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C1B" w:rsidRPr="0032154A" w:rsidRDefault="006714FA" w:rsidP="00E875EA">
      <w:pPr>
        <w:bidi w:val="0"/>
        <w:rPr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E875EA" w:rsidRPr="00E875EA" w:rsidP="00E875EA" w14:paraId="48500E38" w14:textId="29881DC6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635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Default="006714F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RDefault="006714F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 w:rsidR="00F65C8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السادس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E875EA" w:rsidRDefault="006714F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E875EA" w:rsidRDefault="006714F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26.25pt;margin-top:-17.3pt;width:142.8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" filled="f" stroked="f">
                <v:textbox>
                  <w:txbxContent>
                    <w:p w:rsidR="00E875EA" w:rsidRDefault="006714F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:rsidR="00E875EA" w:rsidRDefault="006714F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الصف : </w:t>
                      </w:r>
                      <w:r w:rsidR="00F65C85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السادس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E875EA" w:rsidRDefault="006714F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E875EA" w:rsidRPr="00E875EA" w:rsidRDefault="006714FA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E875EA" w:rsidRPr="00E875EA" w:rsidP="00E875EA" w14:paraId="466BD777" w14:textId="1466516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RDefault="00E875EA" w:rsidP="00E875EA">
      <w:pPr>
        <w:bidi w:val="0"/>
        <w:rPr>
          <w:sz w:val="28"/>
          <w:szCs w:val="28"/>
          <w:rtl/>
        </w:rPr>
      </w:pPr>
    </w:p>
    <w:p w:rsidR="00E875EA" w:rsidRPr="0032154A" w:rsidRDefault="00E875EA" w:rsidP="00E875EA">
      <w:pPr>
        <w:bidi w:val="0"/>
        <w:rPr>
          <w:sz w:val="28"/>
          <w:szCs w:val="28"/>
          <w:rtl/>
        </w:rPr>
      </w:pPr>
    </w:p>
    <w:p w:rsidR="00E77D1D" w:rsidRPr="0032154A" w:rsidRDefault="006714FA" w:rsidP="00E875EA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weight="1pt"/>
            </w:pict>
          </mc:Fallback>
        </mc:AlternateContent>
      </w:r>
    </w:p>
    <w:p w:rsidR="00E875EA" w:rsidRPr="0032154A" w:rsidRDefault="006714FA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أسئلة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1444هـ</w:t>
      </w:r>
    </w:p>
    <w:p w:rsidR="00E77D1D" w:rsidRPr="0032154A" w:rsidRDefault="006714FA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:rsidR="00E77D1D" w:rsidRPr="0032154A" w:rsidRDefault="006714FA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9504" strokeweight="1pt"/>
            </w:pict>
          </mc:Fallback>
        </mc:AlternateConten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195F91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195F91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5F91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52187A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5F91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E77D1D" w:rsidRPr="0032154A" w:rsidRDefault="006714FA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3380224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52BE" w:rsidRDefault="006714FA" w:rsidP="00B452BE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714FA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0" style="width:32.75pt;height:40.05pt;margin-top:157pt;margin-left:-26.4pt;position:absolute;z-index:251674624" coordsize="500932,508883">
                <v:roundrect id="مستطيل: زوايا مستديرة 31" o:spid="_x0000_s1031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B452BE" w:rsidP="00B452BE" w14:paraId="174C2793" w14:textId="5F96F875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6237331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7AB099C0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6407601F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9FF6B6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2987328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42AB1BE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paraId="395AF843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71F2FFC6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124B3C2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6B505DE4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052EE1FA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2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627C9C" w:rsidRDefault="006714FA" w:rsidP="00627C9C">
      <w:pPr>
        <w:tabs>
          <w:tab w:val="left" w:pos="8104"/>
        </w:tabs>
        <w:spacing w:line="276" w:lineRule="auto"/>
        <w:rPr>
          <w:rFonts w:asciiTheme="minorHAnsi" w:hAnsiTheme="minorHAnsi" w:cs="Times New Roman"/>
          <w:b/>
          <w:bCs/>
          <w:sz w:val="32"/>
          <w:szCs w:val="32"/>
          <w:rtl/>
        </w:rPr>
      </w:pP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asciiTheme="minorHAnsi" w:hAnsiTheme="minorHAnsi" w:cstheme="minorHAnsi" w:hint="cs"/>
          <w:b/>
          <w:bCs/>
          <w:sz w:val="32"/>
          <w:szCs w:val="32"/>
          <w:rtl/>
        </w:rPr>
        <w:t>ي</w:t>
      </w: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:rsidR="00353D02" w:rsidRPr="00353D02" w:rsidRDefault="00353D02" w:rsidP="00627C9C">
      <w:pPr>
        <w:tabs>
          <w:tab w:val="left" w:pos="8104"/>
        </w:tabs>
        <w:spacing w:line="276" w:lineRule="auto"/>
        <w:rPr>
          <w:rFonts w:asciiTheme="minorHAnsi" w:hAnsiTheme="minorHAnsi" w:cs="Times New Roman"/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627C9C" w:rsidRPr="0032154A" w:rsidRDefault="006714FA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RDefault="006714FA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المواطنة هي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الانتماء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للوطن على أسس القيم والاخلاق</w:t>
            </w:r>
          </w:p>
        </w:tc>
        <w:tc>
          <w:tcPr>
            <w:tcW w:w="1257" w:type="dxa"/>
            <w:vAlign w:val="center"/>
          </w:tcPr>
          <w:p w:rsidR="00627C9C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واجبات المواطن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مانة والصدق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فوائد الصدق تقوية العلاقات بين الناس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غياب الصدق وال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مانة يؤدي الى الفساد والفوضى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ثار ثرو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ة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وطنية والحفاظ عليها و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اجب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وطني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يستفيد الوطن من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ثار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تعزيز الجانب الثقافي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وظائف الضرائب مالية واقتصادية واجتماعية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تصرف الزكاة لمستحقين الضمان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جتماعي ( ال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سر المحتاجة )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عندما 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جد اثار قديمة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أبلغ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الجهات المختصة عنها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تدور الأرض حول محورها مدة 24 ساعة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مناخ المملكة العربية السعودية بارد وكثير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أمطار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خطوط الطول هي عبارة عن دوائر كاملة حقيقية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قيمة ضريبة الدخل في المملكة 40%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تأسست ه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يئة الزكاة والضريبة والجمارك في عهد الملك عبدالله بن عبدالعزيز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802A55" w:rsidRPr="0032154A" w:rsidRDefault="006714FA" w:rsidP="00E77D1D">
      <w:pPr>
        <w:tabs>
          <w:tab w:val="left" w:pos="8104"/>
        </w:tabs>
        <w:rPr>
          <w:rFonts w:asciiTheme="minorHAnsi" w:hAnsiTheme="minorHAnsi" w:cs="Times New Roman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52187A" w:rsidRDefault="006714FA" w:rsidP="00E77D1D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714FA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33" style="width:39.45pt;height:40.05pt;margin-top:-12pt;margin-left:-20.25pt;position:absolute;z-index:251671552" coordsize="500932,508883">
                <v:roundrect id="مستطيل: زوايا مستديرة 31" o:spid="_x0000_s1034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72BA686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74433A23" w14:textId="4CAD924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paraId="521A35F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529447A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1D8E8B9F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08F091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0A5C5EE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5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RDefault="0032154A" w:rsidP="00E77D1D">
      <w:pPr>
        <w:tabs>
          <w:tab w:val="left" w:pos="8104"/>
        </w:tabs>
        <w:rPr>
          <w:rFonts w:asciiTheme="minorHAnsi" w:hAnsiTheme="minorHAnsi" w:cs="Times New Roman"/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D55AF5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مثلة الاعمال والتنقيب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ثري في وطني........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90557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سكاكا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ثار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والقصص التاريخية.......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لمتاحف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مدارس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ملاعب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ضريبة القيمة المضافة في وطني......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عدد خطوط الطول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360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120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180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كثر سكان المملكة من فئة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شباب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كبار السن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صغار السن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ينتقل الناس من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البلدان الصغيرة الى المدن بسبب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0000000000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الوظائف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الزراعة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لرعي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خط الطول الرئيسي و درجت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صفر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جرينتش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جدي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سرطان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العلم الذي يعتني بالمواقع التاريخية هو......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>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اثار</w:t>
            </w:r>
            <w:r w:rsidR="0042455B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 xml:space="preserve">لطب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هندسة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في القول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تجنب الكذب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غش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تقان العمل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فوائد المشاركة المجتمعية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عدم التعاون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دعم المحتاجين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عدم الثقة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تقع أجزاء واسعة من المملكة العربية السعودية ضمن الحزام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55AF5">
              <w:rPr>
                <w:rFonts w:cstheme="minorHAnsi" w:hint="cs"/>
                <w:sz w:val="32"/>
                <w:szCs w:val="32"/>
                <w:rtl/>
              </w:rPr>
              <w:t>بارد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B452BE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الصحر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قطبي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تمكننا خطوط الطول من تحديد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المناخ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المواقع والتواقيت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الزلازل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تحيط بالمملكة العربية السعودية ......................عربية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خمس دول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ثماني دول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ستة دول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RDefault="006714FA" w:rsidP="008E258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تربط المملكة العربية السعودية بين .......... قارات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RDefault="006714FA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خمس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ثلاث</w:t>
            </w:r>
            <w:r w:rsidR="00A842D9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CA4073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أربعة</w:t>
            </w:r>
          </w:p>
        </w:tc>
      </w:tr>
    </w:tbl>
    <w:p w:rsidR="0052187A" w:rsidRPr="0032154A" w:rsidRDefault="0052187A" w:rsidP="00E77D1D">
      <w:pPr>
        <w:tabs>
          <w:tab w:val="left" w:pos="8104"/>
        </w:tabs>
        <w:rPr>
          <w:sz w:val="18"/>
          <w:szCs w:val="18"/>
          <w:rtl/>
        </w:rPr>
      </w:pPr>
    </w:p>
    <w:p w:rsidR="0032154A" w:rsidRDefault="0032154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53D02" w:rsidRDefault="006714F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RDefault="006714FA" w:rsidP="00CA4073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-384175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B452BE" w:rsidRDefault="006714FA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Pr="004B58AB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36" style="width:39.45pt;height:40.05pt;margin-top:-30.25pt;margin-left:-27pt;position:absolute;z-index:251686912" coordsize="500932,508883">
                <v:roundrect id="مستطيل: زوايا مستديرة 31" o:spid="_x0000_s1037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B452BE" w:rsidRPr="004B58AB" w:rsidP="00B452BE" w14:paraId="5A3B277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B452BE" w:rsidP="00B452BE" w14:paraId="2A66D4C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B452BE" w:rsidP="00B452BE" w14:paraId="45FDC57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338E152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6CCED46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55B7860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RPr="004B58AB" w:rsidP="00B452BE" w14:paraId="7C9E8CB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8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CA4073" w:rsidRPr="0032154A" w:rsidRDefault="006714FA" w:rsidP="00CA4073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  <w:r w:rsidRPr="0032154A">
        <w:rPr>
          <w:rFonts w:cstheme="minorHAnsi" w:hint="cs"/>
          <w:sz w:val="12"/>
          <w:szCs w:val="1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195F91" w:rsidTr="00CA4073">
        <w:tc>
          <w:tcPr>
            <w:tcW w:w="1955" w:type="dxa"/>
            <w:vAlign w:val="center"/>
          </w:tcPr>
          <w:p w:rsidR="00CA4073" w:rsidRPr="0032154A" w:rsidRDefault="006714FA" w:rsidP="00D05D88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الضريبة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CA4073" w:rsidRPr="0032154A" w:rsidRDefault="006714FA" w:rsidP="007E4F2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التعليم والصحة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32154A" w:rsidRDefault="006714FA" w:rsidP="00A842D9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الس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كان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32154A" w:rsidRDefault="006714FA" w:rsidP="00102580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الموقع الجغرافي</w:t>
            </w:r>
          </w:p>
        </w:tc>
      </w:tr>
    </w:tbl>
    <w:p w:rsidR="00CA4073" w:rsidRPr="0032154A" w:rsidRDefault="00CA4073" w:rsidP="00CA4073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</w:p>
    <w:p w:rsidR="00CA4073" w:rsidRPr="0032154A" w:rsidRDefault="006714FA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ه</w:t>
      </w:r>
      <w:r w:rsidR="00102580">
        <w:rPr>
          <w:rFonts w:cstheme="minorHAnsi" w:hint="cs"/>
          <w:sz w:val="32"/>
          <w:szCs w:val="32"/>
          <w:rtl/>
        </w:rPr>
        <w:t>م المواطنون والمقيمون في الوطن من ذكور و إناث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</w:t>
      </w:r>
      <w:r w:rsidR="00B452BE" w:rsidRPr="00B452BE">
        <w:rPr>
          <w:rFonts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p w:rsidR="00CA4073" w:rsidRPr="0032154A" w:rsidRDefault="006714FA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ascii="Traditional Arabic" w:hAnsi="Traditional Arabic" w:cs="Traditional Arabic" w:hint="cs"/>
          <w:sz w:val="22"/>
          <w:szCs w:val="22"/>
          <w:rtl/>
        </w:rPr>
        <w:t xml:space="preserve">  </w:t>
      </w:r>
      <w:r w:rsidR="00102580">
        <w:rPr>
          <w:rFonts w:asciiTheme="majorBidi" w:hAnsiTheme="majorBidi" w:cstheme="majorBidi" w:hint="cs"/>
          <w:sz w:val="32"/>
          <w:szCs w:val="32"/>
          <w:rtl/>
        </w:rPr>
        <w:t xml:space="preserve">من حقوق المواطن 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</w:p>
    <w:p w:rsidR="00CA4073" w:rsidRPr="0032154A" w:rsidRDefault="006714FA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المال الذي تحصله الدولة من الأشخاص والشركات 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</w:t>
      </w:r>
    </w:p>
    <w:p w:rsidR="00CA4073" w:rsidRPr="0032154A" w:rsidRDefault="006714FA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يقصد به موقع المملكة العربية السعودية بالنسبة للعالم والدول المجاورة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</w:t>
      </w:r>
      <w:r>
        <w:rPr>
          <w:rFonts w:ascii="Traditional Arabic" w:hAnsi="Traditional Arabic" w:cs="Traditional Arabic" w:hint="cs"/>
          <w:sz w:val="22"/>
          <w:szCs w:val="22"/>
          <w:rtl/>
        </w:rPr>
        <w:t>..</w:t>
      </w:r>
    </w:p>
    <w:p w:rsidR="0032154A" w:rsidRPr="00D55AF5" w:rsidRDefault="006714FA" w:rsidP="00D55AF5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714FA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9" style="width:39.45pt;height:40.05pt;margin-top:10.35pt;margin-left:-28.95pt;position:absolute;z-index:251680768" coordsize="500932,508883">
                <v:roundrect id="مستطيل: زوايا مستديرة 31" o:spid="_x0000_s1040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466DE8B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0185A434" w14:textId="73BA4D3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7EF90BB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33429D5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1D9A9A0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4F13B15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41875CA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1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 w:rsidR="007E4F23"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64481100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2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mso-wrap-style:square;position:absolute;visibility:visible;z-index:251678720"/>
            </w:pict>
          </mc:Fallback>
        </mc:AlternateConten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35"/>
        <w:gridCol w:w="693"/>
        <w:gridCol w:w="3701"/>
      </w:tblGrid>
      <w:tr w:rsidR="00195F91" w:rsidTr="0032154A">
        <w:tc>
          <w:tcPr>
            <w:tcW w:w="5357" w:type="dxa"/>
            <w:shd w:val="clear" w:color="auto" w:fill="E7E6E6" w:themeFill="background2"/>
            <w:vAlign w:val="center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  <w:shd w:val="clear" w:color="auto" w:fill="E7E6E6" w:themeFill="background2"/>
            <w:vAlign w:val="center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195F91" w:rsidTr="00CA4073">
        <w:tc>
          <w:tcPr>
            <w:tcW w:w="5357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1)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حصر شامل لكل الأفراد في الوطن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التزام النظام</w:t>
            </w:r>
          </w:p>
        </w:tc>
      </w:tr>
      <w:tr w:rsidR="00195F91" w:rsidTr="00CA4073">
        <w:tc>
          <w:tcPr>
            <w:tcW w:w="5357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2)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من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 السمات الدينية والثقافية في وطني وجود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صدق </w:t>
            </w:r>
          </w:p>
        </w:tc>
      </w:tr>
      <w:tr w:rsidR="00195F91" w:rsidTr="00CA4073">
        <w:tc>
          <w:tcPr>
            <w:tcW w:w="5357" w:type="dxa"/>
          </w:tcPr>
          <w:p w:rsidR="00CA4073" w:rsidRPr="0032154A" w:rsidRDefault="006714FA" w:rsidP="007E4F23">
            <w:pPr>
              <w:tabs>
                <w:tab w:val="right" w:pos="5141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3) 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هو قول الحقيقة دون تغيير وتزييف</w:t>
            </w:r>
            <w:r w:rsidR="007E4F23">
              <w:rPr>
                <w:rFonts w:cstheme="minorHAnsi"/>
                <w:sz w:val="32"/>
                <w:szCs w:val="32"/>
                <w:rtl/>
              </w:rPr>
              <w:tab/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قبلة المسلمين </w:t>
            </w:r>
          </w:p>
        </w:tc>
      </w:tr>
      <w:tr w:rsidR="00195F91" w:rsidTr="0032154A">
        <w:trPr>
          <w:trHeight w:val="56"/>
        </w:trPr>
        <w:tc>
          <w:tcPr>
            <w:tcW w:w="5357" w:type="dxa"/>
          </w:tcPr>
          <w:p w:rsidR="00CA4073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مظاهر الأمانة 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تعداد السكاني</w:t>
            </w:r>
          </w:p>
        </w:tc>
      </w:tr>
    </w:tbl>
    <w:p w:rsidR="00CA4073" w:rsidRPr="0032154A" w:rsidRDefault="006714F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714FA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43" style="width:39.45pt;height:40.05pt;margin-top:22.95pt;margin-left:-25.4pt;position:absolute;z-index:251676672" coordsize="500932,508883">
                <v:roundrect id="مستطيل: زوايا مستديرة 31" o:spid="_x0000_s1044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4D2EA38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11454F70" w14:textId="0F26575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2B052ECA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0E0D09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4BAE8566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1406669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1EA58C9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5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6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mso-wrap-style:square;position:absolute;visibility:visible;z-index:251682816"/>
            </w:pict>
          </mc:Fallback>
        </mc:AlternateContent>
      </w:r>
    </w:p>
    <w:p w:rsidR="0032154A" w:rsidRPr="0032154A" w:rsidRDefault="006714FA" w:rsidP="00CA4073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الثالث: أذكري فقط 4 من </w:t>
      </w:r>
      <w:r w:rsidR="00102580">
        <w:rPr>
          <w:rFonts w:cstheme="minorHAnsi" w:hint="cs"/>
          <w:b/>
          <w:bCs/>
          <w:sz w:val="32"/>
          <w:szCs w:val="32"/>
          <w:rtl/>
        </w:rPr>
        <w:t xml:space="preserve">واجبات المواطن </w:t>
      </w:r>
      <w:r w:rsidR="007E4F23">
        <w:rPr>
          <w:rFonts w:cstheme="minorHAnsi" w:hint="cs"/>
          <w:b/>
          <w:bCs/>
          <w:sz w:val="32"/>
          <w:szCs w:val="32"/>
          <w:rtl/>
        </w:rPr>
        <w:t xml:space="preserve"> :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32154A" w:rsidRPr="0032154A" w:rsidRDefault="006714F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</w:p>
    <w:p w:rsidR="0032154A" w:rsidRPr="0032154A" w:rsidRDefault="006714F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</w:t>
      </w:r>
    </w:p>
    <w:p w:rsidR="0032154A" w:rsidRPr="0032154A" w:rsidRDefault="006714F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..........................................................................................</w:t>
      </w:r>
    </w:p>
    <w:p w:rsidR="0032154A" w:rsidRDefault="006714F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</w:t>
      </w:r>
    </w:p>
    <w:p w:rsid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Default="006714FA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:rsidR="0032154A" w:rsidRDefault="006714FA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:rsidR="0032154A" w:rsidRPr="0032154A" w:rsidRDefault="006714F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:rsidR="0032154A" w:rsidRP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P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  <w:sectPr w:rsidR="0032154A" w:rsidRPr="0032154A"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C03C1B" w:rsidRPr="0032154A" w:rsidRDefault="006714FA" w:rsidP="00E875EA">
      <w:pPr>
        <w:bidi w:val="0"/>
        <w:rPr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83185242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5242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6564779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687936" filled="f" fillcolor="this" stroked="f">
                <v:textbox>
                  <w:txbxContent>
                    <w:p w:rsidR="00E875EA" w:rsidRPr="00E875EA" w:rsidP="00E875EA" w14:textId="29881DC6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952662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Default="006714F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RDefault="006714F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الصف : </w:t>
                            </w:r>
                            <w:r w:rsidR="00D24DB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سادس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E875EA" w:rsidRDefault="006714F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E875EA" w:rsidRDefault="006714FA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f">
                <v:textbox>
                  <w:txbxContent>
                    <w:p w:rsidR="00E875EA" w:rsidP="00E875EA" w14:textId="3ABE641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:rsidR="00E875EA" w:rsidP="00E875EA" w14:textId="1873569B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الصف : </w:t>
                      </w:r>
                      <w:r w:rsidR="00D24DB8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سادس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E875EA" w:rsidP="00E875EA" w14:textId="4A618C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E875EA" w:rsidRPr="00E875EA" w:rsidP="00E875EA" w14:textId="71E5E00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930328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RDefault="006714FA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9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684864" filled="f" fillcolor="this" stroked="f">
                <v:textbox>
                  <w:txbxContent>
                    <w:p w:rsidR="00E875EA" w:rsidRPr="00E875EA" w:rsidP="00E875EA" w14:textId="1466516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 w14:textId="344E479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 w14:textId="33F0A365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textId="21BBC1E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RDefault="00E875EA" w:rsidP="00E875EA">
      <w:pPr>
        <w:bidi w:val="0"/>
        <w:rPr>
          <w:sz w:val="28"/>
          <w:szCs w:val="28"/>
          <w:rtl/>
        </w:rPr>
      </w:pPr>
    </w:p>
    <w:p w:rsidR="00E875EA" w:rsidRPr="0032154A" w:rsidRDefault="00E875EA" w:rsidP="00E875EA">
      <w:pPr>
        <w:bidi w:val="0"/>
        <w:rPr>
          <w:sz w:val="28"/>
          <w:szCs w:val="28"/>
          <w:rtl/>
        </w:rPr>
      </w:pPr>
    </w:p>
    <w:p w:rsidR="00E77D1D" w:rsidRPr="0032154A" w:rsidRDefault="006714FA" w:rsidP="00E875EA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8059976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50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RDefault="006714FA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نموذج إجابة 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1444هـ</w:t>
      </w:r>
    </w:p>
    <w:p w:rsidR="00E77D1D" w:rsidRPr="0032154A" w:rsidRDefault="006714FA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اسم الطالبة: </w:t>
      </w: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.......................................  رقم الجلوس: ...................</w:t>
      </w:r>
    </w:p>
    <w:p w:rsidR="00E77D1D" w:rsidRPr="0032154A" w:rsidRDefault="006714FA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7374685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51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696128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195F91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195F91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5F91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52187A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195F91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6714F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E77D1D" w:rsidRPr="0032154A" w:rsidRDefault="006714FA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204463630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1185024077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52BE" w:rsidRDefault="006714FA" w:rsidP="00B452BE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714FA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218647430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52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701248" coordorigin="0,0" coordsize="21600,21600">
                <v:roundrect id="_x0000_s1053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P="00B452BE" w14:textId="5F96F875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54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RDefault="006714FA" w:rsidP="00627C9C">
      <w:pPr>
        <w:tabs>
          <w:tab w:val="left" w:pos="8104"/>
        </w:tabs>
        <w:spacing w:line="276" w:lineRule="auto"/>
        <w:rPr>
          <w:rFonts w:asciiTheme="minorHAnsi" w:hAnsiTheme="minorHAnsi" w:cs="Times New Roman"/>
          <w:b/>
          <w:bCs/>
          <w:sz w:val="32"/>
          <w:szCs w:val="32"/>
          <w:rtl/>
        </w:rPr>
      </w:pP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asciiTheme="minorHAnsi" w:hAnsiTheme="minorHAnsi" w:cstheme="minorHAnsi" w:hint="cs"/>
          <w:b/>
          <w:bCs/>
          <w:sz w:val="32"/>
          <w:szCs w:val="32"/>
          <w:rtl/>
        </w:rPr>
        <w:t>ي</w:t>
      </w: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) امام </w:t>
      </w: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:rsidR="00353D02" w:rsidRPr="00353D02" w:rsidRDefault="00353D02" w:rsidP="00627C9C">
      <w:pPr>
        <w:tabs>
          <w:tab w:val="left" w:pos="8104"/>
        </w:tabs>
        <w:spacing w:line="276" w:lineRule="auto"/>
        <w:rPr>
          <w:rFonts w:asciiTheme="minorHAnsi" w:hAnsiTheme="minorHAnsi" w:cs="Times New Roman"/>
          <w:b/>
          <w:bCs/>
          <w:sz w:val="14"/>
          <w:szCs w:val="14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627C9C" w:rsidRPr="0032154A" w:rsidRDefault="006714FA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RDefault="006714FA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المواطنة هي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الانتماء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للوطن على أسس القيم </w:t>
            </w:r>
            <w:r w:rsidR="00D24DB8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والأخلاق</w:t>
            </w:r>
          </w:p>
        </w:tc>
        <w:tc>
          <w:tcPr>
            <w:tcW w:w="1257" w:type="dxa"/>
            <w:vAlign w:val="center"/>
          </w:tcPr>
          <w:p w:rsidR="00627C9C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واجبات المواطن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مانة والصدق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D24DB8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فوائد الصدق تقوية العلاقات بين الناس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غياب الصدق وال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مانة يؤدي الى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الفساد والفوضى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ثار ثرو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ة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وطنية والحفاظ عليها و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اجب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وطني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يستفيد الوطن من ال</w:t>
            </w:r>
            <w:r w:rsidR="0010258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ثار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ل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تعزيز الجانب الثقافي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من وظائف الضرائب مالية واقتصادية واجتماعية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تصرف الزكاة لمستحقين الضمان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جتماعي ( ال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سر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المحتاجة )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عندما 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جد اثار قديمة 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أبلغ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الجهات المختصة عنها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تدور الأرض حول محورها مدة 24 ساعة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صح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مناخ المملكة العربية السعودية بارد وكثير ال</w:t>
            </w:r>
            <w:r w:rsidR="00D55AF5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أمطار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خطأ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خطوط الطول هي عبارة عن دوائر كاملة حقيقية 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خطأ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قيمة ضريبة الدخل في المملكة 40%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(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خطأ </w:t>
            </w:r>
            <w:r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  <w:tr w:rsidR="00195F91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تأسست ه</w:t>
            </w:r>
            <w:r w:rsidR="0070152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يئة الزكاة والضريبة والجمارك في عهد الملك عبدالله بن عبدالعزيز</w:t>
            </w:r>
          </w:p>
        </w:tc>
        <w:tc>
          <w:tcPr>
            <w:tcW w:w="1257" w:type="dxa"/>
            <w:vAlign w:val="center"/>
          </w:tcPr>
          <w:p w:rsidR="0032154A" w:rsidRPr="0032154A" w:rsidRDefault="006714F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</w:t>
            </w:r>
            <w:r w:rsidR="00D24DB8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</w:t>
            </w:r>
            <w:r w:rsidR="00D24DB8" w:rsidRPr="00D24DB8">
              <w:rPr>
                <w:rFonts w:asciiTheme="minorHAnsi" w:hAnsiTheme="minorHAnsi" w:cstheme="minorHAnsi" w:hint="cs"/>
                <w:color w:val="FF0000"/>
                <w:sz w:val="32"/>
                <w:szCs w:val="32"/>
                <w:rtl/>
              </w:rPr>
              <w:t xml:space="preserve">خطأ </w:t>
            </w: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)</w:t>
            </w:r>
          </w:p>
        </w:tc>
      </w:tr>
    </w:tbl>
    <w:p w:rsidR="00802A55" w:rsidRPr="0032154A" w:rsidRDefault="006714FA" w:rsidP="00E77D1D">
      <w:pPr>
        <w:tabs>
          <w:tab w:val="left" w:pos="8104"/>
        </w:tabs>
        <w:rPr>
          <w:rFonts w:asciiTheme="minorHAnsi" w:hAnsiTheme="minorHAnsi" w:cs="Times New Roman"/>
          <w:sz w:val="10"/>
          <w:szCs w:val="10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127840255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02557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52187A" w:rsidRDefault="006714FA" w:rsidP="00E77D1D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65925589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423913255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714FA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431207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55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698176" coordorigin="0,0" coordsize="21600,21600">
                <v:roundrect id="_x0000_s1056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4CAD924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57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RDefault="0032154A" w:rsidP="00E77D1D">
      <w:pPr>
        <w:tabs>
          <w:tab w:val="left" w:pos="8104"/>
        </w:tabs>
        <w:rPr>
          <w:rFonts w:asciiTheme="minorHAnsi" w:hAnsiTheme="minorHAnsi" w:cs="Times New Roman"/>
          <w:b/>
          <w:bCs/>
          <w:sz w:val="18"/>
          <w:szCs w:val="18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D55AF5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مثلة الاعمال والتنقيب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ثري في وطني........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714FA" w:rsidP="0090557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سكاكا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ثار والقصص التاريخية.......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</w:t>
            </w:r>
            <w:r w:rsidR="00A775BA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لمتاحف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مدارس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714FA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ملاعب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ضريبة القيمة المضافة في وطني......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15</w:t>
            </w:r>
            <w:r>
              <w:rPr>
                <w:rFonts w:cstheme="minorHAnsi" w:hint="cs"/>
                <w:sz w:val="32"/>
                <w:szCs w:val="32"/>
                <w:rtl/>
              </w:rPr>
              <w:t>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عدد خطوط الطول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360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120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180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كثر سكان المملكة من فئة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شباب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كبار السن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صغار السن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ينتقل الناس من البلدان الصغيرة الى المدن بسبب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0000000000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الوظائف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714FA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الزراعة</w:t>
            </w:r>
            <w:r w:rsidR="008E2588"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لرعي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خط الطول الرئيسي و درجت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صفر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جرينتش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714FA" w:rsidP="0042455B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 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جدي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سرطان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العلم الذي يعتني بالمواقع التاريخية هو......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</w:t>
            </w:r>
            <w:r w:rsidR="0042455B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ل</w:t>
            </w:r>
            <w:r w:rsidR="00D05D88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اثار</w:t>
            </w:r>
            <w:r w:rsidR="0042455B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 xml:space="preserve">لطب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هندسة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في القول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D24DB8" w:rsidRDefault="006714FA" w:rsidP="00E4219E">
            <w:pPr>
              <w:jc w:val="center"/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تجنب الكذب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غش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تقان العمل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فوائد المشاركة المجتمعية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عدم التعاون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D24DB8" w:rsidRDefault="006714FA" w:rsidP="00D05D88">
            <w:pPr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      دعم المحتاجين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عدم الثقة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تقع أجزاء واسعة من المملكة العربية السعودية ضمن الحزام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55AF5">
              <w:rPr>
                <w:rFonts w:cstheme="minorHAnsi" w:hint="cs"/>
                <w:sz w:val="32"/>
                <w:szCs w:val="32"/>
                <w:rtl/>
              </w:rPr>
              <w:t>بارد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D24DB8" w:rsidRDefault="006714FA" w:rsidP="00B452BE">
            <w:pPr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  </w:t>
            </w:r>
            <w:r w:rsidR="00B452BE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صحراوي المداري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قطبي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تمكننا خطوط الطول من تحديد </w:t>
            </w:r>
            <w:r w:rsidR="00A842D9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0000000000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D05D88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  المناخ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D24DB8" w:rsidRDefault="006714FA" w:rsidP="00A842D9">
            <w:pPr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 w:rsidR="00D05D88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المواقع والتواقيت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الزلازل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تحيط بالمملكة العربية السعودية ......................عربية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خمس دول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D24DB8" w:rsidRDefault="006714FA" w:rsidP="00E4219E">
            <w:pPr>
              <w:jc w:val="center"/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ثماني دول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ستة دول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6714FA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RDefault="006714FA" w:rsidP="008E258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تربط المملكة العربية السعودية بين .......... قارات </w:t>
            </w:r>
          </w:p>
        </w:tc>
      </w:tr>
      <w:tr w:rsidR="00195F91" w:rsidTr="00DE7341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RDefault="006714FA" w:rsidP="00A842D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</w:t>
            </w:r>
            <w:r w:rsidR="00D05D88">
              <w:rPr>
                <w:rFonts w:cstheme="minorHAnsi" w:hint="cs"/>
                <w:sz w:val="32"/>
                <w:szCs w:val="32"/>
                <w:rtl/>
              </w:rPr>
              <w:t>خمس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ثلاث</w:t>
            </w:r>
            <w:r w:rsidR="00A842D9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  <w:r w:rsidR="00CA4073"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RDefault="006714FA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أربعة</w:t>
            </w:r>
          </w:p>
        </w:tc>
      </w:tr>
    </w:tbl>
    <w:p w:rsidR="0052187A" w:rsidRPr="0032154A" w:rsidRDefault="0052187A" w:rsidP="00E77D1D">
      <w:pPr>
        <w:tabs>
          <w:tab w:val="left" w:pos="8104"/>
        </w:tabs>
        <w:rPr>
          <w:sz w:val="18"/>
          <w:szCs w:val="18"/>
          <w:rtl/>
        </w:rPr>
      </w:pPr>
    </w:p>
    <w:p w:rsidR="0032154A" w:rsidRDefault="0032154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53D02" w:rsidRDefault="006714F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1691391388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91388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RDefault="006714FA" w:rsidP="00CA4073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-343452</wp:posOffset>
                </wp:positionH>
                <wp:positionV relativeFrom="paragraph">
                  <wp:posOffset>-137805</wp:posOffset>
                </wp:positionV>
                <wp:extent cx="501015" cy="508635"/>
                <wp:effectExtent l="0" t="0" r="0" b="5715"/>
                <wp:wrapNone/>
                <wp:docPr id="626740451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412205038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B452BE" w:rsidRDefault="006714FA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Pr="004B58AB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3832374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58" style="width:39.45pt;height:40.5pt;margin-top:-10.85pt;margin-left:-27.04pt;mso-height-percent:0;mso-height-relative:page;mso-width-percent:0;mso-width-relative:page;mso-wrap-distance-bottom:0;mso-wrap-distance-left:9pt;mso-wrap-distance-right:9pt;mso-wrap-distance-top:0;position:absolute;z-index:251711488" coordorigin="0,0" coordsize="21600,21600">
                <v:roundrect id="_x0000_s1059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RPr="004B58AB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B452BE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B452BE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RPr="004B58AB" w:rsidP="00B452B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60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CA4073"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CA4073" w:rsidRPr="0032154A" w:rsidRDefault="006714FA" w:rsidP="00CA4073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  <w:r w:rsidRPr="0032154A">
        <w:rPr>
          <w:rFonts w:cstheme="minorHAnsi" w:hint="cs"/>
          <w:sz w:val="12"/>
          <w:szCs w:val="12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195F91" w:rsidTr="00CA4073">
        <w:tc>
          <w:tcPr>
            <w:tcW w:w="1955" w:type="dxa"/>
            <w:vAlign w:val="center"/>
          </w:tcPr>
          <w:p w:rsidR="00CA4073" w:rsidRPr="0032154A" w:rsidRDefault="006714FA" w:rsidP="00D05D88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الضريبة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CA4073" w:rsidRPr="0032154A" w:rsidRDefault="006714FA" w:rsidP="007E4F2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التعليم والصحة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32154A" w:rsidRDefault="006714FA" w:rsidP="00A842D9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الس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كان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32154A" w:rsidRDefault="006714FA" w:rsidP="00102580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الموقع الجغرافي</w:t>
            </w:r>
          </w:p>
        </w:tc>
      </w:tr>
    </w:tbl>
    <w:p w:rsidR="00CA4073" w:rsidRPr="0032154A" w:rsidRDefault="00CA4073" w:rsidP="00CA4073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</w:p>
    <w:p w:rsidR="00CA4073" w:rsidRPr="0032154A" w:rsidRDefault="006714FA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ه</w:t>
      </w:r>
      <w:r w:rsidR="00102580">
        <w:rPr>
          <w:rFonts w:cstheme="minorHAnsi" w:hint="cs"/>
          <w:sz w:val="32"/>
          <w:szCs w:val="32"/>
          <w:rtl/>
        </w:rPr>
        <w:t>م المواطنون والمقيمون في الوطن من ذكور و إناث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  <w:r w:rsidR="00D24DB8" w:rsidRPr="00D24DB8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السكان</w:t>
      </w:r>
    </w:p>
    <w:p w:rsidR="00CA4073" w:rsidRPr="00D24DB8" w:rsidRDefault="006714FA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color w:val="FF0000"/>
          <w:sz w:val="40"/>
          <w:szCs w:val="40"/>
        </w:rPr>
      </w:pPr>
      <w:r>
        <w:rPr>
          <w:rFonts w:ascii="Traditional Arabic" w:hAnsi="Traditional Arabic" w:cs="Traditional Arabic" w:hint="cs"/>
          <w:sz w:val="22"/>
          <w:szCs w:val="22"/>
          <w:rtl/>
        </w:rPr>
        <w:t xml:space="preserve">  </w:t>
      </w:r>
      <w:r w:rsidR="00102580">
        <w:rPr>
          <w:rFonts w:asciiTheme="majorBidi" w:hAnsiTheme="majorBidi" w:cstheme="majorBidi" w:hint="cs"/>
          <w:sz w:val="32"/>
          <w:szCs w:val="32"/>
          <w:rtl/>
        </w:rPr>
        <w:t xml:space="preserve">من حقوق المواطن </w:t>
      </w:r>
      <w:r w:rsidR="00D24DB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24DB8" w:rsidRPr="00D24DB8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 xml:space="preserve">التعليم والصحة </w:t>
      </w:r>
    </w:p>
    <w:p w:rsidR="00CA4073" w:rsidRPr="0032154A" w:rsidRDefault="006714FA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المال الذي تحصله الدولة من الأشخاص والشركات </w:t>
      </w:r>
      <w:r w:rsidR="00D24DB8">
        <w:rPr>
          <w:rFonts w:cstheme="minorHAnsi" w:hint="cs"/>
          <w:sz w:val="32"/>
          <w:szCs w:val="32"/>
          <w:rtl/>
        </w:rPr>
        <w:t xml:space="preserve"> 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  <w:r w:rsidR="00D24DB8" w:rsidRPr="00D24DB8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الضريبة</w:t>
      </w:r>
    </w:p>
    <w:p w:rsidR="00CA4073" w:rsidRPr="0032154A" w:rsidRDefault="006714FA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يقصد به موقع المملكة العربية السعودية بالنسبة للعالم والدول المجاورة </w:t>
      </w:r>
      <w:r w:rsidR="00D24DB8">
        <w:rPr>
          <w:rFonts w:cstheme="minorHAnsi" w:hint="cs"/>
          <w:sz w:val="32"/>
          <w:szCs w:val="32"/>
          <w:rtl/>
        </w:rPr>
        <w:t xml:space="preserve"> </w:t>
      </w:r>
      <w:r w:rsidR="00D24DB8" w:rsidRPr="00D24DB8">
        <w:rPr>
          <w:rFonts w:ascii="Traditional Arabic" w:hAnsi="Traditional Arabic" w:cs="Traditional Arabic" w:hint="cs"/>
          <w:color w:val="FF0000"/>
          <w:sz w:val="36"/>
          <w:szCs w:val="36"/>
          <w:rtl/>
        </w:rPr>
        <w:t>الموقع الجغرافي</w:t>
      </w:r>
    </w:p>
    <w:p w:rsidR="0032154A" w:rsidRPr="00D55AF5" w:rsidRDefault="006714FA" w:rsidP="00D55AF5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93345</wp:posOffset>
                </wp:positionV>
                <wp:extent cx="6745605" cy="0"/>
                <wp:effectExtent l="0" t="0" r="0" b="0"/>
                <wp:wrapNone/>
                <wp:docPr id="13215675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61" type="#_x0000_t32" style="width:531.15pt;height:0;margin-top:7.35pt;margin-left:-25.4pt;flip:x;mso-height-percent:0;mso-height-relative:page;mso-width-percent:0;mso-width-relative:page;mso-wrap-distance-bottom:0;mso-wrap-distance-left:9pt;mso-wrap-distance-right:9pt;mso-wrap-distance-top:0;position:absolute;v-text-anchor:top;z-index:251705344" filled="f" fillcolor="this" stroked="t" strokecolor="black" strokeweight="0.75pt">
                <v:stroke joinstyle="round"/>
              </v:shape>
            </w:pict>
          </mc:Fallback>
        </mc:AlternateContent>
      </w:r>
      <w:r w:rsidR="00B452BE"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145212977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203722554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714FA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9183189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62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707392" coordorigin="0,0" coordsize="21600,21600">
                <v:roundrect id="_x0000_s1063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73BA4D3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64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232"/>
        <w:gridCol w:w="698"/>
        <w:gridCol w:w="3699"/>
      </w:tblGrid>
      <w:tr w:rsidR="00195F91" w:rsidTr="0032154A">
        <w:tc>
          <w:tcPr>
            <w:tcW w:w="5357" w:type="dxa"/>
            <w:shd w:val="clear" w:color="auto" w:fill="E7E6E6"/>
            <w:vAlign w:val="center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195F91" w:rsidTr="00CA4073">
        <w:tc>
          <w:tcPr>
            <w:tcW w:w="5357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1)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حصر شامل لكل الأفراد في الوطن</w:t>
            </w:r>
          </w:p>
        </w:tc>
        <w:tc>
          <w:tcPr>
            <w:tcW w:w="70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378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التزام النظام</w:t>
            </w:r>
          </w:p>
        </w:tc>
      </w:tr>
      <w:tr w:rsidR="00195F91" w:rsidTr="00CA4073">
        <w:tc>
          <w:tcPr>
            <w:tcW w:w="5357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2)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>من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 السمات الدينية والثقافية في وطني وجود</w:t>
            </w:r>
          </w:p>
        </w:tc>
        <w:tc>
          <w:tcPr>
            <w:tcW w:w="70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378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صدق </w:t>
            </w:r>
          </w:p>
        </w:tc>
      </w:tr>
      <w:tr w:rsidR="00195F91" w:rsidTr="00CA4073">
        <w:tc>
          <w:tcPr>
            <w:tcW w:w="5357" w:type="dxa"/>
          </w:tcPr>
          <w:p w:rsidR="00CA4073" w:rsidRPr="0032154A" w:rsidRDefault="006714FA" w:rsidP="007E4F23">
            <w:pPr>
              <w:tabs>
                <w:tab w:val="right" w:pos="5141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3) 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هو قول الحقيقة دون تغيير وتزييف</w:t>
            </w:r>
            <w:r w:rsidR="007E4F23">
              <w:rPr>
                <w:rFonts w:cstheme="minorHAnsi"/>
                <w:sz w:val="32"/>
                <w:szCs w:val="32"/>
                <w:rtl/>
              </w:rPr>
              <w:tab/>
            </w:r>
          </w:p>
        </w:tc>
        <w:tc>
          <w:tcPr>
            <w:tcW w:w="70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378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قبلة المسلمين </w:t>
            </w:r>
          </w:p>
        </w:tc>
      </w:tr>
      <w:tr w:rsidR="00195F91" w:rsidTr="0032154A">
        <w:trPr>
          <w:trHeight w:val="56"/>
        </w:trPr>
        <w:tc>
          <w:tcPr>
            <w:tcW w:w="5357" w:type="dxa"/>
          </w:tcPr>
          <w:p w:rsidR="00CA4073" w:rsidRPr="0032154A" w:rsidRDefault="006714FA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7E4F23">
              <w:rPr>
                <w:rFonts w:cstheme="minorHAnsi" w:hint="cs"/>
                <w:sz w:val="32"/>
                <w:szCs w:val="32"/>
                <w:rtl/>
              </w:rPr>
              <w:t xml:space="preserve">من 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 xml:space="preserve">مظاهر الأمانة </w:t>
            </w:r>
          </w:p>
        </w:tc>
        <w:tc>
          <w:tcPr>
            <w:tcW w:w="70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Pr="00D24DB8">
              <w:rPr>
                <w:rFonts w:cstheme="minorHAnsi" w:hint="cs"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3789" w:type="dxa"/>
          </w:tcPr>
          <w:p w:rsidR="00CA4073" w:rsidRPr="0032154A" w:rsidRDefault="006714FA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102580">
              <w:rPr>
                <w:rFonts w:cstheme="minorHAnsi" w:hint="cs"/>
                <w:sz w:val="32"/>
                <w:szCs w:val="32"/>
                <w:rtl/>
              </w:rPr>
              <w:t>تعداد السكاني</w:t>
            </w:r>
          </w:p>
        </w:tc>
      </w:tr>
    </w:tbl>
    <w:p w:rsidR="00CA4073" w:rsidRPr="0032154A" w:rsidRDefault="006714F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1378472416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383781428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6714FA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9078465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65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703296" coordorigin="0,0" coordsize="21600,21600">
                <v:roundrect id="_x0000_s1066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textId="0F26575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67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111055417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68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709440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RDefault="006714FA" w:rsidP="00CA4073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الثالث: أذكري فقط 4 من </w:t>
      </w:r>
      <w:r w:rsidR="00102580">
        <w:rPr>
          <w:rFonts w:cstheme="minorHAnsi" w:hint="cs"/>
          <w:b/>
          <w:bCs/>
          <w:sz w:val="32"/>
          <w:szCs w:val="32"/>
          <w:rtl/>
        </w:rPr>
        <w:t xml:space="preserve">واجبات المواطن </w:t>
      </w:r>
      <w:r w:rsidR="007E4F23">
        <w:rPr>
          <w:rFonts w:cstheme="minorHAnsi" w:hint="cs"/>
          <w:b/>
          <w:bCs/>
          <w:sz w:val="32"/>
          <w:szCs w:val="32"/>
          <w:rtl/>
        </w:rPr>
        <w:t xml:space="preserve"> :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32154A" w:rsidRPr="00611EE3" w:rsidRDefault="006714F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="Times New Roman"/>
          <w:color w:val="FF0000"/>
          <w:sz w:val="40"/>
          <w:szCs w:val="40"/>
          <w:rtl/>
        </w:rPr>
      </w:pPr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الأمانة و الصدق / التزام المسؤولية </w:t>
      </w:r>
    </w:p>
    <w:p w:rsidR="0032154A" w:rsidRPr="00611EE3" w:rsidRDefault="006714F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0"/>
          <w:szCs w:val="40"/>
        </w:rPr>
      </w:pPr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الفخر بالوطن و تراثه / المشاركة المجتمعية </w:t>
      </w:r>
    </w:p>
    <w:p w:rsidR="0032154A" w:rsidRPr="00611EE3" w:rsidRDefault="006714F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0"/>
          <w:szCs w:val="40"/>
        </w:rPr>
      </w:pPr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المحافظ</w:t>
      </w:r>
      <w:r w:rsidR="00611EE3"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ة</w:t>
      </w:r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على البيئة /  المحافظ</w:t>
      </w:r>
      <w:r w:rsidR="00611EE3"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ة </w:t>
      </w:r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>على الممتلكات العامة والخاصة</w:t>
      </w:r>
    </w:p>
    <w:p w:rsidR="0032154A" w:rsidRPr="00611EE3" w:rsidRDefault="006714FA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color w:val="FF0000"/>
          <w:sz w:val="40"/>
          <w:szCs w:val="40"/>
        </w:rPr>
      </w:pPr>
      <w:r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 </w:t>
      </w:r>
      <w:r w:rsidR="00611EE3" w:rsidRPr="00611EE3">
        <w:rPr>
          <w:rFonts w:ascii="Traditional Arabic" w:hAnsi="Traditional Arabic" w:cs="Traditional Arabic" w:hint="cs"/>
          <w:color w:val="FF0000"/>
          <w:sz w:val="28"/>
          <w:szCs w:val="28"/>
          <w:rtl/>
        </w:rPr>
        <w:t xml:space="preserve">التزام الأنظمة / التميز والابداع في الدراسة والعمل </w:t>
      </w:r>
    </w:p>
    <w:p w:rsid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Default="006714FA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:rsidR="0032154A" w:rsidRDefault="006714FA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:rsidR="0032154A" w:rsidRPr="0032154A" w:rsidRDefault="006714FA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:rsidR="0032154A" w:rsidRP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P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  <w:sectPr w:rsidR="0032154A" w:rsidRPr="0032154A" w:rsidSect="00627C9C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020A68" w:rsidRDefault="006714FA" w:rsidP="00773C3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31750</wp:posOffset>
                </wp:positionV>
                <wp:extent cx="6578600" cy="1123950"/>
                <wp:effectExtent l="0" t="0" r="0" b="19050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123950"/>
                          <a:chOff x="0" y="0"/>
                          <a:chExt cx="6435725" cy="1123950"/>
                        </a:xfrm>
                      </wpg:grpSpPr>
                      <wpg:grpSp>
                        <wpg:cNvPr id="1063522181" name="مجموعة 1"/>
                        <wpg:cNvGrpSpPr/>
                        <wpg:grpSpPr>
                          <a:xfrm>
                            <a:off x="2286000" y="0"/>
                            <a:ext cx="4149725" cy="1019174"/>
                            <a:chOff x="2714625" y="0"/>
                            <a:chExt cx="3987800" cy="1064673"/>
                          </a:xfrm>
                        </wpg:grpSpPr>
                        <wps:wsp>
                          <wps:cNvPr id="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8225" y="0"/>
                              <a:ext cx="1854200" cy="1009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0E25" w:rsidRPr="00AA2B1D" w:rsidRDefault="006714FA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260E25" w:rsidRPr="00AA2B1D" w:rsidRDefault="006714FA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:rsidR="009F596C" w:rsidRDefault="006714FA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</w:p>
                              <w:p w:rsidR="00260E25" w:rsidRPr="00AA2B1D" w:rsidRDefault="006714FA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 المدرسة             ب</w:t>
                                </w:r>
                              </w:p>
                              <w:p w:rsidR="00260E25" w:rsidRPr="00AA2B1D" w:rsidRDefault="00260E25" w:rsidP="009F596C">
                                <w:pPr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260E25" w:rsidRPr="00AA2B1D" w:rsidRDefault="006714FA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>المدرسة</w:t>
                                </w:r>
                                <w:r w:rsidRPr="00AA2B1D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AA2B1D">
                                  <w:rPr>
                                    <w:rFonts w:hint="cs"/>
                                    <w:b/>
                                    <w:bCs/>
                                    <w:rtl/>
                                  </w:rPr>
                                  <w:t xml:space="preserve"> 91 الابتدائية</w:t>
                                </w:r>
                              </w:p>
                              <w:p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  <w:rtl/>
                                  </w:rPr>
                                </w:pPr>
                              </w:p>
                              <w:p w:rsidR="00260E25" w:rsidRPr="00D5611F" w:rsidRDefault="00260E25" w:rsidP="00EC52F5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9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4625" y="7"/>
                              <a:ext cx="962025" cy="6191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1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81300" y="569365"/>
                              <a:ext cx="723900" cy="49530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4" name="مستطيل 54"/>
                        <wps:cNvSpPr/>
                        <wps:spPr>
                          <a:xfrm>
                            <a:off x="0" y="0"/>
                            <a:ext cx="2043778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E25" w:rsidRDefault="006714FA" w:rsidP="00A947F0">
                              <w:pPr>
                                <w:rPr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المادة: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الدراسات الاجتماعية</w:t>
                              </w:r>
                            </w:p>
                            <w:p w:rsidR="00260E25" w:rsidRDefault="006714FA" w:rsidP="00A947F0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الصف : </w:t>
                              </w:r>
                              <w:r w:rsidR="00455EEE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</w:t>
                              </w:r>
                              <w:r w:rsidR="00B35B47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سادس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الابتدا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ئي</w:t>
                              </w:r>
                            </w:p>
                            <w:p w:rsidR="00260E25" w:rsidRDefault="006714FA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الزمن:</w:t>
                              </w:r>
                              <w:r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</w:t>
                              </w:r>
                            </w:p>
                            <w:p w:rsidR="00260E25" w:rsidRDefault="006714FA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 w:rsidRPr="000F4BD6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عدد </w:t>
                              </w:r>
                              <w:r w:rsidR="005A0CC4" w:rsidRPr="000F4BD6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الأوراق: </w:t>
                              </w:r>
                              <w:r w:rsidR="005A0CC4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A947F0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5A101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5A101F" w:rsidRDefault="006714FA" w:rsidP="00A947F0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عدد </w:t>
                              </w:r>
                              <w:r w:rsidR="005A0CC4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الأسئلة: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 xml:space="preserve">  3</w:t>
                              </w:r>
                            </w:p>
                            <w:p w:rsidR="00260E25" w:rsidRPr="000F4BD6" w:rsidRDefault="00260E25" w:rsidP="000F4BD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55" o:spid="_x0000_s1069" style="width:518pt;height:90pt;margin-top:2.5pt;margin-left:2.5pt;mso-width-percent:0;mso-width-relative:margin;mso-wrap-distance-bottom:0;mso-wrap-distance-left:9pt;mso-wrap-distance-right:9pt;mso-wrap-distance-top:0;position:absolute;z-index:251725824" coordorigin="0,0" coordsize="21600,21600">
                <v:group id="_x0000_s1070" style="width:13928;height:19586;left:7672;position:absolute" coordorigin="14703,0" coordsize="21600,21600">
                  <v:shape id="_x0000_s1071" type="#_x0000_t202" style="width:10043;height:20484;left:26261;position:absolute;v-text-anchor:top" filled="f" fillcolor="this" stroked="f">
                    <v:textbox>
                      <w:txbxContent>
                        <w:p w:rsidR="00260E25" w:rsidRPr="00AA2B1D" w:rsidP="009F596C" w14:paraId="4AAF33EE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260E25" w:rsidRPr="00AA2B1D" w:rsidP="009F596C" w14:paraId="3E681CAF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:rsidR="009F596C" w:rsidP="009F596C" w14:paraId="53E0EE6C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</w:p>
                        <w:p w:rsidR="00260E25" w:rsidRPr="00AA2B1D" w:rsidP="009F596C" w14:paraId="40A94B25" w14:textId="04A89ECE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           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ب</w:t>
                          </w:r>
                        </w:p>
                        <w:p w:rsidR="00260E25" w:rsidRPr="00AA2B1D" w:rsidP="009F596C" w14:paraId="39B4B12B" w14:textId="77777777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260E25" w:rsidRPr="00AA2B1D" w:rsidP="00EC52F5" w14:paraId="63FD9995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المدرسة</w:t>
                          </w:r>
                          <w:r w:rsidRPr="00AA2B1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AA2B1D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91 الابتدائية</w:t>
                          </w:r>
                        </w:p>
                        <w:p w:rsidR="00260E25" w:rsidRPr="00D5611F" w:rsidP="00EC52F5" w14:paraId="12F9D69A" w14:textId="77777777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260E25" w:rsidRPr="00D5611F" w:rsidP="00EC52F5" w14:paraId="15AA93E3" w14:textId="7777777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2" type="#_x0000_t75" style="width:5211;height:12561;left:14704;position:absolute" filled="f">
                    <v:imagedata r:id="rId11" o:title=""/>
                  </v:shape>
                  <v:shape id="_x0000_s1073" type="#_x0000_t75" style="width:3921;height:10049;left:15065;position:absolute;top:11551">
                    <v:imagedata r:id="rId12" o:title="" croptop="13103f" cropbottom="3f"/>
                  </v:shape>
                </v:group>
                <v:shape id="_x0000_s1074" type="#_x0000_t202" style="width:6859;height:21600;position:absolute;v-text-anchor:middle" fillcolor="white" stroked="t" strokecolor="white" strokeweight="1pt">
                  <v:textbox>
                    <w:txbxContent>
                      <w:p w:rsidR="00260E25" w:rsidP="00A947F0" w14:paraId="2DE359F4" w14:textId="1B6691CB">
                        <w:pPr>
                          <w:rPr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المادة: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الدراسات الاجتماعية</w:t>
                        </w:r>
                      </w:p>
                      <w:p w:rsidR="00260E25" w:rsidP="00A947F0" w14:paraId="6E0CAED8" w14:textId="183DF3D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الصف : </w:t>
                        </w:r>
                        <w:r w:rsidR="00455EEE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ال</w:t>
                        </w:r>
                        <w:r w:rsidR="00B35B47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سادس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 الابتدا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>ئي</w:t>
                        </w:r>
                      </w:p>
                      <w:p w:rsidR="00260E25" w:rsidP="00A947F0" w14:paraId="2F3CF1D1" w14:textId="4F494ADE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>الزمن:</w:t>
                        </w:r>
                        <w:r w:rsidRPr="000F4BD6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</w:t>
                        </w:r>
                      </w:p>
                      <w:p w:rsidR="00260E25" w:rsidP="00A947F0" w14:paraId="41A02839" w14:textId="5DD516ED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 w:rsidRPr="000F4BD6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rtl/>
                          </w:rPr>
                          <w:t xml:space="preserve">عدد </w:t>
                        </w:r>
                        <w:r w:rsidRPr="000F4BD6" w:rsidR="005A0CC4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الأوراق: </w:t>
                        </w:r>
                        <w:r w:rsidR="005A0CC4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A947F0">
                          <w:rPr>
                            <w:rFonts w:asciiTheme="majorBidi" w:hAnsiTheme="majorBidi" w:cstheme="majorBidi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5A101F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5A101F" w:rsidP="00A947F0" w14:paraId="25047D83" w14:textId="49111998">
                        <w:pP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عدد </w:t>
                        </w:r>
                        <w:r w:rsidR="005A0CC4"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الأسئلة:  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 xml:space="preserve">  3</w:t>
                        </w:r>
                      </w:p>
                      <w:p w:rsidR="00260E25" w:rsidRPr="000F4BD6" w:rsidP="000F4BD6" w14:paraId="3A98344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20A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B5318" w:rsidRDefault="006714FA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:rsidR="00EC52F5" w:rsidRDefault="00EC52F5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C52F5" w:rsidRDefault="00EC52F5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C52F5" w:rsidRDefault="006714FA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margin">
                  <wp:posOffset>2616200</wp:posOffset>
                </wp:positionH>
                <wp:positionV relativeFrom="paragraph">
                  <wp:posOffset>177197</wp:posOffset>
                </wp:positionV>
                <wp:extent cx="1452880" cy="352425"/>
                <wp:effectExtent l="0" t="0" r="0" b="9525"/>
                <wp:wrapNone/>
                <wp:docPr id="8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25" w:rsidRPr="00C35AF2" w:rsidRDefault="006714FA" w:rsidP="00EC52F5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5AF2"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3" o:spid="_x0000_s1075" type="#_x0000_t202" style="width:114.4pt;height:27.75pt;margin-top:13.95pt;margin-left:206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-251596800" filled="f" fillcolor="this" stroked="f">
                <v:textbox>
                  <w:txbxContent>
                    <w:p w:rsidR="00260E25" w:rsidRPr="00C35AF2" w:rsidP="00EC52F5" w14:paraId="5D3B6C40" w14:textId="77777777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35AF2">
                        <w:rPr>
                          <w:rFonts w:hint="cs"/>
                          <w:color w:val="00206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52F5" w:rsidRDefault="00EC52F5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C52F5" w:rsidRDefault="006714FA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55880</wp:posOffset>
                </wp:positionV>
                <wp:extent cx="6305550" cy="990600"/>
                <wp:effectExtent l="0" t="0" r="0" b="0"/>
                <wp:wrapNone/>
                <wp:docPr id="7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25" w:rsidRPr="00C35AF2" w:rsidRDefault="006714FA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أسئلة اختبار مادة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الدراسات الاجتماعية  الصف ال</w:t>
                            </w:r>
                            <w:r w:rsidR="00B35B47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>سادس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الابتدائي </w:t>
                            </w:r>
                          </w:p>
                          <w:p w:rsidR="00260E25" w:rsidRPr="00C35AF2" w:rsidRDefault="006714FA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للعام </w:t>
                            </w:r>
                            <w:r w:rsidR="00E14A8C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04C5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="005A101F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هـــ</w:t>
                            </w:r>
                          </w:p>
                          <w:p w:rsidR="00C35AF2" w:rsidRPr="00C35AF2" w:rsidRDefault="006714FA" w:rsidP="00EC52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C35AF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A947F0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="00232E1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(الدور الأول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4" o:spid="_x0000_s1076" type="#_x0000_t202" style="width:496.5pt;height:78pt;margin-top:4.4pt;margin-left:-3.5pt;mso-height-percent:0;mso-height-relative:page;mso-width-percent:0;mso-width-relative:page;mso-wrap-distance-bottom:0;mso-wrap-distance-left:9pt;mso-wrap-distance-right:9pt;mso-wrap-distance-top:0;position:absolute;v-text-anchor:top;z-index:251713536" filled="f" fillcolor="this" stroked="f">
                <v:textbox>
                  <w:txbxContent>
                    <w:p w:rsidR="00260E25" w:rsidRPr="00C35AF2" w:rsidP="00EC52F5" w14:paraId="3B40EC71" w14:textId="64C24F0E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أسئلة اختبار مادة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>الدراسات الاجتماعية  الصف ال</w:t>
                      </w:r>
                      <w:r w:rsidR="00B35B47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>سادس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  <w:rtl/>
                        </w:rPr>
                        <w:t xml:space="preserve"> الابتدائي </w:t>
                      </w:r>
                    </w:p>
                    <w:p w:rsidR="00260E25" w:rsidRPr="00C35AF2" w:rsidP="00EC52F5" w14:paraId="44BB7215" w14:textId="1EAE2A20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للعام </w:t>
                      </w:r>
                      <w:r w:rsidR="00E14A8C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الدراسي</w:t>
                      </w: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A04C5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1444</w:t>
                      </w:r>
                      <w:r w:rsidR="005A101F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هـــ</w:t>
                      </w:r>
                    </w:p>
                    <w:p w:rsidR="00C35AF2" w:rsidRPr="00C35AF2" w:rsidP="00EC52F5" w14:paraId="4A446B57" w14:textId="3BD40B67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</w:pPr>
                      <w:r w:rsidRPr="00C35AF2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A947F0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>الثالث</w:t>
                      </w:r>
                      <w:r w:rsidR="00232E1E">
                        <w:rPr>
                          <w:rFonts w:hint="cs"/>
                          <w:b/>
                          <w:bCs/>
                          <w:color w:val="00B050"/>
                          <w:sz w:val="28"/>
                          <w:szCs w:val="28"/>
                          <w:rtl/>
                        </w:rPr>
                        <w:t xml:space="preserve"> (الدور الأول )</w:t>
                      </w:r>
                    </w:p>
                  </w:txbxContent>
                </v:textbox>
              </v:shape>
            </w:pict>
          </mc:Fallback>
        </mc:AlternateContent>
      </w:r>
    </w:p>
    <w:p w:rsidR="00773C37" w:rsidRDefault="00773C37" w:rsidP="00773C37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AF1749" w:rsidRDefault="00AF1749" w:rsidP="00AF1749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</w:p>
    <w:p w:rsidR="00AF1749" w:rsidRDefault="00AF1749" w:rsidP="009F596C">
      <w:pPr>
        <w:bidi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195F91" w:rsidTr="00C35AF2"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195F91" w:rsidTr="00C35AF2"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95F91" w:rsidTr="00C35AF2"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F76EB5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195F91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195F91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195F91" w:rsidTr="00C35AF2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195F91" w:rsidTr="00C35AF2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C52F5" w:rsidRPr="0082318B" w:rsidRDefault="006714FA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52F5" w:rsidRPr="0082318B" w:rsidRDefault="00EC52F5" w:rsidP="00C35A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76EB5" w:rsidRDefault="006714FA" w:rsidP="00AF1749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5852795</wp:posOffset>
                </wp:positionV>
                <wp:extent cx="3112135" cy="1460665"/>
                <wp:effectExtent l="0" t="0" r="12065" b="2540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135" cy="146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E25" w:rsidRPr="00045DC5" w:rsidRDefault="006714FA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45DC5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تعليمات عــامة:</w:t>
                            </w:r>
                          </w:p>
                          <w:p w:rsidR="00260E25" w:rsidRDefault="006714FA" w:rsidP="009B531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استعمل القلم الأزرق فقط.</w:t>
                            </w:r>
                          </w:p>
                          <w:p w:rsidR="00260E25" w:rsidRPr="00443E55" w:rsidRDefault="006714FA" w:rsidP="009B531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لا يُسمح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بالقلم الأزرق الذي يُمسح.</w:t>
                            </w:r>
                          </w:p>
                          <w:p w:rsidR="00260E25" w:rsidRPr="00B35B47" w:rsidRDefault="006714FA" w:rsidP="00B35B47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 يسمح باستخدام المرسام ولا الماسح.</w:t>
                            </w:r>
                          </w:p>
                          <w:p w:rsidR="00260E25" w:rsidRPr="00443E55" w:rsidRDefault="006714FA" w:rsidP="009B5318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43E5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أجيب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6" o:spid="_x0000_s1077" type="#_x0000_t202" style="width:245.05pt;height:115.01pt;margin-top:460.85pt;margin-left:256.7pt;mso-height-percent:0;mso-height-relative:page;mso-width-percent:0;mso-width-relative:page;mso-wrap-distance-bottom:0;mso-wrap-distance-left:9pt;mso-wrap-distance-right:9pt;mso-wrap-distance-top:0;position:absolute;v-text-anchor:top;z-index:251715584" filled="f" fillcolor="this" stroked="t" strokecolor="black" strokeweight="0.75pt">
                <v:stroke dashstyle="longDashDotDot"/>
                <v:textbox>
                  <w:txbxContent>
                    <w:p w:rsidR="00260E25" w:rsidRPr="00045DC5" w14:paraId="393E6555" w14:textId="77777777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45DC5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تعليمات عــامة:</w:t>
                      </w:r>
                    </w:p>
                    <w:p w:rsidR="00260E25" w:rsidP="009B5318" w14:paraId="29C25129" w14:textId="29CD36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استعمل القلم الأزرق فقط.</w:t>
                      </w:r>
                    </w:p>
                    <w:p w:rsidR="00260E25" w:rsidRPr="00443E55" w:rsidP="009B5318" w14:paraId="611129D6" w14:textId="7653E4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يُسمح بالقلم الأزرق الذي يُمسح.</w:t>
                      </w:r>
                    </w:p>
                    <w:p w:rsidR="00260E25" w:rsidRPr="00B35B47" w:rsidP="00B35B47" w14:paraId="6F41D290" w14:textId="12313F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لا يسمح باستخدام المرسام ولا الماسح.</w:t>
                      </w:r>
                    </w:p>
                    <w:p w:rsidR="00260E25" w:rsidRPr="00443E55" w:rsidP="009B5318" w14:paraId="4B37DBBE" w14:textId="384EE9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  <w:rtl/>
                        </w:rPr>
                      </w:pPr>
                      <w:r w:rsidRPr="00443E55">
                        <w:rPr>
                          <w:rFonts w:hint="cs"/>
                          <w:sz w:val="28"/>
                          <w:szCs w:val="28"/>
                          <w:rtl/>
                        </w:rPr>
                        <w:t>أجيب على جميع الأسئلة على ورقة الأسئلة.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4994275</wp:posOffset>
                </wp:positionV>
                <wp:extent cx="6086475" cy="600075"/>
                <wp:effectExtent l="3175" t="0" r="0" b="4445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E25" w:rsidRPr="00230098" w:rsidRDefault="006714FA" w:rsidP="00230098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  <w:p w:rsidR="00260E25" w:rsidRPr="00230098" w:rsidRDefault="006714FA" w:rsidP="00230098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2300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7" o:spid="_x0000_s1078" type="#_x0000_t202" style="width:479.25pt;height:47.25pt;margin-top:393.25pt;margin-left:19.5pt;mso-height-percent:0;mso-height-relative:page;mso-width-percent:0;mso-width-relative:page;mso-wrap-distance-bottom:0;mso-wrap-distance-left:9pt;mso-wrap-distance-right:9pt;mso-wrap-distance-top:0;position:absolute;v-text-anchor:top;z-index:251717632" filled="f" fillcolor="this" stroked="f">
                <v:textbox>
                  <w:txbxContent>
                    <w:p w:rsidR="00260E25" w:rsidRPr="00230098" w:rsidP="00230098" w14:paraId="4C4E284D" w14:textId="5A50D9BF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  <w:p w:rsidR="00260E25" w:rsidRPr="00230098" w:rsidP="00230098" w14:paraId="6D6CF074" w14:textId="22616068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23009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973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6461125</wp:posOffset>
                </wp:positionV>
                <wp:extent cx="1914525" cy="771525"/>
                <wp:effectExtent l="0" t="0" r="28575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E25" w:rsidRPr="00C42220" w:rsidRDefault="006714FA" w:rsidP="00C4222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</w:t>
                            </w:r>
                            <w:r w:rsidR="00A947F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/ة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المادة :</w:t>
                            </w:r>
                          </w:p>
                          <w:p w:rsidR="00260E25" w:rsidRPr="00C42220" w:rsidRDefault="006714FA" w:rsidP="00C42220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7" o:spid="_x0000_s1079" type="#_x0000_t202" style="width:150.75pt;height:60.75pt;margin-top:508.75pt;margin-left:34.5pt;mso-height-percent:0;mso-height-relative:margin;mso-wrap-distance-bottom:0;mso-wrap-distance-left:9pt;mso-wrap-distance-right:9pt;mso-wrap-distance-top:0;position:absolute;v-text-anchor:middle;z-index:251723776" fillcolor="white" stroked="t" strokecolor="black" strokeweight="1pt">
                <v:textbox>
                  <w:txbxContent>
                    <w:p w:rsidR="00260E25" w:rsidRPr="00C42220" w:rsidP="00C42220" w14:paraId="42BB0C40" w14:textId="0C8F319A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</w:t>
                      </w:r>
                      <w:r w:rsidR="00A947F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/ة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المادة :</w:t>
                      </w:r>
                    </w:p>
                    <w:p w:rsidR="00260E25" w:rsidRPr="00C42220" w:rsidP="00C42220" w14:paraId="3D2A4282" w14:textId="2D3D206D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300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173355</wp:posOffset>
                </wp:positionV>
                <wp:extent cx="3943985" cy="1746885"/>
                <wp:effectExtent l="19050" t="19050" r="18415" b="24765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746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285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0E25" w:rsidRDefault="006714FA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الاسم 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r w:rsidRPr="00EC52F5">
                              <w:rPr>
                                <w:rFonts w:hint="cs"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....................................................</w:t>
                            </w:r>
                          </w:p>
                          <w:p w:rsidR="00260E25" w:rsidRPr="00443E55" w:rsidRDefault="006714FA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رقم الجلوس :</w:t>
                            </w:r>
                            <w:r w:rsidRPr="00EC52F5">
                              <w:rPr>
                                <w:rFonts w:hint="cs"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..................................................</w:t>
                            </w:r>
                          </w:p>
                          <w:p w:rsidR="00260E25" w:rsidRPr="00443E55" w:rsidRDefault="006714FA" w:rsidP="0082318B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اليوم :</w:t>
                            </w:r>
                            <w:r w:rsidRPr="00AE0889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....................</w:t>
                            </w:r>
                            <w:r w:rsidRPr="00443E5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التاريخ : 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03915" w:rsidRPr="00D039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443E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443E5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7A04C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1444هـ </w:t>
                            </w:r>
                          </w:p>
                          <w:p w:rsidR="00260E25" w:rsidRPr="00443E55" w:rsidRDefault="006714FA" w:rsidP="00EC52F5">
                            <w:pPr>
                              <w:spacing w:line="48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C52F5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الزمن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08" o:spid="_x0000_s1080" type="#_x0000_t202" style="width:310.55pt;height:137.55pt;margin-top:13.65pt;margin-left:96.4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t" strokecolor="black" strokeweight="2.25pt">
                <v:textbox>
                  <w:txbxContent>
                    <w:p w:rsidR="00260E25" w:rsidP="0082318B" w14:paraId="5FAFE868" w14:textId="177906E2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الاسم  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:</w:t>
                      </w:r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....................................................</w:t>
                      </w:r>
                    </w:p>
                    <w:p w:rsidR="00260E25" w:rsidRPr="00443E55" w:rsidP="0082318B" w14:paraId="7A73C33B" w14:textId="77777777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رقم الجلوس :</w:t>
                      </w:r>
                      <w:r w:rsidRPr="00EC52F5">
                        <w:rPr>
                          <w:rFonts w:hint="cs"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>..................................................</w:t>
                      </w:r>
                    </w:p>
                    <w:p w:rsidR="00260E25" w:rsidRPr="00443E55" w:rsidP="0082318B" w14:paraId="4615AC63" w14:textId="01D42DFE">
                      <w:pPr>
                        <w:spacing w:line="48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>اليوم :</w:t>
                      </w:r>
                      <w:r w:rsidRPr="00AE0889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0391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....................</w:t>
                      </w:r>
                      <w:r w:rsidRPr="00443E55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التاريخ :  </w:t>
                      </w:r>
                      <w:r w:rsidRPr="00D03915" w:rsid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03915" w:rsidR="00D03915"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443E55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443E5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7A04C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1444هـ </w:t>
                      </w:r>
                    </w:p>
                    <w:p w:rsidR="00260E25" w:rsidRPr="00443E55" w:rsidP="00EC52F5" w14:paraId="488338D7" w14:textId="1909D8C2">
                      <w:pPr>
                        <w:spacing w:line="48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C52F5">
                        <w:rPr>
                          <w:rFonts w:hint="cs"/>
                          <w:b/>
                          <w:bCs/>
                          <w:color w:val="365F91" w:themeColor="accent1" w:themeShade="BF"/>
                          <w:sz w:val="32"/>
                          <w:szCs w:val="32"/>
                          <w:rtl/>
                        </w:rPr>
                        <w:t xml:space="preserve">الزمن : </w:t>
                      </w:r>
                    </w:p>
                  </w:txbxContent>
                </v:textbox>
              </v:shape>
            </w:pict>
          </mc:Fallback>
        </mc:AlternateContent>
      </w:r>
    </w:p>
    <w:p w:rsidR="00F76EB5" w:rsidRPr="00F76EB5" w:rsidRDefault="00F76EB5" w:rsidP="00F76EB5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6EB5" w:rsidRDefault="00F76EB5" w:rsidP="00F76EB5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6EB5" w:rsidRDefault="006714FA" w:rsidP="00F76EB5">
      <w:pPr>
        <w:tabs>
          <w:tab w:val="left" w:pos="9300"/>
        </w:tabs>
        <w:bidi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3C37" w:rsidRPr="00F76EB5" w:rsidRDefault="006714FA" w:rsidP="00F76EB5">
      <w:pPr>
        <w:tabs>
          <w:tab w:val="left" w:pos="9300"/>
        </w:tabs>
        <w:bidi w:val="0"/>
        <w:rPr>
          <w:rFonts w:ascii="Times New Roman" w:eastAsia="Times New Roman" w:hAnsi="Times New Roman" w:cs="Times New Roman"/>
          <w:sz w:val="28"/>
          <w:szCs w:val="28"/>
        </w:rPr>
        <w:sectPr w:rsidR="00773C37" w:rsidRPr="00F76EB5" w:rsidSect="00C77CF3">
          <w:footerReference w:type="default" r:id="rId13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596C" w:rsidRPr="009F596C" w:rsidRDefault="009F596C" w:rsidP="009F596C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Style w:val="TableGrid1"/>
        <w:tblpPr w:leftFromText="180" w:rightFromText="180" w:vertAnchor="text" w:horzAnchor="page" w:tblpX="932" w:tblpY="-31"/>
        <w:tblW w:w="0" w:type="auto"/>
        <w:tblLook w:val="04A0" w:firstRow="1" w:lastRow="0" w:firstColumn="1" w:lastColumn="0" w:noHBand="0" w:noVBand="1"/>
      </w:tblPr>
      <w:tblGrid>
        <w:gridCol w:w="1366"/>
      </w:tblGrid>
      <w:tr w:rsidR="00195F91" w:rsidTr="00B35B47">
        <w:trPr>
          <w:trHeight w:val="444"/>
        </w:trPr>
        <w:tc>
          <w:tcPr>
            <w:tcW w:w="1366" w:type="dxa"/>
          </w:tcPr>
          <w:p w:rsidR="00B35B47" w:rsidRPr="00B35B47" w:rsidRDefault="00B35B47" w:rsidP="00B35B47">
            <w:pPr>
              <w:tabs>
                <w:tab w:val="left" w:pos="5944"/>
              </w:tabs>
              <w:jc w:val="right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195F91" w:rsidTr="00B35B47">
        <w:trPr>
          <w:trHeight w:val="444"/>
        </w:trPr>
        <w:tc>
          <w:tcPr>
            <w:tcW w:w="1366" w:type="dxa"/>
          </w:tcPr>
          <w:p w:rsidR="00B35B47" w:rsidRPr="00B35B47" w:rsidRDefault="006714FA" w:rsidP="00B35B47">
            <w:pPr>
              <w:tabs>
                <w:tab w:val="left" w:pos="5944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en-GB"/>
              </w:rPr>
              <w:t>15</w:t>
            </w:r>
          </w:p>
        </w:tc>
      </w:tr>
    </w:tbl>
    <w:p w:rsidR="00B35B47" w:rsidRPr="00B35B47" w:rsidRDefault="00B35B47" w:rsidP="00B35B47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B35B47" w:rsidRPr="00B35B47" w:rsidRDefault="00B35B47" w:rsidP="00B35B47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-35"/>
        <w:tblW w:w="75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2"/>
      </w:tblGrid>
      <w:tr w:rsidR="00195F91" w:rsidTr="00E626EF">
        <w:trPr>
          <w:trHeight w:val="475"/>
          <w:tblCellSpacing w:w="20" w:type="dxa"/>
        </w:trPr>
        <w:tc>
          <w:tcPr>
            <w:tcW w:w="7442" w:type="dxa"/>
            <w:shd w:val="clear" w:color="auto" w:fill="F2F2F2"/>
            <w:vAlign w:val="center"/>
          </w:tcPr>
          <w:p w:rsidR="00E626EF" w:rsidRPr="00E626EF" w:rsidRDefault="006714FA" w:rsidP="00E626EF">
            <w:pPr>
              <w:spacing w:line="276" w:lineRule="auto"/>
              <w:ind w:left="125" w:firstLine="14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الأول </w:t>
            </w: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ضع دائرة حول الحرف الذي يمثل </w:t>
            </w: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174"/>
        <w:tblW w:w="101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307"/>
        <w:gridCol w:w="2246"/>
        <w:gridCol w:w="403"/>
        <w:gridCol w:w="1856"/>
        <w:gridCol w:w="400"/>
        <w:gridCol w:w="2113"/>
        <w:gridCol w:w="557"/>
      </w:tblGrid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left="185" w:hanging="185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تولي خادم الحرمين الشريفين الملك سلمان بن عبدالعزيز الحكم عام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shd w:val="clear" w:color="auto" w:fill="FFFFFF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1441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shd w:val="clear" w:color="auto" w:fill="FFFFFF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1440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FFFFFF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1430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FFFFFF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1436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إنسانية خادم الحرمين الشريفين الملك سلمان دعمه للجمعية الخيرية لرعاية الأيتام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احسان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ارتقاء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إنسان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وقار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قضى الملك سلمان بن عبدالعزيز أميراً على منطقة الريااض حوالي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</w:t>
            </w:r>
            <w:r w:rsidRPr="00E626EF">
              <w:rPr>
                <w:rFonts w:asciiTheme="majorBidi" w:hAnsiTheme="majorBidi" w:cs="Times New Roman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عاماً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عاماً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34</w:t>
            </w: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عاماً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عاماً</w:t>
            </w: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أنشأ المركز العالمي لمكافحة الفكر المتطرف(إعتدال) في عهد الملك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خالد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سلمان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عبدالله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سعود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جوانب عناية خادم الحرمين الشريفين بالتاريخ والتراث افتتاح حي الطريف في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          مكة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القصيم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حريملاء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</w:t>
            </w: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الدرعية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أطلق خادم الحرمين الشريفين الملك سلمان بن عبدالعزيز ضمن رؤية </w:t>
            </w: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2030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مشروع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المدن السياحية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نيوم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الجنادريه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التطوير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يعنى بتقديم حلول سكانية تلبي احتياجات و تطلعات الأسرة السعودية 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اعتدال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التخصيص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جودة الحياة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الاسكان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لزيادة خدمات  حجاج وزوار بيت الله الحرام والمسجد النبوي والعناية بالتاريخ الإسلامي انشىء برنامج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تكافل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الاسكان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جودة الحياة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خدمة ضيوف ا</w:t>
            </w: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لرحمن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اشرف على مشروع نيوم صاحب السمو الملكي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سلطان بن سلمان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الوليد بن طلال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خالد الفيصل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محمد بن سلمان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يرمي الى تحويل المملكة الى قوة صناعية رائدة ومنصة لوجستية دولية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 تطوير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تطوير الصناعة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جودة الحياة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الإسكان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يرمي الى التميز في الآداء الحكومي والإرتقاء بمستوى الخدمات المعيشية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جمعية انسان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جودة الحياة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الإسكان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برنامج التحول الوطني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يعنى بتحسين الجوانب المالية والإستثمارية وزيادة كفاءة الإنفاق والإيرادات برنامج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جودة الحياة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الإسكان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التحول الوطني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تط</w:t>
            </w: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وير القطاع المالي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عدد خطوط الطول 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360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خط الطول الرئيسي ودرجته صفر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السرطان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الجدي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جرينتش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الاستواء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10073" w:type="dxa"/>
            <w:gridSpan w:val="8"/>
            <w:shd w:val="clear" w:color="auto" w:fill="F2F2F2"/>
            <w:vAlign w:val="center"/>
          </w:tcPr>
          <w:p w:rsidR="005135BA" w:rsidRPr="00E626EF" w:rsidRDefault="006714FA" w:rsidP="005135BA">
            <w:pPr>
              <w:numPr>
                <w:ilvl w:val="0"/>
                <w:numId w:val="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عدد دواائر العرض</w:t>
            </w:r>
          </w:p>
        </w:tc>
      </w:tr>
      <w:tr w:rsidR="00195F91" w:rsidTr="005135BA">
        <w:trPr>
          <w:trHeight w:val="363"/>
          <w:tblCellSpacing w:w="20" w:type="dxa"/>
        </w:trPr>
        <w:tc>
          <w:tcPr>
            <w:tcW w:w="2211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="Times New Roman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6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</w:p>
        </w:tc>
        <w:tc>
          <w:tcPr>
            <w:tcW w:w="2206" w:type="dxa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363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ind w:right="74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360</w:t>
            </w:r>
          </w:p>
        </w:tc>
        <w:tc>
          <w:tcPr>
            <w:tcW w:w="360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bidi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180</w:t>
            </w:r>
          </w:p>
        </w:tc>
        <w:tc>
          <w:tcPr>
            <w:tcW w:w="497" w:type="dxa"/>
            <w:shd w:val="clear" w:color="auto" w:fill="F2F2F2"/>
            <w:vAlign w:val="center"/>
          </w:tcPr>
          <w:p w:rsidR="005135BA" w:rsidRPr="00E626EF" w:rsidRDefault="006714FA" w:rsidP="005135B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6714FA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  <w:r w:rsidRPr="00E626EF">
        <w:rPr>
          <w:rFonts w:asciiTheme="majorBidi" w:hAnsiTheme="majorBidi" w:cstheme="majorBidi" w:hint="cs"/>
          <w:b/>
          <w:bCs/>
          <w:sz w:val="2"/>
          <w:szCs w:val="2"/>
          <w:rtl/>
        </w:rPr>
        <w:t>م</w:t>
      </w: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E626EF" w:rsidP="00E626EF">
      <w:pPr>
        <w:tabs>
          <w:tab w:val="left" w:pos="5944"/>
        </w:tabs>
        <w:ind w:left="1440"/>
        <w:contextualSpacing/>
        <w:rPr>
          <w:rFonts w:ascii="Times New Roman" w:eastAsia="Calibri" w:hAnsi="Times New Roman" w:cs="Times New Roman"/>
          <w:b/>
          <w:bCs/>
          <w:sz w:val="2"/>
          <w:szCs w:val="2"/>
          <w:rtl/>
        </w:rPr>
      </w:pPr>
    </w:p>
    <w:p w:rsidR="00E626EF" w:rsidRPr="00E626EF" w:rsidRDefault="006714FA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  <w:r w:rsidRPr="00E626EF">
        <w:rPr>
          <w:rFonts w:asciiTheme="majorBidi" w:hAnsiTheme="majorBidi" w:cstheme="majorBidi"/>
          <w:b/>
          <w:bCs/>
          <w:color w:val="000000"/>
          <w:sz w:val="4"/>
          <w:szCs w:val="4"/>
          <w:u w:val="single"/>
          <w:rtl/>
        </w:rPr>
        <w:br/>
      </w: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Style w:val="TableGrid1"/>
        <w:tblpPr w:leftFromText="180" w:rightFromText="180" w:vertAnchor="text" w:horzAnchor="margin" w:tblpY="-47"/>
        <w:bidiVisual/>
        <w:tblW w:w="0" w:type="auto"/>
        <w:tblLook w:val="04A0" w:firstRow="1" w:lastRow="0" w:firstColumn="1" w:lastColumn="0" w:noHBand="0" w:noVBand="1"/>
      </w:tblPr>
      <w:tblGrid>
        <w:gridCol w:w="1349"/>
      </w:tblGrid>
      <w:tr w:rsidR="00195F91" w:rsidTr="00362980">
        <w:trPr>
          <w:trHeight w:val="480"/>
        </w:trPr>
        <w:tc>
          <w:tcPr>
            <w:tcW w:w="1349" w:type="dxa"/>
          </w:tcPr>
          <w:p w:rsidR="00E626EF" w:rsidRPr="00E626EF" w:rsidRDefault="006714FA" w:rsidP="00E626EF">
            <w:pPr>
              <w:tabs>
                <w:tab w:val="left" w:pos="5944"/>
              </w:tabs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4"/>
                <w:szCs w:val="4"/>
                <w:u w:val="single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4"/>
                <w:szCs w:val="4"/>
                <w:u w:val="single"/>
                <w:rtl/>
              </w:rPr>
              <w:t xml:space="preserve">       </w:t>
            </w:r>
          </w:p>
        </w:tc>
      </w:tr>
      <w:tr w:rsidR="00195F91" w:rsidTr="00362980">
        <w:trPr>
          <w:trHeight w:val="480"/>
        </w:trPr>
        <w:tc>
          <w:tcPr>
            <w:tcW w:w="1349" w:type="dxa"/>
          </w:tcPr>
          <w:p w:rsidR="00E626EF" w:rsidRPr="00E626EF" w:rsidRDefault="006714FA" w:rsidP="00E626EF">
            <w:pPr>
              <w:tabs>
                <w:tab w:val="left" w:pos="594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15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X="1693" w:tblpY="1"/>
        <w:tblW w:w="85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6"/>
      </w:tblGrid>
      <w:tr w:rsidR="00195F91" w:rsidTr="00362980">
        <w:trPr>
          <w:trHeight w:val="242"/>
          <w:tblCellSpacing w:w="20" w:type="dxa"/>
        </w:trPr>
        <w:tc>
          <w:tcPr>
            <w:tcW w:w="8506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ind w:left="26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السؤال الثاني  :  ضع علامة </w:t>
            </w:r>
            <w:r w:rsidRPr="00E626E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626EF">
              <w:rPr>
                <w:rFonts w:ascii="Wingdings" w:hAnsi="Wingdings" w:cstheme="majorBidi"/>
                <w:b/>
                <w:bCs/>
                <w:sz w:val="36"/>
                <w:szCs w:val="36"/>
              </w:rPr>
              <w:sym w:font="Wingdings" w:char="F0FC"/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الصحيحة و علامة </w:t>
            </w:r>
            <w:r w:rsidRPr="00E626E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×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 العبارة الخاطئة 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p w:rsidR="00E626EF" w:rsidRPr="00E626EF" w:rsidRDefault="00E626EF" w:rsidP="00E626EF">
      <w:pPr>
        <w:tabs>
          <w:tab w:val="left" w:pos="5944"/>
        </w:tabs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82"/>
        <w:tblW w:w="1054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8523"/>
      </w:tblGrid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تلقى الملك سلمان تعليمه في مدرسة الأمراء بالرياض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تولي الملك سلمان  الحكم خلفاً لأخيه الملك </w:t>
            </w:r>
            <w:r w:rsidR="001D6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فهد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بن عبدالعزيز يرحمه الله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حرص الملك سلمان على العلم دوامه على القراءة يومياً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ولد خادم ا</w:t>
            </w:r>
            <w:r w:rsidR="001D6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حرمين الشريفين الملك سلمان في مدينة </w:t>
            </w:r>
            <w:r w:rsidR="0093300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جدة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عرف الملك سلمان بالدقة </w:t>
            </w:r>
            <w:r w:rsidR="0093300A"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والان</w:t>
            </w:r>
            <w:r w:rsidR="0093300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ض</w:t>
            </w:r>
            <w:r w:rsidR="0093300A"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باط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العمل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أهم أعما ل الخير للملك سلمان بن </w:t>
            </w:r>
            <w:r w:rsidR="0093300A"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عبد العزي</w:t>
            </w:r>
            <w:r w:rsidR="0093300A" w:rsidRPr="00E626EF"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</w:rPr>
              <w:t>ز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مساعدة الدول الفقيرة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ساند حكام المملكة العربية السعودية القضية الفلسطينية منذ القدم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أعلنت رؤية المملكة </w:t>
            </w:r>
            <w:r w:rsidRPr="00E626E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2030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في عهد الملك </w:t>
            </w:r>
            <w:r w:rsidR="0093300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عبد الله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تحسين مستوى العيش ونمط الحياة من أسس برنامج جودة الحياة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الموقع الجغرافي لوطني محور مهم في رؤية </w:t>
            </w:r>
            <w:r w:rsidRPr="00E626E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2030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تقع مدينة نيوم المستقبلية في شمال غرب السعودية بالقرب من خليج العقبة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التخصيص يعنى بتعزيز دور القطاع الخاص في تقديم الخدمات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العمق الإسلامي والعربي لوطني لانه يوجد فيه الحرمين الشريفين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الملاعب والمتاحف والمطاعم من الأماكن الترفيهية لتحسين نمط الحياة</w:t>
            </w:r>
          </w:p>
        </w:tc>
      </w:tr>
      <w:tr w:rsidR="00195F91" w:rsidTr="0093300A">
        <w:trPr>
          <w:trHeight w:val="740"/>
          <w:tblCellSpacing w:w="20" w:type="dxa"/>
        </w:trPr>
        <w:tc>
          <w:tcPr>
            <w:tcW w:w="1959" w:type="dxa"/>
            <w:shd w:val="clear" w:color="auto" w:fill="FFFFFF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  <w:tc>
          <w:tcPr>
            <w:tcW w:w="8463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إنجازات الملك سلمان تمكين المرأه في مجالات العمل المختلفة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6"/>
          <w:szCs w:val="6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93300A" w:rsidRPr="00E626EF" w:rsidRDefault="0093300A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tbl>
      <w:tblPr>
        <w:tblpPr w:leftFromText="180" w:rightFromText="180" w:vertAnchor="text" w:horzAnchor="margin" w:tblpX="2677" w:tblpY="194"/>
        <w:tblW w:w="767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2"/>
      </w:tblGrid>
      <w:tr w:rsidR="00195F91" w:rsidTr="00362980">
        <w:trPr>
          <w:trHeight w:val="498"/>
          <w:tblCellSpacing w:w="20" w:type="dxa"/>
        </w:trPr>
        <w:tc>
          <w:tcPr>
            <w:tcW w:w="7592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100789108"/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السؤال 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 </w:t>
            </w: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E626E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626EF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ضع الكلمات الموجودة في الجدول التالي  في الفراغ المناسب  </w:t>
            </w:r>
          </w:p>
        </w:tc>
      </w:tr>
      <w:bookmarkEnd w:id="0"/>
    </w:tbl>
    <w:tbl>
      <w:tblPr>
        <w:tblStyle w:val="TableGrid1"/>
        <w:tblpPr w:leftFromText="180" w:rightFromText="180" w:vertAnchor="text" w:horzAnchor="margin" w:tblpY="94"/>
        <w:bidiVisual/>
        <w:tblW w:w="0" w:type="auto"/>
        <w:tblLook w:val="04A0" w:firstRow="1" w:lastRow="0" w:firstColumn="1" w:lastColumn="0" w:noHBand="0" w:noVBand="1"/>
      </w:tblPr>
      <w:tblGrid>
        <w:gridCol w:w="1288"/>
      </w:tblGrid>
      <w:tr w:rsidR="00195F91" w:rsidTr="00362980">
        <w:trPr>
          <w:trHeight w:val="548"/>
        </w:trPr>
        <w:tc>
          <w:tcPr>
            <w:tcW w:w="1288" w:type="dxa"/>
          </w:tcPr>
          <w:p w:rsidR="00E626EF" w:rsidRPr="00E626EF" w:rsidRDefault="00E626EF" w:rsidP="00E626EF">
            <w:pPr>
              <w:tabs>
                <w:tab w:val="left" w:pos="5944"/>
              </w:tabs>
              <w:spacing w:after="240"/>
              <w:rPr>
                <w:rFonts w:cs="Times New Roman"/>
                <w:b/>
                <w:bCs/>
                <w:sz w:val="4"/>
                <w:szCs w:val="4"/>
                <w:rtl/>
              </w:rPr>
            </w:pPr>
          </w:p>
        </w:tc>
      </w:tr>
      <w:tr w:rsidR="00195F91" w:rsidTr="00362980">
        <w:trPr>
          <w:trHeight w:val="497"/>
        </w:trPr>
        <w:tc>
          <w:tcPr>
            <w:tcW w:w="1288" w:type="dxa"/>
          </w:tcPr>
          <w:p w:rsidR="00E626EF" w:rsidRPr="00E626EF" w:rsidRDefault="006714FA" w:rsidP="00E626EF">
            <w:pPr>
              <w:tabs>
                <w:tab w:val="left" w:pos="5944"/>
              </w:tabs>
              <w:spacing w:after="240"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36"/>
                <w:szCs w:val="36"/>
                <w:rtl/>
              </w:rPr>
              <w:t>10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40" w:line="276" w:lineRule="auto"/>
        <w:rPr>
          <w:rFonts w:ascii="Calibri" w:eastAsia="Calibri" w:hAnsi="Calibri" w:cs="Times New Roman"/>
          <w:b/>
          <w:bCs/>
          <w:sz w:val="4"/>
          <w:szCs w:val="4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-52"/>
        <w:tblOverlap w:val="never"/>
        <w:tblW w:w="1021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951"/>
        <w:gridCol w:w="1952"/>
        <w:gridCol w:w="1951"/>
        <w:gridCol w:w="2390"/>
      </w:tblGrid>
      <w:tr w:rsidR="00195F91" w:rsidTr="00362980">
        <w:trPr>
          <w:trHeight w:val="530"/>
          <w:tblCellSpacing w:w="20" w:type="dxa"/>
        </w:trPr>
        <w:tc>
          <w:tcPr>
            <w:tcW w:w="1906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المستقبل الجديد</w:t>
            </w:r>
          </w:p>
        </w:tc>
        <w:tc>
          <w:tcPr>
            <w:tcW w:w="1911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لمطقة الرياض</w:t>
            </w:r>
          </w:p>
        </w:tc>
        <w:tc>
          <w:tcPr>
            <w:tcW w:w="1912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سلمان بن عبدالعزيز</w:t>
            </w:r>
          </w:p>
        </w:tc>
        <w:tc>
          <w:tcPr>
            <w:tcW w:w="1911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رؤية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2030</w:t>
            </w:r>
          </w:p>
        </w:tc>
        <w:tc>
          <w:tcPr>
            <w:tcW w:w="2330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رفع معاشات الضمان الاجتماعي</w:t>
            </w:r>
          </w:p>
        </w:tc>
      </w:tr>
      <w:tr w:rsidR="00195F91" w:rsidTr="00362980">
        <w:trPr>
          <w:trHeight w:val="530"/>
          <w:tblCellSpacing w:w="20" w:type="dxa"/>
        </w:trPr>
        <w:tc>
          <w:tcPr>
            <w:tcW w:w="1906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رياض الأطفال </w:t>
            </w:r>
          </w:p>
          <w:p w:rsidR="00E626EF" w:rsidRPr="00E626EF" w:rsidRDefault="00E626EF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11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اطلاق برنامج التحول الوطني</w:t>
            </w:r>
          </w:p>
        </w:tc>
        <w:tc>
          <w:tcPr>
            <w:tcW w:w="1912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ادفع ريالاً تنقذ عربياً</w:t>
            </w:r>
          </w:p>
        </w:tc>
        <w:tc>
          <w:tcPr>
            <w:tcW w:w="1911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خط الاستواء</w:t>
            </w:r>
          </w:p>
        </w:tc>
        <w:tc>
          <w:tcPr>
            <w:tcW w:w="2330" w:type="dxa"/>
            <w:shd w:val="clear" w:color="auto" w:fill="F2F2F2"/>
          </w:tcPr>
          <w:p w:rsidR="00E626EF" w:rsidRPr="00E626EF" w:rsidRDefault="006714FA" w:rsidP="00E626E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جائحة كورونا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-75"/>
        <w:tblW w:w="999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1"/>
      </w:tblGrid>
      <w:tr w:rsidR="00195F91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ابرز قرارات الملك سلمان في المئة يوم الأولى من توليه الحكم ……………………</w:t>
            </w:r>
          </w:p>
        </w:tc>
      </w:tr>
      <w:tr w:rsidR="00195F91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اعد الملك سلمان برنامج وطني وتنفيذه تحت شعار ……………………لمساعدة الاشقاء  الفلسطينيين.</w:t>
            </w:r>
          </w:p>
        </w:tc>
      </w:tr>
      <w:tr w:rsidR="00195F91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حصلت المرأة السعودية على حق التصويت في الانتخابات البلدية في عهد الملك …………………</w:t>
            </w:r>
          </w:p>
        </w:tc>
      </w:tr>
      <w:tr w:rsidR="00195F91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اتخذ الملك سلمان عدد من الإجراءات لمواجهة ………………………لحماية المواطنين والمقيمين  .</w:t>
            </w:r>
          </w:p>
        </w:tc>
      </w:tr>
      <w:tr w:rsidR="00195F91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 ابرز 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إنجازات الملك سلمان بن عبد العزيز……………………..</w:t>
            </w:r>
          </w:p>
        </w:tc>
      </w:tr>
      <w:tr w:rsidR="00195F91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مما يدل على فكر خادم الحرمين الشريفين  التطويري التطور الكبير ل</w:t>
            </w:r>
            <w:r w:rsidRPr="00E626E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………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…..،،عندما كان أميراً عليها.</w:t>
            </w:r>
          </w:p>
        </w:tc>
      </w:tr>
      <w:tr w:rsidR="00195F91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هي دوائر وهمية ترسم على الكرة الأرضية  والدائرة الرئيسة هي </w:t>
            </w:r>
            <w:r w:rsidRPr="00E626E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………………….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ويقسم الكرة الأرضية لجزء شمالي وآخر جنوبي.</w:t>
            </w:r>
          </w:p>
        </w:tc>
      </w:tr>
      <w:tr w:rsidR="00195F91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هي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خطة مستقبلية  للطموحات والأهداف التي نريد تحقيقها </w:t>
            </w:r>
            <w:r w:rsidRPr="00E626E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…………………</w:t>
            </w:r>
          </w:p>
        </w:tc>
      </w:tr>
      <w:tr w:rsidR="00195F91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اسم نيوم يعني 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…………………</w:t>
            </w:r>
          </w:p>
        </w:tc>
      </w:tr>
      <w:tr w:rsidR="00195F91" w:rsidTr="00E626EF">
        <w:trPr>
          <w:trHeight w:val="953"/>
          <w:tblCellSpacing w:w="20" w:type="dxa"/>
        </w:trPr>
        <w:tc>
          <w:tcPr>
            <w:tcW w:w="9911" w:type="dxa"/>
            <w:shd w:val="clear" w:color="auto" w:fill="FFFFFF"/>
          </w:tcPr>
          <w:p w:rsidR="00E626EF" w:rsidRPr="00E626EF" w:rsidRDefault="006714FA" w:rsidP="00E626EF">
            <w:pPr>
              <w:numPr>
                <w:ilvl w:val="0"/>
                <w:numId w:val="8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من الأهداف  توسيع المراحل الأولية في التعليم مثل </w:t>
            </w:r>
            <w:r w:rsidRPr="00E626E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>…………………..</w:t>
            </w:r>
          </w:p>
        </w:tc>
      </w:tr>
    </w:tbl>
    <w:p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E626EF" w:rsidRPr="00E626EF" w:rsidRDefault="00E626EF" w:rsidP="00E626EF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</w:p>
    <w:p w:rsidR="00F96575" w:rsidRPr="0057641D" w:rsidRDefault="006714FA" w:rsidP="00F96575">
      <w:pPr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rtl/>
        </w:rPr>
      </w:pP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انتهت الأسئلة</w:t>
      </w:r>
    </w:p>
    <w:p w:rsidR="00F96575" w:rsidRPr="0057641D" w:rsidRDefault="006714FA" w:rsidP="00F96575">
      <w:pPr>
        <w:jc w:val="center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دعواتي لك</w:t>
      </w:r>
      <w:r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>م</w:t>
      </w:r>
      <w:r w:rsidRPr="0057641D">
        <w:rPr>
          <w:rFonts w:ascii="Times New Roman" w:eastAsia="Times New Roman" w:hAnsi="Times New Roman" w:cs="Times New Roman" w:hint="cs"/>
          <w:b/>
          <w:bCs/>
          <w:color w:val="595959"/>
          <w:sz w:val="24"/>
          <w:szCs w:val="24"/>
          <w:rtl/>
        </w:rPr>
        <w:t xml:space="preserve"> بالتوفيق</w:t>
      </w:r>
    </w:p>
    <w:p w:rsidR="009F596C" w:rsidRPr="009F596C" w:rsidRDefault="006714FA" w:rsidP="009F596C">
      <w:pPr>
        <w:tabs>
          <w:tab w:val="left" w:pos="5944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8"/>
          <w:szCs w:val="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6350</wp:posOffset>
                </wp:positionV>
                <wp:extent cx="1914525" cy="771525"/>
                <wp:effectExtent l="0" t="0" r="9525" b="952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F475E" w:rsidRPr="00C42220" w:rsidRDefault="006714FA" w:rsidP="009F475E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معلم /ة</w:t>
                            </w:r>
                            <w:r w:rsidRPr="00C42220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  <w:p w:rsidR="009F475E" w:rsidRPr="00C42220" w:rsidRDefault="006714FA" w:rsidP="009F475E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81" type="#_x0000_t202" style="width:150.75pt;height:60.75pt;margin-top:0.5pt;margin-left:4.15pt;mso-height-percent:0;mso-height-relative:margin;mso-wrap-distance-bottom:0;mso-wrap-distance-left:9pt;mso-wrap-distance-right:9pt;mso-wrap-distance-top:0;position:absolute;v-text-anchor:middle;z-index:251727872" fillcolor="white" stroked="f" strokeweight="2pt">
                <v:textbox>
                  <w:txbxContent>
                    <w:p w:rsidR="009F475E" w:rsidRPr="00C42220" w:rsidP="009F475E" w14:paraId="1E4AFF26" w14:textId="60EE0D5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>معلم /ة</w:t>
                      </w:r>
                      <w:r w:rsidRPr="00C42220">
                        <w:rPr>
                          <w:rFonts w:hint="cs"/>
                          <w:color w:val="FF0000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  <w:p w:rsidR="009F475E" w:rsidRPr="00C42220" w:rsidP="009F475E" w14:paraId="3E2B1877" w14:textId="77777777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96575" w:rsidRPr="005E6329" w:rsidRDefault="00F96575" w:rsidP="00011AEB">
      <w:pPr>
        <w:rPr>
          <w:rFonts w:ascii="Times New Roman" w:eastAsia="Times New Roman" w:hAnsi="Times New Roman" w:cs="Times New Roman"/>
          <w:sz w:val="24"/>
          <w:szCs w:val="24"/>
          <w:rtl/>
        </w:rPr>
      </w:pPr>
    </w:p>
    <w:sectPr w:rsidR="00F96575" w:rsidRPr="005E6329"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714FA">
      <w:r>
        <w:separator/>
      </w:r>
    </w:p>
  </w:endnote>
  <w:endnote w:type="continuationSeparator" w:id="0">
    <w:p w:rsidR="00000000" w:rsidRDefault="0067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:rsidR="00871325" w:rsidRDefault="006714FA" w:rsidP="008713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260E25" w:rsidRDefault="00260E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714FA">
      <w:r>
        <w:separator/>
      </w:r>
    </w:p>
  </w:footnote>
  <w:footnote w:type="continuationSeparator" w:id="0">
    <w:p w:rsidR="00000000" w:rsidRDefault="0067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061"/>
    <w:multiLevelType w:val="hybridMultilevel"/>
    <w:tmpl w:val="0AC0D274"/>
    <w:lvl w:ilvl="0" w:tplc="19C4CF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06A7082" w:tentative="1">
      <w:start w:val="1"/>
      <w:numFmt w:val="lowerLetter"/>
      <w:lvlText w:val="%2."/>
      <w:lvlJc w:val="left"/>
      <w:pPr>
        <w:ind w:left="1080" w:hanging="360"/>
      </w:pPr>
    </w:lvl>
    <w:lvl w:ilvl="2" w:tplc="BACEEB38" w:tentative="1">
      <w:start w:val="1"/>
      <w:numFmt w:val="lowerRoman"/>
      <w:lvlText w:val="%3."/>
      <w:lvlJc w:val="right"/>
      <w:pPr>
        <w:ind w:left="1800" w:hanging="180"/>
      </w:pPr>
    </w:lvl>
    <w:lvl w:ilvl="3" w:tplc="4658254E" w:tentative="1">
      <w:start w:val="1"/>
      <w:numFmt w:val="decimal"/>
      <w:lvlText w:val="%4."/>
      <w:lvlJc w:val="left"/>
      <w:pPr>
        <w:ind w:left="2520" w:hanging="360"/>
      </w:pPr>
    </w:lvl>
    <w:lvl w:ilvl="4" w:tplc="6F825E3E" w:tentative="1">
      <w:start w:val="1"/>
      <w:numFmt w:val="lowerLetter"/>
      <w:lvlText w:val="%5."/>
      <w:lvlJc w:val="left"/>
      <w:pPr>
        <w:ind w:left="3240" w:hanging="360"/>
      </w:pPr>
    </w:lvl>
    <w:lvl w:ilvl="5" w:tplc="C71E585C" w:tentative="1">
      <w:start w:val="1"/>
      <w:numFmt w:val="lowerRoman"/>
      <w:lvlText w:val="%6."/>
      <w:lvlJc w:val="right"/>
      <w:pPr>
        <w:ind w:left="3960" w:hanging="180"/>
      </w:pPr>
    </w:lvl>
    <w:lvl w:ilvl="6" w:tplc="2472B388" w:tentative="1">
      <w:start w:val="1"/>
      <w:numFmt w:val="decimal"/>
      <w:lvlText w:val="%7."/>
      <w:lvlJc w:val="left"/>
      <w:pPr>
        <w:ind w:left="4680" w:hanging="360"/>
      </w:pPr>
    </w:lvl>
    <w:lvl w:ilvl="7" w:tplc="07FA4268" w:tentative="1">
      <w:start w:val="1"/>
      <w:numFmt w:val="lowerLetter"/>
      <w:lvlText w:val="%8."/>
      <w:lvlJc w:val="left"/>
      <w:pPr>
        <w:ind w:left="5400" w:hanging="360"/>
      </w:pPr>
    </w:lvl>
    <w:lvl w:ilvl="8" w:tplc="DE0E7D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E3F2B"/>
    <w:multiLevelType w:val="hybridMultilevel"/>
    <w:tmpl w:val="3AE83796"/>
    <w:lvl w:ilvl="0" w:tplc="2DB85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150BFA6" w:tentative="1">
      <w:start w:val="1"/>
      <w:numFmt w:val="lowerLetter"/>
      <w:lvlText w:val="%2."/>
      <w:lvlJc w:val="left"/>
      <w:pPr>
        <w:ind w:left="1440" w:hanging="360"/>
      </w:pPr>
    </w:lvl>
    <w:lvl w:ilvl="2" w:tplc="D0CA9168" w:tentative="1">
      <w:start w:val="1"/>
      <w:numFmt w:val="lowerRoman"/>
      <w:lvlText w:val="%3."/>
      <w:lvlJc w:val="right"/>
      <w:pPr>
        <w:ind w:left="2160" w:hanging="180"/>
      </w:pPr>
    </w:lvl>
    <w:lvl w:ilvl="3" w:tplc="B98494A4" w:tentative="1">
      <w:start w:val="1"/>
      <w:numFmt w:val="decimal"/>
      <w:lvlText w:val="%4."/>
      <w:lvlJc w:val="left"/>
      <w:pPr>
        <w:ind w:left="2880" w:hanging="360"/>
      </w:pPr>
    </w:lvl>
    <w:lvl w:ilvl="4" w:tplc="0164B40C" w:tentative="1">
      <w:start w:val="1"/>
      <w:numFmt w:val="lowerLetter"/>
      <w:lvlText w:val="%5."/>
      <w:lvlJc w:val="left"/>
      <w:pPr>
        <w:ind w:left="3600" w:hanging="360"/>
      </w:pPr>
    </w:lvl>
    <w:lvl w:ilvl="5" w:tplc="B8BA6C08" w:tentative="1">
      <w:start w:val="1"/>
      <w:numFmt w:val="lowerRoman"/>
      <w:lvlText w:val="%6."/>
      <w:lvlJc w:val="right"/>
      <w:pPr>
        <w:ind w:left="4320" w:hanging="180"/>
      </w:pPr>
    </w:lvl>
    <w:lvl w:ilvl="6" w:tplc="E5045AAC" w:tentative="1">
      <w:start w:val="1"/>
      <w:numFmt w:val="decimal"/>
      <w:lvlText w:val="%7."/>
      <w:lvlJc w:val="left"/>
      <w:pPr>
        <w:ind w:left="5040" w:hanging="360"/>
      </w:pPr>
    </w:lvl>
    <w:lvl w:ilvl="7" w:tplc="CBCE4EAA" w:tentative="1">
      <w:start w:val="1"/>
      <w:numFmt w:val="lowerLetter"/>
      <w:lvlText w:val="%8."/>
      <w:lvlJc w:val="left"/>
      <w:pPr>
        <w:ind w:left="5760" w:hanging="360"/>
      </w:pPr>
    </w:lvl>
    <w:lvl w:ilvl="8" w:tplc="5C827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28EF"/>
    <w:multiLevelType w:val="hybridMultilevel"/>
    <w:tmpl w:val="FEDA8B8A"/>
    <w:lvl w:ilvl="0" w:tplc="4BE2B1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B5701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C7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2D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CB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8C7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C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8C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701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244C0"/>
    <w:multiLevelType w:val="hybridMultilevel"/>
    <w:tmpl w:val="B2CA8D12"/>
    <w:lvl w:ilvl="0" w:tplc="B8FC3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00AA6" w:tentative="1">
      <w:start w:val="1"/>
      <w:numFmt w:val="lowerLetter"/>
      <w:lvlText w:val="%2."/>
      <w:lvlJc w:val="left"/>
      <w:pPr>
        <w:ind w:left="1440" w:hanging="360"/>
      </w:pPr>
    </w:lvl>
    <w:lvl w:ilvl="2" w:tplc="FC2CB05C" w:tentative="1">
      <w:start w:val="1"/>
      <w:numFmt w:val="lowerRoman"/>
      <w:lvlText w:val="%3."/>
      <w:lvlJc w:val="right"/>
      <w:pPr>
        <w:ind w:left="2160" w:hanging="180"/>
      </w:pPr>
    </w:lvl>
    <w:lvl w:ilvl="3" w:tplc="63A413E4" w:tentative="1">
      <w:start w:val="1"/>
      <w:numFmt w:val="decimal"/>
      <w:lvlText w:val="%4."/>
      <w:lvlJc w:val="left"/>
      <w:pPr>
        <w:ind w:left="2880" w:hanging="360"/>
      </w:pPr>
    </w:lvl>
    <w:lvl w:ilvl="4" w:tplc="9660489C" w:tentative="1">
      <w:start w:val="1"/>
      <w:numFmt w:val="lowerLetter"/>
      <w:lvlText w:val="%5."/>
      <w:lvlJc w:val="left"/>
      <w:pPr>
        <w:ind w:left="3600" w:hanging="360"/>
      </w:pPr>
    </w:lvl>
    <w:lvl w:ilvl="5" w:tplc="20C44B2E" w:tentative="1">
      <w:start w:val="1"/>
      <w:numFmt w:val="lowerRoman"/>
      <w:lvlText w:val="%6."/>
      <w:lvlJc w:val="right"/>
      <w:pPr>
        <w:ind w:left="4320" w:hanging="180"/>
      </w:pPr>
    </w:lvl>
    <w:lvl w:ilvl="6" w:tplc="B6BE48AA" w:tentative="1">
      <w:start w:val="1"/>
      <w:numFmt w:val="decimal"/>
      <w:lvlText w:val="%7."/>
      <w:lvlJc w:val="left"/>
      <w:pPr>
        <w:ind w:left="5040" w:hanging="360"/>
      </w:pPr>
    </w:lvl>
    <w:lvl w:ilvl="7" w:tplc="2DBC1304" w:tentative="1">
      <w:start w:val="1"/>
      <w:numFmt w:val="lowerLetter"/>
      <w:lvlText w:val="%8."/>
      <w:lvlJc w:val="left"/>
      <w:pPr>
        <w:ind w:left="5760" w:hanging="360"/>
      </w:pPr>
    </w:lvl>
    <w:lvl w:ilvl="8" w:tplc="C9D47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6018"/>
    <w:multiLevelType w:val="hybridMultilevel"/>
    <w:tmpl w:val="E02CB03C"/>
    <w:lvl w:ilvl="0" w:tplc="D51AC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512FE8A" w:tentative="1">
      <w:start w:val="1"/>
      <w:numFmt w:val="lowerLetter"/>
      <w:lvlText w:val="%2."/>
      <w:lvlJc w:val="left"/>
      <w:pPr>
        <w:ind w:left="1440" w:hanging="360"/>
      </w:pPr>
    </w:lvl>
    <w:lvl w:ilvl="2" w:tplc="C29A1158" w:tentative="1">
      <w:start w:val="1"/>
      <w:numFmt w:val="lowerRoman"/>
      <w:lvlText w:val="%3."/>
      <w:lvlJc w:val="right"/>
      <w:pPr>
        <w:ind w:left="2160" w:hanging="180"/>
      </w:pPr>
    </w:lvl>
    <w:lvl w:ilvl="3" w:tplc="B002A99E" w:tentative="1">
      <w:start w:val="1"/>
      <w:numFmt w:val="decimal"/>
      <w:lvlText w:val="%4."/>
      <w:lvlJc w:val="left"/>
      <w:pPr>
        <w:ind w:left="2880" w:hanging="360"/>
      </w:pPr>
    </w:lvl>
    <w:lvl w:ilvl="4" w:tplc="7BCCA1B0" w:tentative="1">
      <w:start w:val="1"/>
      <w:numFmt w:val="lowerLetter"/>
      <w:lvlText w:val="%5."/>
      <w:lvlJc w:val="left"/>
      <w:pPr>
        <w:ind w:left="3600" w:hanging="360"/>
      </w:pPr>
    </w:lvl>
    <w:lvl w:ilvl="5" w:tplc="57DACF04" w:tentative="1">
      <w:start w:val="1"/>
      <w:numFmt w:val="lowerRoman"/>
      <w:lvlText w:val="%6."/>
      <w:lvlJc w:val="right"/>
      <w:pPr>
        <w:ind w:left="4320" w:hanging="180"/>
      </w:pPr>
    </w:lvl>
    <w:lvl w:ilvl="6" w:tplc="53E4D066" w:tentative="1">
      <w:start w:val="1"/>
      <w:numFmt w:val="decimal"/>
      <w:lvlText w:val="%7."/>
      <w:lvlJc w:val="left"/>
      <w:pPr>
        <w:ind w:left="5040" w:hanging="360"/>
      </w:pPr>
    </w:lvl>
    <w:lvl w:ilvl="7" w:tplc="709C870E" w:tentative="1">
      <w:start w:val="1"/>
      <w:numFmt w:val="lowerLetter"/>
      <w:lvlText w:val="%8."/>
      <w:lvlJc w:val="left"/>
      <w:pPr>
        <w:ind w:left="5760" w:hanging="360"/>
      </w:pPr>
    </w:lvl>
    <w:lvl w:ilvl="8" w:tplc="CB6EC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CC4"/>
    <w:multiLevelType w:val="hybridMultilevel"/>
    <w:tmpl w:val="B38EF35A"/>
    <w:lvl w:ilvl="0" w:tplc="35E4D5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6FAF0F8" w:tentative="1">
      <w:start w:val="1"/>
      <w:numFmt w:val="lowerLetter"/>
      <w:lvlText w:val="%2."/>
      <w:lvlJc w:val="left"/>
      <w:pPr>
        <w:ind w:left="1080" w:hanging="360"/>
      </w:pPr>
    </w:lvl>
    <w:lvl w:ilvl="2" w:tplc="10B093AE" w:tentative="1">
      <w:start w:val="1"/>
      <w:numFmt w:val="lowerRoman"/>
      <w:lvlText w:val="%3."/>
      <w:lvlJc w:val="right"/>
      <w:pPr>
        <w:ind w:left="1800" w:hanging="180"/>
      </w:pPr>
    </w:lvl>
    <w:lvl w:ilvl="3" w:tplc="07E095DC" w:tentative="1">
      <w:start w:val="1"/>
      <w:numFmt w:val="decimal"/>
      <w:lvlText w:val="%4."/>
      <w:lvlJc w:val="left"/>
      <w:pPr>
        <w:ind w:left="2520" w:hanging="360"/>
      </w:pPr>
    </w:lvl>
    <w:lvl w:ilvl="4" w:tplc="B02E550C" w:tentative="1">
      <w:start w:val="1"/>
      <w:numFmt w:val="lowerLetter"/>
      <w:lvlText w:val="%5."/>
      <w:lvlJc w:val="left"/>
      <w:pPr>
        <w:ind w:left="3240" w:hanging="360"/>
      </w:pPr>
    </w:lvl>
    <w:lvl w:ilvl="5" w:tplc="FD8C961E" w:tentative="1">
      <w:start w:val="1"/>
      <w:numFmt w:val="lowerRoman"/>
      <w:lvlText w:val="%6."/>
      <w:lvlJc w:val="right"/>
      <w:pPr>
        <w:ind w:left="3960" w:hanging="180"/>
      </w:pPr>
    </w:lvl>
    <w:lvl w:ilvl="6" w:tplc="9A4AB3BE" w:tentative="1">
      <w:start w:val="1"/>
      <w:numFmt w:val="decimal"/>
      <w:lvlText w:val="%7."/>
      <w:lvlJc w:val="left"/>
      <w:pPr>
        <w:ind w:left="4680" w:hanging="360"/>
      </w:pPr>
    </w:lvl>
    <w:lvl w:ilvl="7" w:tplc="F7806DA2" w:tentative="1">
      <w:start w:val="1"/>
      <w:numFmt w:val="lowerLetter"/>
      <w:lvlText w:val="%8."/>
      <w:lvlJc w:val="left"/>
      <w:pPr>
        <w:ind w:left="5400" w:hanging="360"/>
      </w:pPr>
    </w:lvl>
    <w:lvl w:ilvl="8" w:tplc="4DDA13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11830"/>
    <w:multiLevelType w:val="hybridMultilevel"/>
    <w:tmpl w:val="C046EBB2"/>
    <w:lvl w:ilvl="0" w:tplc="75F00926">
      <w:start w:val="1"/>
      <w:numFmt w:val="decimal"/>
      <w:lvlText w:val="%1."/>
      <w:lvlJc w:val="left"/>
      <w:pPr>
        <w:ind w:left="720" w:hanging="360"/>
      </w:pPr>
    </w:lvl>
    <w:lvl w:ilvl="1" w:tplc="4462CA5A" w:tentative="1">
      <w:start w:val="1"/>
      <w:numFmt w:val="lowerLetter"/>
      <w:lvlText w:val="%2."/>
      <w:lvlJc w:val="left"/>
      <w:pPr>
        <w:ind w:left="1440" w:hanging="360"/>
      </w:pPr>
    </w:lvl>
    <w:lvl w:ilvl="2" w:tplc="5A0860A0" w:tentative="1">
      <w:start w:val="1"/>
      <w:numFmt w:val="lowerRoman"/>
      <w:lvlText w:val="%3."/>
      <w:lvlJc w:val="right"/>
      <w:pPr>
        <w:ind w:left="2160" w:hanging="180"/>
      </w:pPr>
    </w:lvl>
    <w:lvl w:ilvl="3" w:tplc="5EF42FAE" w:tentative="1">
      <w:start w:val="1"/>
      <w:numFmt w:val="decimal"/>
      <w:lvlText w:val="%4."/>
      <w:lvlJc w:val="left"/>
      <w:pPr>
        <w:ind w:left="2880" w:hanging="360"/>
      </w:pPr>
    </w:lvl>
    <w:lvl w:ilvl="4" w:tplc="9604A2DA" w:tentative="1">
      <w:start w:val="1"/>
      <w:numFmt w:val="lowerLetter"/>
      <w:lvlText w:val="%5."/>
      <w:lvlJc w:val="left"/>
      <w:pPr>
        <w:ind w:left="3600" w:hanging="360"/>
      </w:pPr>
    </w:lvl>
    <w:lvl w:ilvl="5" w:tplc="F442475E" w:tentative="1">
      <w:start w:val="1"/>
      <w:numFmt w:val="lowerRoman"/>
      <w:lvlText w:val="%6."/>
      <w:lvlJc w:val="right"/>
      <w:pPr>
        <w:ind w:left="4320" w:hanging="180"/>
      </w:pPr>
    </w:lvl>
    <w:lvl w:ilvl="6" w:tplc="2DB27A74" w:tentative="1">
      <w:start w:val="1"/>
      <w:numFmt w:val="decimal"/>
      <w:lvlText w:val="%7."/>
      <w:lvlJc w:val="left"/>
      <w:pPr>
        <w:ind w:left="5040" w:hanging="360"/>
      </w:pPr>
    </w:lvl>
    <w:lvl w:ilvl="7" w:tplc="43DA6538" w:tentative="1">
      <w:start w:val="1"/>
      <w:numFmt w:val="lowerLetter"/>
      <w:lvlText w:val="%8."/>
      <w:lvlJc w:val="left"/>
      <w:pPr>
        <w:ind w:left="5760" w:hanging="360"/>
      </w:pPr>
    </w:lvl>
    <w:lvl w:ilvl="8" w:tplc="93406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90F27"/>
    <w:multiLevelType w:val="hybridMultilevel"/>
    <w:tmpl w:val="6BDE7DEE"/>
    <w:lvl w:ilvl="0" w:tplc="2AB01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C892E0" w:tentative="1">
      <w:start w:val="1"/>
      <w:numFmt w:val="lowerLetter"/>
      <w:lvlText w:val="%2."/>
      <w:lvlJc w:val="left"/>
      <w:pPr>
        <w:ind w:left="1440" w:hanging="360"/>
      </w:pPr>
    </w:lvl>
    <w:lvl w:ilvl="2" w:tplc="16703D0A" w:tentative="1">
      <w:start w:val="1"/>
      <w:numFmt w:val="lowerRoman"/>
      <w:lvlText w:val="%3."/>
      <w:lvlJc w:val="right"/>
      <w:pPr>
        <w:ind w:left="2160" w:hanging="180"/>
      </w:pPr>
    </w:lvl>
    <w:lvl w:ilvl="3" w:tplc="2FCE7AAE" w:tentative="1">
      <w:start w:val="1"/>
      <w:numFmt w:val="decimal"/>
      <w:lvlText w:val="%4."/>
      <w:lvlJc w:val="left"/>
      <w:pPr>
        <w:ind w:left="2880" w:hanging="360"/>
      </w:pPr>
    </w:lvl>
    <w:lvl w:ilvl="4" w:tplc="EF8C69B8" w:tentative="1">
      <w:start w:val="1"/>
      <w:numFmt w:val="lowerLetter"/>
      <w:lvlText w:val="%5."/>
      <w:lvlJc w:val="left"/>
      <w:pPr>
        <w:ind w:left="3600" w:hanging="360"/>
      </w:pPr>
    </w:lvl>
    <w:lvl w:ilvl="5" w:tplc="58C019EC" w:tentative="1">
      <w:start w:val="1"/>
      <w:numFmt w:val="lowerRoman"/>
      <w:lvlText w:val="%6."/>
      <w:lvlJc w:val="right"/>
      <w:pPr>
        <w:ind w:left="4320" w:hanging="180"/>
      </w:pPr>
    </w:lvl>
    <w:lvl w:ilvl="6" w:tplc="B636EB32" w:tentative="1">
      <w:start w:val="1"/>
      <w:numFmt w:val="decimal"/>
      <w:lvlText w:val="%7."/>
      <w:lvlJc w:val="left"/>
      <w:pPr>
        <w:ind w:left="5040" w:hanging="360"/>
      </w:pPr>
    </w:lvl>
    <w:lvl w:ilvl="7" w:tplc="66FAE446" w:tentative="1">
      <w:start w:val="1"/>
      <w:numFmt w:val="lowerLetter"/>
      <w:lvlText w:val="%8."/>
      <w:lvlJc w:val="left"/>
      <w:pPr>
        <w:ind w:left="5760" w:hanging="360"/>
      </w:pPr>
    </w:lvl>
    <w:lvl w:ilvl="8" w:tplc="059461A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40410">
    <w:abstractNumId w:val="0"/>
  </w:num>
  <w:num w:numId="2" w16cid:durableId="1206454794">
    <w:abstractNumId w:val="5"/>
  </w:num>
  <w:num w:numId="3" w16cid:durableId="1743748573">
    <w:abstractNumId w:val="1"/>
  </w:num>
  <w:num w:numId="4" w16cid:durableId="850409131">
    <w:abstractNumId w:val="4"/>
  </w:num>
  <w:num w:numId="5" w16cid:durableId="817066764">
    <w:abstractNumId w:val="2"/>
  </w:num>
  <w:num w:numId="6" w16cid:durableId="1036391098">
    <w:abstractNumId w:val="6"/>
  </w:num>
  <w:num w:numId="7" w16cid:durableId="554202467">
    <w:abstractNumId w:val="3"/>
  </w:num>
  <w:num w:numId="8" w16cid:durableId="836774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A"/>
    <w:rsid w:val="00011AEB"/>
    <w:rsid w:val="00020A68"/>
    <w:rsid w:val="00045DC5"/>
    <w:rsid w:val="00053E27"/>
    <w:rsid w:val="000C61E1"/>
    <w:rsid w:val="000C6F07"/>
    <w:rsid w:val="000E7239"/>
    <w:rsid w:val="000F4BD6"/>
    <w:rsid w:val="00101B8A"/>
    <w:rsid w:val="00102580"/>
    <w:rsid w:val="00195F91"/>
    <w:rsid w:val="001D64F5"/>
    <w:rsid w:val="00211939"/>
    <w:rsid w:val="00230098"/>
    <w:rsid w:val="00232E1E"/>
    <w:rsid w:val="00243F76"/>
    <w:rsid w:val="00260E25"/>
    <w:rsid w:val="0027015D"/>
    <w:rsid w:val="002C636E"/>
    <w:rsid w:val="0032154A"/>
    <w:rsid w:val="00344720"/>
    <w:rsid w:val="00353D02"/>
    <w:rsid w:val="0042455B"/>
    <w:rsid w:val="00443E55"/>
    <w:rsid w:val="00455EEE"/>
    <w:rsid w:val="004575E7"/>
    <w:rsid w:val="004B58AB"/>
    <w:rsid w:val="005135BA"/>
    <w:rsid w:val="0052187A"/>
    <w:rsid w:val="005448D4"/>
    <w:rsid w:val="0057641D"/>
    <w:rsid w:val="005A0CC4"/>
    <w:rsid w:val="005A101F"/>
    <w:rsid w:val="005E6329"/>
    <w:rsid w:val="005F486F"/>
    <w:rsid w:val="00611EE3"/>
    <w:rsid w:val="006144F9"/>
    <w:rsid w:val="00627C9C"/>
    <w:rsid w:val="00645085"/>
    <w:rsid w:val="006714FA"/>
    <w:rsid w:val="00696819"/>
    <w:rsid w:val="0070152A"/>
    <w:rsid w:val="00773C37"/>
    <w:rsid w:val="007A04C5"/>
    <w:rsid w:val="007E4F23"/>
    <w:rsid w:val="00802A55"/>
    <w:rsid w:val="0082318B"/>
    <w:rsid w:val="00871325"/>
    <w:rsid w:val="008973A9"/>
    <w:rsid w:val="008E2588"/>
    <w:rsid w:val="00905571"/>
    <w:rsid w:val="0093300A"/>
    <w:rsid w:val="00965372"/>
    <w:rsid w:val="009B5318"/>
    <w:rsid w:val="009F475E"/>
    <w:rsid w:val="009F4C6A"/>
    <w:rsid w:val="009F596C"/>
    <w:rsid w:val="00A733B3"/>
    <w:rsid w:val="00A775BA"/>
    <w:rsid w:val="00A842D9"/>
    <w:rsid w:val="00A947F0"/>
    <w:rsid w:val="00AA2B1D"/>
    <w:rsid w:val="00AE0889"/>
    <w:rsid w:val="00AF1749"/>
    <w:rsid w:val="00B35B47"/>
    <w:rsid w:val="00B452BE"/>
    <w:rsid w:val="00B946CA"/>
    <w:rsid w:val="00C03C1B"/>
    <w:rsid w:val="00C35AF2"/>
    <w:rsid w:val="00C42220"/>
    <w:rsid w:val="00CA4073"/>
    <w:rsid w:val="00D03915"/>
    <w:rsid w:val="00D05D88"/>
    <w:rsid w:val="00D24DB8"/>
    <w:rsid w:val="00D55AF5"/>
    <w:rsid w:val="00D5611F"/>
    <w:rsid w:val="00DE7341"/>
    <w:rsid w:val="00E14A8C"/>
    <w:rsid w:val="00E4219E"/>
    <w:rsid w:val="00E626EF"/>
    <w:rsid w:val="00E77D1D"/>
    <w:rsid w:val="00E875EA"/>
    <w:rsid w:val="00EC52F5"/>
    <w:rsid w:val="00F040B8"/>
    <w:rsid w:val="00F434A7"/>
    <w:rsid w:val="00F65C85"/>
    <w:rsid w:val="00F76EB5"/>
    <w:rsid w:val="00F82848"/>
    <w:rsid w:val="00F96575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0221E9"/>
  <w15:chartTrackingRefBased/>
  <w15:docId w15:val="{C4B3379F-B49F-4769-8B97-E9D1F35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table" w:customStyle="1" w:styleId="TableGrid0">
    <w:name w:val="Table Grid_0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unhideWhenUsed/>
    <w:rsid w:val="008139A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59"/>
    <w:rsid w:val="00773C37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40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0.pn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asem saleh</cp:lastModifiedBy>
  <cp:revision>2</cp:revision>
  <cp:lastPrinted>2023-05-20T15:14:00Z</cp:lastPrinted>
  <dcterms:created xsi:type="dcterms:W3CDTF">2023-05-21T18:24:00Z</dcterms:created>
  <dcterms:modified xsi:type="dcterms:W3CDTF">2023-05-21T18:24:00Z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