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C03C1B" w:rsidRPr="0032154A" w:rsidP="00E875EA" w14:paraId="6405153B" w14:textId="6FBD5A51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>
                  <w:txbxContent>
                    <w:p w:rsidR="00E875EA" w:rsidRPr="00E875EA" w:rsidP="00E875EA" w14:paraId="48500E38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00242534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 w14:textId="3ABE64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 w14:textId="3F0296D1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90557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خامس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filled="f" stroked="f">
                <v:textbox>
                  <w:txbxContent>
                    <w:p w:rsidR="00E875EA" w:rsidP="00E875EA" w14:paraId="4D2A66A5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paraId="351198F9" w14:textId="3F0296D1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ل</w:t>
                      </w:r>
                      <w:r w:rsidR="0090557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خامس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paraId="3D285C0B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 w14:paraId="13120C09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33F0A36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E875EA" w:rsidRPr="00E875EA" w:rsidP="00E875EA" w14:paraId="466BD777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paraId="4B1A93AE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paraId="2FCDD2EB" w14:textId="33F0A36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paraId="60CB2441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paraId="338A832B" w14:textId="4A3B71EC">
      <w:pPr>
        <w:bidi w:val="0"/>
        <w:rPr>
          <w:sz w:val="28"/>
          <w:szCs w:val="28"/>
          <w:rtl/>
        </w:rPr>
      </w:pPr>
    </w:p>
    <w:p w:rsidR="00E875EA" w:rsidRPr="0032154A" w:rsidP="00E875EA" w14:paraId="42596177" w14:textId="25676C30">
      <w:pPr>
        <w:bidi w:val="0"/>
        <w:rPr>
          <w:sz w:val="28"/>
          <w:szCs w:val="28"/>
          <w:rtl/>
        </w:rPr>
      </w:pPr>
    </w:p>
    <w:p w:rsidR="00E77D1D" w:rsidRPr="0032154A" w:rsidP="00E875EA" w14:paraId="03182133" w14:textId="7E57732D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strokeweight="1pt"/>
            </w:pict>
          </mc:Fallback>
        </mc:AlternateContent>
      </w:r>
    </w:p>
    <w:p w:rsidR="00E875EA" w:rsidRPr="0032154A" w:rsidP="00E77D1D" w14:paraId="78D38ADE" w14:textId="0DBC55E2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أسئلة 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2154A" w:rsidR="00E77D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P="00E77D1D" w14:paraId="52382298" w14:textId="05CA3C32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P="00E77D1D" w14:paraId="36D30BCB" w14:textId="040536AA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9504" strokeweight="1pt"/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14:paraId="321F0490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FCDDE60" w14:textId="2609F1E0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7D8F8D1" w14:textId="15BEAEF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9CE5226" w14:textId="56278FE4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2B326F0C" w14:textId="4954376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8DAE0C6" w14:textId="62E9109E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paraId="0FEDD55D" w14:textId="74CD8D73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paraId="6AFECF7E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4C6B040B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4086E9C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12C3FBB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039D908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EBF339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paraId="6149D4A8" w14:textId="550F0792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paraId="68702372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paraId="310CB444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 w14:paraId="4F6C651A" w14:textId="2FCC7F1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 w14:paraId="0C6F6C77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paraId="29A0D8CA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paraId="740A7AA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5111717A" w14:textId="4A4F06D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53B305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6ABB077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41B7751" w14:textId="2FF51E3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CBD32A5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P="00E77D1D" w14:paraId="7612585E" w14:textId="6E137530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3380224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5381157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32768" seq="1"/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96075731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0" style="width:32.75pt;height:40.05pt;margin-top:157pt;margin-left:-26.4pt;position:absolute;z-index:251674624" coordsize="500932,508883">
                <v:roundrect id="مستطيل: زوايا مستديرة 31" o:spid="_x0000_s1031" style="width:500932;height:508883;mso-wrap-style:square;position:absolute;v-text-anchor:middle;visibility:visible" arcsize="10923f" filled="f" strokecolor="black" strokeweight="1pt">
                  <v:stroke joinstyle="miter"/>
                </v:roundrect>
                <v:line id="رابط مستقيم 32" o:spid="_x0000_s1032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</w:p>
    <w:p w:rsidR="00627C9C" w:rsidP="00627C9C" w14:paraId="485D18FF" w14:textId="4B3DC883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P="00627C9C" w14:paraId="573A4D75" w14:textId="77777777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paraId="2EC1A094" w14:textId="1DEF1D3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paraId="553A0A4F" w14:textId="76374FE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تعد المعادن من أهم الثروات الاقتصادية في وطني </w:t>
            </w:r>
          </w:p>
        </w:tc>
        <w:tc>
          <w:tcPr>
            <w:tcW w:w="1257" w:type="dxa"/>
            <w:vAlign w:val="center"/>
          </w:tcPr>
          <w:p w:rsidR="00627C9C" w:rsidRPr="0032154A" w:rsidP="0032154A" w14:paraId="2EAA498C" w14:textId="1479B58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E739A58" w14:textId="729607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43F50FF7" w14:textId="6A26D111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تنقسم التجارة في وطني الى داخلية وخارجية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B724315" w14:textId="528A5BF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57D2530" w14:textId="2CD6661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6D0879F4" w14:textId="686907C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أهم صادرات المملكة النفط والتمور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93B6579" w14:textId="20F6F0C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74B94AA5" w14:textId="420A177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3718B10" w14:textId="5A0245D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توزيع السكان في العالم ليس منتظم بل يتفاوت من مكان الى اخر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5F0A6AD" w14:textId="3C7F6778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302BFC" w14:textId="309EC654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1142C0D" w14:textId="49353E9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يكثر السكان في المدن الساحلية والسهول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DEACFD5" w14:textId="7EB13F6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55C7554" w14:textId="2A54BD3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70E0A14" w14:textId="76E06F4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تراجعت حرفة الرعي بسبب انتقال الناس الى المدن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A5970D" w14:textId="70D975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0626D4A" w14:textId="73A8FEF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B0796E9" w14:textId="314EE4D6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يبتعد الانسان عن المناطق الاستوائية بسبب ارتفاع رطوبة الجو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D35391E" w14:textId="61894C8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4DD97E6" w14:textId="13695BA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4193EAD" w14:textId="51E97A94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اول من رسم الخرائط البابليون في العراق والفراعنه في مصر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78650CE" w14:textId="6B4AD30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C5489BF" w14:textId="2505AF3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23543C6" w14:textId="51AC8D8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تعتبر الشمس من الموارد المتجددة في الطبية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75BF3F" w14:textId="308DAB06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02A13880" w14:textId="1FCE0BE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E0130E8" w14:textId="768EC34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من صور المحافظة على المياة ترشيد استهلاكها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EBE2D25" w14:textId="45E6E11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024541" w14:textId="6628D3D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027957E" w14:textId="31340C9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بيع السلع والبضائع وشراها داخل الوطن يسمى تجارة 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99EFC88" w14:textId="455710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2FF3ABDE" w14:textId="6C4B1C7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2152849" w14:textId="6C9D8BB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0B73AAE" w14:textId="382EEDB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674CE25" w14:textId="3CCC92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A155129" w14:textId="56C0154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يعتبر نبات الأقحوان من النباتات المعمرة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ED76510" w14:textId="7B63445F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B6FCF95" w14:textId="28ECB3B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1B7B5761" w14:textId="002BD639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المياه الجوفية هي المياه التي تعلو سطح الأرض ولا تحتاج لجهد لاخراجها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5D3EC51" w14:textId="2A42F31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:rsidR="00802A55" w:rsidRPr="0032154A" w:rsidP="00E77D1D" w14:paraId="5E008B9D" w14:textId="2B84F209">
      <w:pPr>
        <w:tabs>
          <w:tab w:val="left" w:pos="8104"/>
        </w:tabs>
        <w:rPr>
          <w:rFonts w:asciiTheme="minorHAnsi" w:hAnsiTheme="minorHAnsi" w:cstheme="minorHAnsi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 w14:paraId="529739AB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9F4C6A" w:rsidP="00E77D1D" w14:paraId="3628800E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52187A" w:rsidP="00E77D1D" w14:paraId="06D717EF" w14:textId="2255D530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371089390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818405964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6517197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33" style="width:39.45pt;height:40.05pt;margin-top:-12pt;margin-left:-20.25pt;position:absolute;z-index:251671552" coordsize="500932,508883">
                <v:roundrect id="مستطيل: زوايا مستديرة 31" o:spid="_x0000_s103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72BA686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74433A23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521A35F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529447A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8E8B9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8F091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0A5C5E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paraId="7865A021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3011"/>
        <w:gridCol w:w="473"/>
        <w:gridCol w:w="2648"/>
        <w:gridCol w:w="425"/>
        <w:gridCol w:w="3241"/>
      </w:tblGrid>
      <w:tr w14:paraId="37FB129D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69DB4D6B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D35E767" w14:textId="1FCB380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تستعمل مياه الصرف الصحي المعالجة في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00000000000</w:t>
            </w:r>
          </w:p>
        </w:tc>
      </w:tr>
      <w:tr w14:paraId="032D8A5A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3605F3B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1D6395CA" w14:textId="2CD6014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ري المنتزهات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107625DA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905571" w14:paraId="1F96C9E7" w14:textId="66AB212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الغسيل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802A55" w14:paraId="76CC751C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02A55" w14:paraId="1CB5BD58" w14:textId="70C5D1D2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شرب</w:t>
            </w:r>
          </w:p>
        </w:tc>
      </w:tr>
      <w:tr w14:paraId="39675B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052146B6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8A26771" w14:textId="31347EED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تاتي الزراعة في الصدارة بين الأنشطة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000000000000</w:t>
            </w:r>
          </w:p>
        </w:tc>
      </w:tr>
      <w:tr w14:paraId="1AF701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4D2063B9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6E9E7C68" w14:textId="5FA3D48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الأ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قتصادية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51179791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802A55" w14:paraId="111E8433" w14:textId="2782E82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سياحية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802A55" w14:paraId="5AC248E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02A55" w14:paraId="6A74B956" w14:textId="59134A3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رياضية</w:t>
            </w:r>
          </w:p>
        </w:tc>
      </w:tr>
      <w:tr w14:paraId="645A56C4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0F3A74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E664462" w14:textId="180DC9A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تحويل الم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الخام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الموجودة في الطبية للاستفادة منها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559426D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8BF7E1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554E682" w14:textId="56AAC85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الصناعه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51C053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1F0199E1" w14:textId="1AB553C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تجارة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B79005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C0FCF66" w14:textId="6DEDD4A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رعي</w:t>
            </w:r>
          </w:p>
        </w:tc>
      </w:tr>
      <w:tr w14:paraId="55B811B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2FA2D51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4D54B57" w14:textId="2F7FAD9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عوامل نجاح الزراعة 000000000</w:t>
            </w:r>
          </w:p>
        </w:tc>
      </w:tr>
      <w:tr w14:paraId="5050DD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18D3DE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728D84C3" w14:textId="00664A0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لتربة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A2B1A9C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22A8B08F" w14:textId="554BB5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الــــ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بحار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C8A284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1B380CD4" w14:textId="482C5A6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14E5D962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93F489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BCFFB3B" w14:textId="4D46C16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فوائد الصناعة 00000000</w:t>
            </w:r>
          </w:p>
        </w:tc>
      </w:tr>
      <w:tr w14:paraId="605F083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0D13B0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5D143E6" w14:textId="678BF0E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توفير فرص العمل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267A5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072F2BE7" w14:textId="5400AE7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توفير المادة الخام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7B3F26B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D67C0E0" w14:textId="3F38044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توفير الأراضي </w:t>
            </w:r>
          </w:p>
        </w:tc>
      </w:tr>
      <w:tr w14:paraId="3FEABCF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38CB4B0C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A0AEB1E" w14:textId="07CDE6D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اكبر حقل بري في العالم هو 0000000000</w:t>
            </w:r>
          </w:p>
        </w:tc>
      </w:tr>
      <w:tr w14:paraId="30ADDB8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B60D6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3D094D9E" w14:textId="7E5D4E4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الغوار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8F3687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42455B" w14:paraId="1CFC3ED5" w14:textId="336F8F0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 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منيفة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403266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57E61483" w14:textId="1B021E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سفانية </w:t>
            </w:r>
          </w:p>
        </w:tc>
      </w:tr>
      <w:tr w14:paraId="4B9364C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8CBA02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56CB2D3D" w14:textId="39202E3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ينمو نبات التين الشوكي في البيئة 0000000000</w:t>
            </w:r>
          </w:p>
        </w:tc>
      </w:tr>
      <w:tr w14:paraId="7EC4719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08E54E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1F5AF7C2" w14:textId="31AD39F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جبلية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FDF93FB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42455B" w14:paraId="3F3D0177" w14:textId="70C7041B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الاودية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226E00A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711CF3DE" w14:textId="1FA4609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45E7E9A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5147E93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4ECA6740" w14:textId="0E3C193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امثلة المياة العذبة 0000000000000000</w:t>
            </w:r>
          </w:p>
        </w:tc>
      </w:tr>
      <w:tr w14:paraId="7CB746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CFB78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64F3425" w14:textId="19911E5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لبحار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9034E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624A4401" w14:textId="55886D2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الانهار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561FBC2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1A81B2DB" w14:textId="18CB180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محيطات</w:t>
            </w:r>
          </w:p>
        </w:tc>
      </w:tr>
      <w:tr w14:paraId="0AC16CF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E09961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70D08669" w14:textId="307ED8F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الموارد الطبيعية الغير متجددة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12706233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97E45A1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3C41FBAB" w14:textId="6B1D927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A60A23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783C02AD" w14:textId="044174A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الحديد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13F99D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6FFE863A" w14:textId="134850E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الهواء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28ACD3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7C73ED3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065FEA51" w14:textId="348C81F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تسمى النباتات المعمرة 000000000</w:t>
            </w:r>
          </w:p>
        </w:tc>
      </w:tr>
      <w:tr w14:paraId="0963529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946706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E5244AD" w14:textId="7202FA8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العشبية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521A252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565D1F32" w14:textId="72F4C98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لدائمة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4D82A139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276FDC4E" w14:textId="41A20011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لشوكية</w:t>
            </w:r>
          </w:p>
        </w:tc>
      </w:tr>
      <w:tr w14:paraId="1DEFE22B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2640B7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3181525" w14:textId="2D3B5C4F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العوامل البشرية المؤثرة في سكان العالم 0000000000000</w:t>
            </w:r>
          </w:p>
        </w:tc>
      </w:tr>
      <w:tr w14:paraId="777E50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6C4482A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311441C" w14:textId="37D586F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مياه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6E9946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55FAE7A0" w14:textId="761FDFB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الاقتصاد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594C3C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726D321" w14:textId="51FFA72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مناخ</w:t>
            </w:r>
          </w:p>
        </w:tc>
      </w:tr>
      <w:tr w14:paraId="30C0DDB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3EEFB6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422F6EF7" w14:textId="27889B3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يسكن في قارة اسيا من سكان العالم نحو 0000000000</w:t>
            </w:r>
          </w:p>
        </w:tc>
      </w:tr>
      <w:tr w14:paraId="1B52A6E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205684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547D4BBF" w14:textId="6C06913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40%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5CFB8D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A842D9" w14:paraId="6CF259B5" w14:textId="68B3C19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60%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2868538A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4559A66E" w14:textId="205D4BC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20%</w:t>
            </w:r>
          </w:p>
        </w:tc>
      </w:tr>
      <w:tr w14:paraId="13F26EE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CD89BD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2CDF7759" w14:textId="024AC7A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تشكل قارة 0000000ما يقارب 1% من سكان العالم</w:t>
            </w:r>
          </w:p>
        </w:tc>
      </w:tr>
      <w:tr w14:paraId="16F5522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696023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53DEDCF4" w14:textId="7A96604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افريقيا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CF5D9A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59469211" w14:textId="4C3D486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استراليا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035E8E11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5D7CC744" w14:textId="5C6069B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أمريكا </w:t>
            </w:r>
          </w:p>
        </w:tc>
      </w:tr>
      <w:tr w14:paraId="5A28A51E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paraId="3C810B6E" w14:textId="7078691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paraId="531EA83A" w14:textId="3E46572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يقوم على تبادل السلع والمنتجات ويشمل التجارة والخدمات هو 00000000</w:t>
            </w:r>
          </w:p>
        </w:tc>
      </w:tr>
      <w:tr w14:paraId="07FC0B8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2688309F" w14:textId="63364E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A842D9" w14:paraId="51BDFA89" w14:textId="2A6D2A9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النشاط الزراعي</w:t>
            </w:r>
            <w:r w:rsidRPr="0032154A" w:rsidR="00CA4073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00412B25" w14:textId="3560AEF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E2588" w:rsidRPr="0032154A" w:rsidP="008E2588" w14:paraId="5F20E7F5" w14:textId="55E7C38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 xml:space="preserve">نشاط التجاري 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E2588" w:rsidRPr="0032154A" w:rsidP="008E2588" w14:paraId="0C6F80B8" w14:textId="5926200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E2588" w:rsidRPr="0032154A" w:rsidP="008E2588" w14:paraId="2CA9C51F" w14:textId="17202701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نشاط الصناعي</w:t>
            </w:r>
          </w:p>
        </w:tc>
      </w:tr>
    </w:tbl>
    <w:p w:rsidR="0052187A" w:rsidRPr="0032154A" w:rsidP="00E77D1D" w14:paraId="1AFC8BE1" w14:textId="5A40A0EA">
      <w:pPr>
        <w:tabs>
          <w:tab w:val="left" w:pos="8104"/>
        </w:tabs>
        <w:rPr>
          <w:sz w:val="18"/>
          <w:szCs w:val="18"/>
          <w:rtl/>
        </w:rPr>
      </w:pPr>
    </w:p>
    <w:p w:rsidR="0032154A" w:rsidP="00CA4073" w14:paraId="0AF981C2" w14:textId="0F74F487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53D02" w:rsidP="00CA4073" w14:paraId="14F6C37F" w14:textId="372542EB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 w14:paraId="23560E0F" w14:textId="5D562942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-160655</wp:posOffset>
                </wp:positionV>
                <wp:extent cx="501015" cy="508635"/>
                <wp:effectExtent l="9525" t="8255" r="13335" b="6985"/>
                <wp:wrapNone/>
                <wp:docPr id="1125379154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60710916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32768"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21C12BF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537697356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6" style="width:39.45pt;height:40.05pt;margin-top:-12.65pt;margin-left:-28.95pt;position:absolute;z-index:251686912" coordsize="500932,508883">
                <v:roundrect id="مستطيل: زوايا مستديرة 31" o:spid="_x0000_s1037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293E4484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54D749CD" w14:textId="21C12BF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237331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7AB099C0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407601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9FF6B6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2987328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42AB1B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395AF843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71F2FFC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24B3C2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B505DE4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052EE1F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8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Pr="0032154A" w:rsidR="00CA4073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P="00CA4073" w14:paraId="641C1D49" w14:textId="77777777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14:paraId="2ACC090C" w14:textId="77777777"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CA4073" w14:paraId="575F6103" w14:textId="0C749B2B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تنويع الاعلاف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0119A5CE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7E4F23" w14:paraId="4FFA9106" w14:textId="62422DF2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الخرائط الرقمية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5A9A6E11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A842D9" w14:paraId="717D7424" w14:textId="554B6F0B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السفانية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74DD6D7B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CA4073" w14:paraId="6DBDF0CE" w14:textId="45F06136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تربة</w:t>
            </w:r>
          </w:p>
        </w:tc>
      </w:tr>
    </w:tbl>
    <w:p w:rsidR="00CA4073" w:rsidRPr="0032154A" w:rsidP="00CA4073" w14:paraId="519EC00A" w14:textId="0D51130E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</w:p>
    <w:p w:rsidR="00CA4073" w:rsidRPr="0032154A" w:rsidP="00CA4073" w14:paraId="7A54B5CE" w14:textId="6FEE7EC3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هي الخرائط التي يمكن تحديثها بسهولة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</w:t>
      </w:r>
    </w:p>
    <w:p w:rsidR="00CA4073" w:rsidRPr="0032154A" w:rsidP="00CA4073" w14:paraId="29AD6362" w14:textId="3E40AEAD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</w:t>
      </w:r>
      <w:r w:rsidRPr="00A842D9">
        <w:rPr>
          <w:rFonts w:asciiTheme="majorBidi" w:hAnsiTheme="majorBidi" w:cstheme="majorBidi"/>
          <w:sz w:val="32"/>
          <w:szCs w:val="32"/>
          <w:rtl/>
        </w:rPr>
        <w:t>تعمل على تثبيت النبات وتمدها بالعناصر الغذائية اللازمة لنموها</w:t>
      </w:r>
      <w:r w:rsidRPr="00A842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</w:p>
    <w:p w:rsidR="00CA4073" w:rsidRPr="0032154A" w:rsidP="00CA4073" w14:paraId="169A3105" w14:textId="6B6E576D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من أساليب تنمية الثروة الحيوانية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</w:t>
      </w:r>
    </w:p>
    <w:p w:rsidR="00CA4073" w:rsidRPr="0032154A" w:rsidP="00CA4073" w14:paraId="0A131D4B" w14:textId="45CA9088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اكبر حقل نفطي بحري انتاج في العالم هو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:rsidR="00CA4073" w:rsidRPr="0032154A" w:rsidP="00CA4073" w14:paraId="37F1120F" w14:textId="1F8B2AD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445467050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05663310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786471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39" style="width:39.45pt;height:40.05pt;margin-top:10.35pt;margin-left:-28.95pt;position:absolute;z-index:251680768" coordsize="500932,508883">
                <v:roundrect id="مستطيل: زوايا مستديرة 31" o:spid="_x0000_s1040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66DE8B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0185A434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7EF90BB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33429D5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9A9A0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F13B15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41875CA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1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6350" r="10160" b="12700"/>
                <wp:wrapNone/>
                <wp:docPr id="644811001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2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78720"/>
            </w:pict>
          </mc:Fallback>
        </mc:AlternateContent>
      </w:r>
    </w:p>
    <w:p w:rsidR="00CA4073" w:rsidRPr="0032154A" w:rsidP="00CA4073" w14:paraId="6A1016E7" w14:textId="1DBB4C2A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ب) صلى المجموعة ( أ ) بما يناسبها في المجموعة ( ب ) باستخدام الأرقام: </w:t>
      </w:r>
    </w:p>
    <w:p w:rsidR="0032154A" w:rsidRPr="0032154A" w:rsidP="00CA4073" w14:paraId="2A9CFCBC" w14:textId="77777777">
      <w:pPr>
        <w:tabs>
          <w:tab w:val="left" w:pos="8104"/>
        </w:tabs>
        <w:spacing w:line="276" w:lineRule="auto"/>
        <w:rPr>
          <w:rFonts w:cstheme="minorHAnsi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246"/>
        <w:gridCol w:w="691"/>
        <w:gridCol w:w="3692"/>
      </w:tblGrid>
      <w:tr w14:paraId="6D601CA4" w14:textId="77777777"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 w:themeFill="background2"/>
            <w:vAlign w:val="center"/>
          </w:tcPr>
          <w:p w:rsidR="00CA4073" w:rsidRPr="0032154A" w:rsidP="00CA4073" w14:paraId="02DA02B0" w14:textId="62445BE5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A4073" w:rsidRPr="0032154A" w:rsidP="00CA4073" w14:paraId="00A5CD0B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  <w:shd w:val="clear" w:color="auto" w:fill="E7E6E6" w:themeFill="background2"/>
            <w:vAlign w:val="center"/>
          </w:tcPr>
          <w:p w:rsidR="00CA4073" w:rsidRPr="0032154A" w:rsidP="00CA4073" w14:paraId="73B7CDD3" w14:textId="3F5B4D1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14:paraId="3B18DB7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1B37BC7C" w14:textId="3274AE6C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1)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هي رسم لسطح الأرض او جزء منه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</w:tcPr>
          <w:p w:rsidR="00CA4073" w:rsidRPr="0032154A" w:rsidP="00CA4073" w14:paraId="4446B318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67517596" w14:textId="23515D2B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صيد الأسماك </w:t>
            </w:r>
          </w:p>
        </w:tc>
      </w:tr>
      <w:tr w14:paraId="4A14A85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43A8A4F2" w14:textId="66A26892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2)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أهم المعادن الموجودة في وطني </w:t>
            </w:r>
          </w:p>
        </w:tc>
        <w:tc>
          <w:tcPr>
            <w:tcW w:w="709" w:type="dxa"/>
          </w:tcPr>
          <w:p w:rsidR="00CA4073" w:rsidRPr="0032154A" w:rsidP="00CA4073" w14:paraId="37CCB8A6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43D47EE3" w14:textId="7AA05CD9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التعليم والصحة</w:t>
            </w:r>
          </w:p>
        </w:tc>
      </w:tr>
      <w:tr w14:paraId="4FF7424D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7E4F23" w14:paraId="158B4F07" w14:textId="48462423">
            <w:pPr>
              <w:tabs>
                <w:tab w:val="right" w:pos="5141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3)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من أهم الخدمات في وطني</w:t>
            </w:r>
            <w:r w:rsidR="007E4F23">
              <w:rPr>
                <w:rFonts w:cstheme="minorHAnsi"/>
                <w:sz w:val="32"/>
                <w:szCs w:val="32"/>
                <w:rtl/>
              </w:rPr>
              <w:tab/>
            </w:r>
          </w:p>
        </w:tc>
        <w:tc>
          <w:tcPr>
            <w:tcW w:w="709" w:type="dxa"/>
          </w:tcPr>
          <w:p w:rsidR="00CA4073" w:rsidRPr="0032154A" w:rsidP="00CA4073" w14:paraId="1C637A37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2F544C13" w14:textId="654286D5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الفضة والنحاس</w:t>
            </w:r>
          </w:p>
        </w:tc>
      </w:tr>
      <w:tr w14:paraId="245E6290" w14:textId="77777777"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 w14:paraId="5BB77629" w14:textId="5D2B00FA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أهم الأنشطة الاقتصادية في وطني </w:t>
            </w:r>
          </w:p>
        </w:tc>
        <w:tc>
          <w:tcPr>
            <w:tcW w:w="709" w:type="dxa"/>
          </w:tcPr>
          <w:p w:rsidR="00CA4073" w:rsidRPr="0032154A" w:rsidP="00CA4073" w14:paraId="283CFC35" w14:textId="77777777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46A433A7" w14:textId="7263AF57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خريطة </w:t>
            </w:r>
          </w:p>
        </w:tc>
      </w:tr>
    </w:tbl>
    <w:p w:rsidR="00CA4073" w:rsidRPr="0032154A" w:rsidP="00CA4073" w14:paraId="05C5FD81" w14:textId="21B43EE1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9626290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43" style="width:39.45pt;height:40.05pt;margin-top:22.95pt;margin-left:-25.4pt;position:absolute;z-index:251676672" coordsize="500932,508883">
                <v:roundrect id="مستطيل: زوايا مستديرة 31" o:spid="_x0000_s104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D2EA38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11454F70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2B052EC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E0D09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BAE856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1406669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1EA58C9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543849632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6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82816"/>
            </w:pict>
          </mc:Fallback>
        </mc:AlternateContent>
      </w:r>
    </w:p>
    <w:p w:rsidR="0032154A" w:rsidRPr="0032154A" w:rsidP="00CA4073" w14:paraId="4D3EC6A1" w14:textId="7172FA4F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فقط 4 من </w:t>
      </w:r>
      <w:r w:rsidR="007E4F23">
        <w:rPr>
          <w:rFonts w:cstheme="minorHAnsi" w:hint="cs"/>
          <w:b/>
          <w:bCs/>
          <w:sz w:val="32"/>
          <w:szCs w:val="32"/>
          <w:rtl/>
        </w:rPr>
        <w:t>مقومات الصناعة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32154A" w:rsidRPr="0032154A" w:rsidP="0032154A" w14:paraId="7975DA32" w14:textId="0907E85F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:rsidR="0032154A" w:rsidRPr="0032154A" w:rsidP="0032154A" w14:paraId="0EAFCAE8" w14:textId="76C41C07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</w:t>
      </w:r>
    </w:p>
    <w:p w:rsidR="0032154A" w:rsidRPr="0032154A" w:rsidP="0032154A" w14:paraId="5C74427C" w14:textId="697FCD83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:rsidR="0032154A" w:rsidP="0032154A" w14:paraId="135F827D" w14:textId="20F3AD72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:rsidR="0032154A" w:rsidP="0032154A" w14:paraId="3F51AA35" w14:textId="57C868A8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2154A" w:rsidP="0032154A" w14:paraId="3E63CB93" w14:textId="15859860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2154A" w:rsidP="0032154A" w14:paraId="47C6E785" w14:textId="34ACBDA5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2154A" w:rsidP="0032154A" w14:paraId="61F44519" w14:textId="2D9EF7C5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P="0032154A" w14:paraId="1404AE3B" w14:textId="4693FEFB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P="0032154A" w14:paraId="0C1693C3" w14:textId="592F5736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:rsidR="0032154A" w:rsidRPr="0032154A" w:rsidP="0032154A" w14:paraId="08319560" w14:textId="4929438F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P="0032154A" w14:paraId="70DBEC92" w14:textId="7B5F989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2154A" w:rsidRPr="0032154A" w:rsidP="0032154A" w14:paraId="1D6E5272" w14:textId="77777777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C03C1B" w:rsidRPr="0032154A" w:rsidP="00E875EA" w14:textId="6FBD5A51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02425635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5635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6631738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687936" filled="f" fillcolor="this" stroked="f">
                <v:textbox>
                  <w:txbxContent>
                    <w:p w:rsidR="00E875EA" w:rsidRPr="00E875EA" w:rsidP="00E875EA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173710872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 w14:textId="3ABE64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 w14:textId="3F0296D1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90557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خامس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ساعة </w:t>
                            </w:r>
                          </w:p>
                          <w:p w:rsidR="00E875EA" w:rsidRPr="00E875E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position:absolute;v-text-anchor:top;z-index:251691008" filled="f" fillcolor="this" stroked="f">
                <v:textbox>
                  <w:txbxContent>
                    <w:p w:rsidR="00E875EA" w:rsidP="00E875EA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textId="3F0296D1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ل</w:t>
                      </w:r>
                      <w:r w:rsidR="0090557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خامس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الزمن :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ساعة </w:t>
                      </w:r>
                    </w:p>
                    <w:p w:rsidR="00E875EA" w:rsidRPr="00E875EA" w:rsidP="00E875EA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140272768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33F0A36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684864" filled="f" fillcolor="this" stroked="f">
                <v:textbox>
                  <w:txbxContent>
                    <w:p w:rsidR="00E875EA" w:rsidRPr="00E875EA" w:rsidP="00E875EA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textId="33F0A36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textId="4A3B71EC">
      <w:pPr>
        <w:bidi w:val="0"/>
        <w:rPr>
          <w:sz w:val="28"/>
          <w:szCs w:val="28"/>
          <w:rtl/>
        </w:rPr>
      </w:pPr>
    </w:p>
    <w:p w:rsidR="00E875EA" w:rsidRPr="0032154A" w:rsidP="00E875EA" w14:textId="25676C30">
      <w:pPr>
        <w:bidi w:val="0"/>
        <w:rPr>
          <w:sz w:val="28"/>
          <w:szCs w:val="28"/>
          <w:rtl/>
        </w:rPr>
      </w:pPr>
    </w:p>
    <w:p w:rsidR="00E77D1D" w:rsidRPr="0032154A" w:rsidP="00E875EA" w14:textId="7E57732D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367929165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50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 w14:textId="1E1D8044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نموذج إجابة 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2154A" w:rsidR="00E77D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P="00E77D1D" w14:textId="05CA3C32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P="00E77D1D" w14:textId="040536AA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500230143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51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696128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14:paraId="321F0490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2609F1E0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15BEAEF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56278FE4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4954376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62E9109E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textId="74CD8D73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textId="550F0792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 w14:textId="2FCC7F1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4A4F06D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2FF51E3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P="00E77D1D" w14:textId="6E137530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41928818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934757135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32769" seq="1"/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214445801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52" style="width:34.5pt;height:42pt;margin-top:157pt;margin-left:-26.4pt;mso-height-percent:0;mso-height-relative:page;mso-width-percent:0;mso-width-relative:page;mso-wrap-distance-bottom:0;mso-wrap-distance-left:9pt;mso-wrap-distance-right:9pt;mso-wrap-distance-top:0;position:absolute;z-index:251701248" coordorigin="0,0" coordsize="21600,21600">
                <v:roundrect id="_x0000_s1053" style="width:21600;height:21600;position:absolute;v-text-anchor:middle" arcsize="10923f" filled="f" fillcolor="this" stroked="t" strokecolor="black" strokeweight="1pt">
                  <v:textbox>
                    <w:txbxContent/>
                  </v:textbox>
                </v:roundrect>
                <v:line id="_x0000_s1054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627C9C" w:rsidP="00627C9C" w14:textId="4B3DC883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P="00627C9C" w14:textId="77777777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textId="1DEF1D3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textId="76374FE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تعد المعادن من أهم الثروات الاقتصادية في وطني </w:t>
            </w:r>
          </w:p>
        </w:tc>
        <w:tc>
          <w:tcPr>
            <w:tcW w:w="1257" w:type="dxa"/>
            <w:vAlign w:val="center"/>
          </w:tcPr>
          <w:p w:rsidR="00627C9C" w:rsidRPr="0032154A" w:rsidP="0032154A" w14:textId="16C3AA68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29607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A26D111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تنقسم التجارة في وطني الى داخلية وخارجية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3ADF2F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CD6661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86907C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أهم صادرات المملكة النفط والتمور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2736BF9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420A177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A0245D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توزيع السكان في العالم ليس منتظم بل يتفاوت من مكان الى اخر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86D7BD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09EC654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9353E9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يكثر السكان في المدن الساحلية والسهول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CD11A18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A54BD3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76E06F4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تراجعت حرفة الرعي بسبب انتقال الناس الى المدن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F6E3FFF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3A8FEF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314EE4D6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يبتعد الانسان عن المناطق الاستوائية بسبب ارتفاع رطوبة الجو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B05D53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3695BA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1E97A94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اول من رسم الخرائط البابليون في العراق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والفراعنه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في مصر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0F70C00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505AF3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17C8DD6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تعتبر الشمس من الموارد المتجددة في الطبي</w:t>
            </w:r>
            <w:r w:rsidR="00BF7D0B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عة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2AF25CF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FCE0BE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2EC6633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صور المحافظة على الميا</w:t>
            </w:r>
            <w:r w:rsidR="00BF7D0B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ه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ترشيد استهلاكها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38BFCE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628D3D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31340C9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بيع السلع والبضائع وشراها داخل الوطن يسمى تجارة 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65F8DC28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C4B1C7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C9D8BB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E1E8D6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CCC92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6C0154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يعتبر نبات الأقحوان من النباتات المعمرة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025741E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8ECB3B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002BD639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المياه الجوفية هي المياه التي تعلو سطح الأرض ولا تحتاج لجهد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لاخراجها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62519006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</w:tbl>
    <w:p w:rsidR="00802A55" w:rsidRPr="0032154A" w:rsidP="00E77D1D" w14:textId="2B84F209">
      <w:pPr>
        <w:tabs>
          <w:tab w:val="left" w:pos="8104"/>
        </w:tabs>
        <w:rPr>
          <w:rFonts w:asciiTheme="minorHAnsi" w:hAnsiTheme="minorHAnsi" w:cstheme="minorHAnsi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83038457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38457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9F4C6A" w:rsidP="00E77D1D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52187A" w:rsidP="00E77D1D" w14:textId="2255D530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784404709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240494605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88223405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55" style="width:39.45pt;height:40.5pt;margin-top:-12pt;margin-left:-20.25pt;mso-height-percent:0;mso-height-relative:page;mso-width-percent:0;mso-width-relative:page;mso-wrap-distance-bottom:0;mso-wrap-distance-left:9pt;mso-wrap-distance-right:9pt;mso-wrap-distance-top:0;position:absolute;z-index:251698176" coordorigin="0,0" coordsize="21600,21600">
                <v:roundrect id="_x0000_s1056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57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18"/>
          <w:szCs w:val="18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3011"/>
        <w:gridCol w:w="473"/>
        <w:gridCol w:w="2648"/>
        <w:gridCol w:w="425"/>
        <w:gridCol w:w="3241"/>
      </w:tblGrid>
      <w:tr w14:paraId="37FB129D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FCB380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تستعمل مياه الصرف الصحي المعالجة في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00000000000</w:t>
            </w:r>
          </w:p>
        </w:tc>
      </w:tr>
      <w:tr w14:paraId="032D8A5A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textId="2CD6014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ري المنتزهات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905571" w14:textId="66AB212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الغسيل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70C5D1D2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شرب</w:t>
            </w:r>
          </w:p>
        </w:tc>
      </w:tr>
      <w:tr w14:paraId="39675B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1347EED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تاتي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الزراعة في الصدارة بين الأنشطة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000000000000</w:t>
            </w:r>
          </w:p>
        </w:tc>
      </w:tr>
      <w:tr w14:paraId="1AF701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DE3BE4" w:rsidP="00802A55" w14:textId="5FA3D48C">
            <w:pPr>
              <w:jc w:val="center"/>
              <w:rPr>
                <w:rFonts w:cstheme="minorHAnsi"/>
                <w:color w:val="FF0000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الأ</w:t>
            </w:r>
            <w:r w:rsidRPr="00DE3BE4" w:rsidR="00905571">
              <w:rPr>
                <w:rFonts w:cstheme="minorHAnsi" w:hint="cs"/>
                <w:color w:val="FF0000"/>
                <w:sz w:val="32"/>
                <w:szCs w:val="32"/>
                <w:rtl/>
              </w:rPr>
              <w:t>قتصادية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02A55" w14:textId="2782E82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سياحية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59134A3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رياضية</w:t>
            </w:r>
          </w:p>
        </w:tc>
      </w:tr>
      <w:tr w14:paraId="645A56C4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80DC9A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تحويل الم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الخام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الموجودة في الطبية للاستفادة منها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559426D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56AAC85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الصناعه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1AB553C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تجارة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6DEDD4A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رعي</w:t>
            </w:r>
          </w:p>
        </w:tc>
      </w:tr>
      <w:tr w14:paraId="55B811B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F7FAD9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عوامل نجاح الزراعة 000000000</w:t>
            </w:r>
          </w:p>
        </w:tc>
      </w:tr>
      <w:tr w14:paraId="5050DD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00664A0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</w:t>
            </w:r>
            <w:r w:rsidRPr="00DE3BE4" w:rsidR="0042455B">
              <w:rPr>
                <w:rFonts w:cstheme="minorHAnsi" w:hint="cs"/>
                <w:color w:val="FF0000"/>
                <w:sz w:val="32"/>
                <w:szCs w:val="32"/>
                <w:rtl/>
              </w:rPr>
              <w:t>لتربة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54BB50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الــــ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بحار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482C5A6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14E5D962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D46C16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فوائد الصناعة 00000000</w:t>
            </w:r>
          </w:p>
        </w:tc>
      </w:tr>
      <w:tr w14:paraId="605F083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DE3BE4" w:rsidP="00E4219E" w14:textId="678BF0E7">
            <w:pPr>
              <w:jc w:val="center"/>
              <w:rPr>
                <w:rFonts w:cstheme="minorHAnsi"/>
                <w:color w:val="FF0000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توفير فرص العمل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400AE7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توفير المادة الخام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3F38044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توفير الأراضي </w:t>
            </w:r>
          </w:p>
        </w:tc>
      </w:tr>
      <w:tr w14:paraId="3FEABCF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7CDE6D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اكبر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حقل بري في العالم هو 0000000000</w:t>
            </w:r>
          </w:p>
        </w:tc>
      </w:tr>
      <w:tr w14:paraId="30ADDB8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7E5D4E4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الغوار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 w14:textId="336F8F0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 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منيفة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B021EA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سفانية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B9364C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9202E3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ينمو نبات التين الشوكي في البيئة 0000000000</w:t>
            </w:r>
          </w:p>
        </w:tc>
      </w:tr>
      <w:tr w14:paraId="7EC4719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31AD39F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</w:t>
            </w:r>
            <w:r w:rsidRPr="00DE3BE4" w:rsidR="0042455B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جبلية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 w14:textId="70C7041B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الاودية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FA4609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45E7E9A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E3C193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امثلة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المياة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العذبة 0000000000000000</w:t>
            </w:r>
          </w:p>
        </w:tc>
      </w:tr>
      <w:tr w14:paraId="7CB746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19911E5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لبحار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5886D2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الانهار</w:t>
            </w:r>
            <w:r w:rsidRPr="00DE3BE4" w:rsidR="008E2588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8CB180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محيطات</w:t>
            </w:r>
          </w:p>
        </w:tc>
      </w:tr>
      <w:tr w14:paraId="0AC16CF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07ED8F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الموارد الطبيعية الغير متجددة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12706233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6B1D927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044174A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الحديد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34850E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الهواء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28ACD3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48C81F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تسمى النباتات المعمرة 000000000</w:t>
            </w:r>
          </w:p>
        </w:tc>
      </w:tr>
      <w:tr w14:paraId="0963529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7202FA8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العشبية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72F4C98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</w:t>
            </w:r>
            <w:r w:rsidRPr="00DE3BE4" w:rsidR="0042455B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لدائمة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41A20011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لشوكية</w:t>
            </w:r>
          </w:p>
        </w:tc>
      </w:tr>
      <w:tr w14:paraId="1DEFE22B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D3B5C4F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العوامل البشرية المؤثرة في سكان العالم 0000000000000</w:t>
            </w:r>
          </w:p>
        </w:tc>
      </w:tr>
      <w:tr w14:paraId="777E50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37D586F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مياه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761FDFB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الاقتصاد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51FFA72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مناخ</w:t>
            </w:r>
          </w:p>
        </w:tc>
      </w:tr>
      <w:tr w14:paraId="30C0DDB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7889B3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يسكن في قارة اسيا من سكان العالم نحو 0000000000</w:t>
            </w:r>
          </w:p>
        </w:tc>
      </w:tr>
      <w:tr w14:paraId="1B52A6E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6C06913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40%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DE3BE4" w:rsidP="00A842D9" w14:textId="68B3C197">
            <w:pPr>
              <w:rPr>
                <w:rFonts w:cstheme="minorHAnsi"/>
                <w:color w:val="FF0000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             60%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205D4BC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20%</w:t>
            </w:r>
          </w:p>
        </w:tc>
      </w:tr>
      <w:tr w14:paraId="13F26EE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24AC7A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تشكل قارة 0000000ما يقارب 1% من سكان العالم</w:t>
            </w:r>
          </w:p>
        </w:tc>
      </w:tr>
      <w:tr w14:paraId="16F5522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7A96604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افريقيا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4C3D486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استراليا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5C6069B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أمريكا </w:t>
            </w:r>
          </w:p>
        </w:tc>
      </w:tr>
      <w:tr w14:paraId="5A28A51E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textId="7078691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textId="3E46572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يقوم على تبادل السلع والمنتجات ويشمل التجارة والخدمات هو 00000000</w:t>
            </w:r>
          </w:p>
        </w:tc>
      </w:tr>
      <w:tr w14:paraId="07FC0B8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63364E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A842D9" w14:textId="2A6D2A9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النشاط الزراعي</w:t>
            </w:r>
            <w:r w:rsidRPr="0032154A" w:rsidR="00CA4073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3560AEF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E2588" w:rsidRPr="00DE3BE4" w:rsidP="008E2588" w14:textId="55E7C389">
            <w:pPr>
              <w:jc w:val="center"/>
              <w:rPr>
                <w:rFonts w:cstheme="minorHAnsi"/>
                <w:color w:val="FF0000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</w:t>
            </w:r>
            <w:r w:rsidRPr="00DE3BE4" w:rsidR="00A842D9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نشاط التجاري </w:t>
            </w: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588" w:rsidRPr="0032154A" w:rsidP="008E2588" w14:textId="5926200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E2588" w:rsidRPr="0032154A" w:rsidP="008E2588" w14:textId="17202701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نشاط الصناعي</w:t>
            </w:r>
          </w:p>
        </w:tc>
      </w:tr>
    </w:tbl>
    <w:p w:rsidR="0052187A" w:rsidRPr="0032154A" w:rsidP="00E77D1D" w14:textId="5A40A0EA">
      <w:pPr>
        <w:tabs>
          <w:tab w:val="left" w:pos="8104"/>
        </w:tabs>
        <w:rPr>
          <w:sz w:val="18"/>
          <w:szCs w:val="18"/>
          <w:rtl/>
        </w:rPr>
      </w:pPr>
    </w:p>
    <w:p w:rsidR="0032154A" w:rsidP="00CA4073" w14:textId="0F74F487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53D02" w:rsidP="00CA4073" w14:textId="372542EB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159607128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071285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 w14:textId="5D562942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-160655</wp:posOffset>
                </wp:positionV>
                <wp:extent cx="501015" cy="508635"/>
                <wp:effectExtent l="9525" t="8255" r="13335" b="6985"/>
                <wp:wrapNone/>
                <wp:docPr id="783573402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28026881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32769"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21C12BF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963351560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8" style="width:41.25pt;height:41.25pt;margin-top:-12.65pt;margin-left:-28.95pt;mso-height-percent:0;mso-height-relative:page;mso-width-percent:0;mso-width-relative:page;mso-wrap-distance-bottom:0;mso-wrap-distance-left:9pt;mso-wrap-distance-right:9pt;mso-wrap-distance-top:0;position:absolute;z-index:251711488" coordorigin="0,0" coordsize="21600,21600">
                <v:roundrect id="_x0000_s1059" style="width:21600;height:21600;mso-wrap-style:square;position:absolute;v-text-anchor:middle" arcsize="10923f" filled="f" fillcolor="this" stroked="t" strokecolor="black" strokeweight="1pt">
                  <v:textbox style="mso-next-textbox:#_x0000_s1053"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21C12BF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0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CA4073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P="00CA4073" w14:textId="77777777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14:paraId="2ACC090C" w14:textId="77777777"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CA4073" w14:textId="0C749B2B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تنويع الاعلاف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7E4F23" w14:textId="62422DF2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الخرائط الرقمية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A842D9" w14:textId="554B6F0B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</w:t>
            </w:r>
            <w:r>
              <w:rPr>
                <w:rFonts w:cstheme="minorHAnsi" w:hint="cs"/>
                <w:sz w:val="32"/>
                <w:szCs w:val="32"/>
                <w:rtl/>
              </w:rPr>
              <w:t>السفانية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CA4073" w14:textId="45F06136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تربة</w:t>
            </w:r>
          </w:p>
        </w:tc>
      </w:tr>
    </w:tbl>
    <w:p w:rsidR="00CA4073" w:rsidRPr="0032154A" w:rsidP="00CA4073" w14:textId="0D51130E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</w:p>
    <w:p w:rsidR="00CA4073" w:rsidRPr="0032154A" w:rsidP="00CA4073" w14:textId="4B2558DB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هي الخرائط التي يمكن تحديثها بسهولة </w:t>
      </w:r>
      <w:r w:rsidR="00DE3BE4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الخرائط الرقمية</w:t>
      </w:r>
    </w:p>
    <w:p w:rsidR="00CA4073" w:rsidRPr="0032154A" w:rsidP="00CA4073" w14:textId="2B1120D5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</w:t>
      </w:r>
      <w:r w:rsidRPr="00A842D9">
        <w:rPr>
          <w:rFonts w:asciiTheme="majorBidi" w:hAnsiTheme="majorBidi" w:cstheme="majorBidi"/>
          <w:sz w:val="32"/>
          <w:szCs w:val="32"/>
          <w:rtl/>
        </w:rPr>
        <w:t xml:space="preserve">تعمل على تثبيت النبات وتمدها بالعناصر الغذائية اللازمة </w:t>
      </w:r>
      <w:r w:rsidRPr="00A842D9">
        <w:rPr>
          <w:rFonts w:asciiTheme="majorBidi" w:hAnsiTheme="majorBidi" w:cstheme="majorBidi"/>
          <w:sz w:val="32"/>
          <w:szCs w:val="32"/>
          <w:rtl/>
        </w:rPr>
        <w:t>لنموها</w:t>
      </w:r>
      <w:r w:rsidRPr="00A842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E3BE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cs="Traditional Arabic" w:hint="cs"/>
          <w:color w:val="FF0000"/>
          <w:sz w:val="44"/>
          <w:szCs w:val="44"/>
          <w:rtl/>
        </w:rPr>
        <w:t>التربة</w:t>
      </w:r>
      <w:r w:rsidRPr="00DE3BE4" w:rsidR="00DE3BE4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DE3BE4">
        <w:rPr>
          <w:rFonts w:cstheme="minorHAnsi" w:hint="cs"/>
          <w:color w:val="FF0000"/>
          <w:sz w:val="52"/>
          <w:szCs w:val="52"/>
          <w:rtl/>
        </w:rPr>
        <w:t xml:space="preserve"> </w:t>
      </w:r>
    </w:p>
    <w:p w:rsidR="00CA4073" w:rsidRPr="0032154A" w:rsidP="00CA4073" w14:textId="7B511DE1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من أساليب تنمية الثروة الحيوانية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="00DE3BE4">
        <w:rPr>
          <w:rFonts w:cstheme="minorHAnsi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تنويع الاعلاف</w:t>
      </w:r>
    </w:p>
    <w:p w:rsidR="00CA4073" w:rsidRPr="0032154A" w:rsidP="00CA4073" w14:textId="72CE9C5A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اكبر حقل نفطي بحري انتاج في العالم </w:t>
      </w:r>
      <w:r>
        <w:rPr>
          <w:rFonts w:cstheme="minorHAnsi" w:hint="cs"/>
          <w:sz w:val="32"/>
          <w:szCs w:val="32"/>
          <w:rtl/>
        </w:rPr>
        <w:t>هو</w:t>
      </w:r>
      <w:r w:rsidR="00DE3BE4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cs="Traditional Arabic" w:hint="cs"/>
          <w:color w:val="FF0000"/>
          <w:sz w:val="44"/>
          <w:szCs w:val="44"/>
          <w:rtl/>
        </w:rPr>
        <w:t>السفانية</w:t>
      </w:r>
    </w:p>
    <w:p w:rsidR="00CA4073" w:rsidRPr="0032154A" w:rsidP="00CA4073" w14:textId="1F8B2AD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931064371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91545666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5084279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61" style="width:39.45pt;height:40.5pt;margin-top:10.35pt;margin-left:-28.95pt;mso-height-percent:0;mso-height-relative:page;mso-width-percent:0;mso-width-relative:page;mso-wrap-distance-bottom:0;mso-wrap-distance-left:9pt;mso-wrap-distance-right:9pt;mso-wrap-distance-top:0;position:absolute;z-index:251707392" coordorigin="0,0" coordsize="21600,21600">
                <v:roundrect id="_x0000_s1062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3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6350" r="10160" b="12700"/>
                <wp:wrapNone/>
                <wp:docPr id="1027516908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64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t" strokecolor="black" strokeweight="0.75pt">
                <v:stroke joinstyle="round"/>
              </v:shape>
            </w:pict>
          </mc:Fallback>
        </mc:AlternateContent>
      </w:r>
    </w:p>
    <w:p w:rsidR="00CA4073" w:rsidRPr="0032154A" w:rsidP="00CA4073" w14:textId="1DBB4C2A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ب) صلى المجموعة </w:t>
      </w:r>
      <w:r w:rsidRPr="0032154A">
        <w:rPr>
          <w:rFonts w:cstheme="minorHAnsi" w:hint="cs"/>
          <w:b/>
          <w:bCs/>
          <w:sz w:val="32"/>
          <w:szCs w:val="32"/>
          <w:rtl/>
        </w:rPr>
        <w:t>( أ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) بما يناسبها في المجموعة ( ب ) باستخدام الأرقام: </w:t>
      </w:r>
    </w:p>
    <w:p w:rsidR="0032154A" w:rsidRPr="0032154A" w:rsidP="00CA4073" w14:textId="77777777">
      <w:pPr>
        <w:tabs>
          <w:tab w:val="left" w:pos="8104"/>
        </w:tabs>
        <w:spacing w:line="276" w:lineRule="auto"/>
        <w:rPr>
          <w:rFonts w:cstheme="minorHAnsi"/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5243"/>
        <w:gridCol w:w="697"/>
        <w:gridCol w:w="3689"/>
      </w:tblGrid>
      <w:tr w14:paraId="6D601CA4" w14:textId="77777777"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/>
            <w:vAlign w:val="center"/>
          </w:tcPr>
          <w:p w:rsidR="00CA4073" w:rsidRPr="0032154A" w:rsidP="00CA4073" w14:textId="62445BE5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( أ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) 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  <w:shd w:val="clear" w:color="auto" w:fill="E7E6E6"/>
            <w:vAlign w:val="center"/>
          </w:tcPr>
          <w:p w:rsidR="00CA4073" w:rsidRPr="0032154A" w:rsidP="00CA4073" w14:textId="3F5B4D1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( ب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) </w:t>
            </w:r>
          </w:p>
        </w:tc>
      </w:tr>
      <w:tr w14:paraId="3B18DB7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3274AE6C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1)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هي رسم لسطح الأرض او جزء منه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</w:tcPr>
          <w:p w:rsidR="00CA4073" w:rsidRPr="0032154A" w:rsidP="00CA4073" w14:textId="08659E5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3789" w:type="dxa"/>
          </w:tcPr>
          <w:p w:rsidR="00CA4073" w:rsidRPr="0032154A" w:rsidP="00CA4073" w14:textId="23515D2B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صيد الأسماك </w:t>
            </w:r>
          </w:p>
        </w:tc>
      </w:tr>
      <w:tr w14:paraId="4A14A85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66A26892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2)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أهم المعادن الموجودة في وطني </w:t>
            </w:r>
          </w:p>
        </w:tc>
        <w:tc>
          <w:tcPr>
            <w:tcW w:w="709" w:type="dxa"/>
          </w:tcPr>
          <w:p w:rsidR="00CA4073" w:rsidRPr="00DE3BE4" w:rsidP="00CA4073" w14:textId="2E5C41D9">
            <w:pPr>
              <w:tabs>
                <w:tab w:val="left" w:pos="8104"/>
              </w:tabs>
              <w:spacing w:line="276" w:lineRule="auto"/>
              <w:rPr>
                <w:rFonts w:cstheme="minorHAnsi"/>
                <w:color w:val="FF0000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 3</w:t>
            </w:r>
          </w:p>
        </w:tc>
        <w:tc>
          <w:tcPr>
            <w:tcW w:w="3789" w:type="dxa"/>
          </w:tcPr>
          <w:p w:rsidR="00CA4073" w:rsidRPr="0032154A" w:rsidP="00CA4073" w14:textId="7AA05CD9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التعليم والصحة</w:t>
            </w:r>
          </w:p>
        </w:tc>
      </w:tr>
      <w:tr w14:paraId="4FF7424D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7E4F23" w14:textId="48462423">
            <w:pPr>
              <w:tabs>
                <w:tab w:val="right" w:pos="5141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3)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من أهم الخدمات في وطني</w:t>
            </w:r>
            <w:r w:rsidR="007E4F23">
              <w:rPr>
                <w:rFonts w:cstheme="minorHAnsi"/>
                <w:sz w:val="32"/>
                <w:szCs w:val="32"/>
                <w:rtl/>
              </w:rPr>
              <w:tab/>
            </w:r>
          </w:p>
        </w:tc>
        <w:tc>
          <w:tcPr>
            <w:tcW w:w="709" w:type="dxa"/>
          </w:tcPr>
          <w:p w:rsidR="00CA4073" w:rsidRPr="0032154A" w:rsidP="00CA4073" w14:textId="0C7BB794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3789" w:type="dxa"/>
          </w:tcPr>
          <w:p w:rsidR="00CA4073" w:rsidRPr="0032154A" w:rsidP="00CA4073" w14:textId="654286D5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الفضة والنحاس</w:t>
            </w:r>
          </w:p>
        </w:tc>
      </w:tr>
      <w:tr w14:paraId="245E6290" w14:textId="77777777"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 w14:textId="5D2B00FA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أهم الأنشطة الاقتصادية في وطني </w:t>
            </w:r>
          </w:p>
        </w:tc>
        <w:tc>
          <w:tcPr>
            <w:tcW w:w="709" w:type="dxa"/>
          </w:tcPr>
          <w:p w:rsidR="00CA4073" w:rsidRPr="0032154A" w:rsidP="00CA4073" w14:textId="3F798A3B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3789" w:type="dxa"/>
          </w:tcPr>
          <w:p w:rsidR="00CA4073" w:rsidRPr="0032154A" w:rsidP="00CA4073" w14:textId="7263AF57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خريطة </w:t>
            </w:r>
          </w:p>
        </w:tc>
      </w:tr>
    </w:tbl>
    <w:p w:rsidR="00CA4073" w:rsidRPr="0032154A" w:rsidP="00CA4073" w14:textId="21B43EE1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37393755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7892170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63715065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65" style="width:39.45pt;height:40.5pt;margin-top:22.95pt;margin-left:-25.4pt;mso-height-percent:0;mso-height-relative:page;mso-width-percent:0;mso-width-relative:page;mso-wrap-distance-bottom:0;mso-wrap-distance-left:9pt;mso-wrap-distance-right:9pt;mso-wrap-distance-top:0;position:absolute;z-index:251703296" coordorigin="0,0" coordsize="21600,21600">
                <v:roundrect id="_x0000_s1066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7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950643497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68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position:absolute;v-text-anchor:top;z-index:25170944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2154A" w:rsidRPr="0032154A" w:rsidP="00CA4073" w14:textId="7172FA4F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فقط 4 من </w:t>
      </w:r>
      <w:r w:rsidR="007E4F23">
        <w:rPr>
          <w:rFonts w:cstheme="minorHAnsi" w:hint="cs"/>
          <w:b/>
          <w:bCs/>
          <w:sz w:val="32"/>
          <w:szCs w:val="32"/>
          <w:rtl/>
        </w:rPr>
        <w:t xml:space="preserve">مقومات </w:t>
      </w:r>
      <w:r w:rsidR="007E4F23">
        <w:rPr>
          <w:rFonts w:cstheme="minorHAnsi" w:hint="cs"/>
          <w:b/>
          <w:bCs/>
          <w:sz w:val="32"/>
          <w:szCs w:val="32"/>
          <w:rtl/>
        </w:rPr>
        <w:t>الصناعة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32154A" w:rsidRPr="00BF7D0B" w:rsidP="0032154A" w14:textId="5B100BDD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ind w:left="1069"/>
        <w:rPr>
          <w:rFonts w:cstheme="minorHAnsi"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الأسواق 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/  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الكواد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البشرية والخ</w:t>
      </w:r>
      <w:r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برة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الفنية </w:t>
      </w:r>
    </w:p>
    <w:p w:rsidR="0032154A" w:rsidRPr="00BF7D0B" w:rsidP="0032154A" w14:textId="51475900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ind w:left="1069"/>
        <w:rPr>
          <w:rFonts w:cstheme="minorHAnsi"/>
          <w:color w:val="FF0000"/>
          <w:sz w:val="44"/>
          <w:szCs w:val="44"/>
        </w:rPr>
      </w:pP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 راس المال 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/  وسائل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النقل </w:t>
      </w:r>
    </w:p>
    <w:p w:rsidR="0032154A" w:rsidRPr="00BF7D0B" w:rsidP="00DE3BE4" w14:textId="392E31C3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ind w:left="1069"/>
        <w:rPr>
          <w:rFonts w:cstheme="minorHAnsi"/>
          <w:color w:val="FF0000"/>
          <w:sz w:val="44"/>
          <w:szCs w:val="44"/>
        </w:rPr>
      </w:pP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 </w:t>
      </w:r>
      <w:r w:rsidRPr="00BF7D0B" w:rsidR="00DE3BE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المادة الخام </w:t>
      </w:r>
      <w:r w:rsidRPr="00BF7D0B" w:rsidR="00DE3BE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/ 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مصادر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الطاقة</w:t>
      </w:r>
    </w:p>
    <w:p w:rsidR="0032154A" w:rsidP="0032154A" w14:textId="57C868A8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2154A" w:rsidP="0032154A" w14:textId="15859860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2154A" w:rsidP="0032154A" w14:textId="34ACBDA5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2154A" w:rsidP="0032154A" w14:textId="2D9EF7C5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P="0032154A" w14:textId="4693FEFB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P="0032154A" w14:textId="592F5736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:rsidR="0032154A" w:rsidRPr="0032154A" w:rsidP="0032154A" w14:textId="4929438F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P="0032154A" w14:textId="7B5F989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:rsidR="0032154A" w:rsidRPr="0032154A" w:rsidP="0032154A" w14:textId="77777777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020A68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group id="مجموعة 55" o:spid="_x0000_s1069" style="width:518pt;height:88.5pt;margin-top:2.5pt;margin-left:2.5pt;mso-width-relative:margin;position:absolute;z-index:251719680" coordsize="64357,11239">
            <v:group id="مجموعة 1" o:spid="_x0000_s1070" style="width:41497;height:10191;left:22860;position:absolute" coordorigin="27146,0" coordsize="39878,10646">
              <v:shape id="Text Box 3" o:spid="_x0000_s1071" type="#_x0000_t202" style="width:18542;height:10096;left:48482;position:absolute;visibility:visible" filled="f" stroked="f">
                <v:textbox>
                  <w:txbxContent>
                    <w:p w:rsidR="00260E25" w:rsidRPr="00AA2B1D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260E25" w:rsidRPr="00AA2B1D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9F596C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</w:p>
                    <w:p w:rsidR="00260E25" w:rsidRPr="00AA2B1D" w:rsidP="009F596C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ب</w:t>
                      </w:r>
                    </w:p>
                    <w:p w:rsidR="00260E25" w:rsidRPr="00AA2B1D" w:rsidP="009F596C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AA2B1D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 w:rsidRPr="00AA2B1D">
                        <w:rPr>
                          <w:b/>
                          <w:bCs/>
                        </w:rPr>
                        <w:t xml:space="preserve"> </w:t>
                      </w: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 91 الابتدائية</w:t>
                      </w:r>
                    </w:p>
                    <w:p w:rsidR="00260E25" w:rsidRPr="00D5611F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D5611F" w:rsidP="00EC52F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72" type="#_x0000_t75" style="width:9620;height:6191;left:27146;position:absolute;visibility:visible">
                <v:imagedata r:id="rId6" o:title=""/>
              </v:shape>
              <v:shape id="صورة 0" o:spid="_x0000_s1073" type="#_x0000_t75" alt="تنزيل.jpg" style="width:7239;height:4953;left:27813;position:absolute;top:5693;visibility:visible">
                <v:imagedata r:id="rId7" o:title="تنزيل" croptop="13103f" cropbottom="3f"/>
              </v:shape>
            </v:group>
            <v:rect id="مستطيل 54" o:spid="_x0000_s1074" style="width:20437;height:11239;position:absolute;v-text-anchor:middle;visibility:visible" fillcolor="white" strokecolor="white" strokeweight="2pt">
              <v:textbox>
                <w:txbxContent>
                  <w:p w:rsidR="00260E25" w:rsidP="00A947F0">
                    <w:pPr>
                      <w:rPr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المادة: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الدراسات الاجتماعية</w:t>
                    </w:r>
                  </w:p>
                  <w:p w:rsidR="00260E25" w:rsidP="00A947F0">
                    <w:pP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الصف 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: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455EEE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</w:t>
                    </w:r>
                    <w:r w:rsidR="004F0D59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خامس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الابتدا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ئي</w:t>
                    </w:r>
                  </w:p>
                  <w:p w:rsidR="00260E25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الزمن: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</w:p>
                  <w:p w:rsidR="00260E25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عدد ال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أ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وراق 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: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5A101F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4</w:t>
                    </w:r>
                  </w:p>
                  <w:p w:rsidR="005A101F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عدد الأسئلة         3</w:t>
                    </w:r>
                  </w:p>
                  <w:p w:rsidR="00260E25" w:rsidRPr="000F4BD6" w:rsidP="000F4BD6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rect>
          </v:group>
        </w:pict>
      </w:r>
      <w:r w:rsidR="00020A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B5318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03" o:spid="_x0000_s1075" style="width:114.4pt;height:27.75pt;margin-top:13.95pt;margin-left:206pt;mso-position-horizontal-relative:margin;position:absolute;visibility:visible;z-index:-251599872" filled="f" stroked="f">
            <v:textbox>
              <w:txbxContent>
                <w:p w:rsidR="00260E25" w:rsidRPr="00C35AF2" w:rsidP="00EC52F5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C35AF2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</w:txbxContent>
            </v:textbox>
            <w10:wrap anchorx="margin"/>
          </v:rect>
        </w:pict>
      </w:r>
    </w:p>
    <w:p w:rsidR="00EC52F5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04" o:spid="_x0000_s1076" style="width:496.5pt;height:78pt;margin-top:14.8pt;margin-left:24pt;position:absolute;visibility:visible;z-index:251713536" filled="f" stroked="f">
            <v:textbox>
              <w:txbxContent>
                <w:p w:rsidR="00260E25" w:rsidRPr="00C35AF2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أسئلة اختبار مادة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الدراسات الاجتماعية  الصف ال</w:t>
                  </w:r>
                  <w:r w:rsidR="004F0D59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خامس</w:t>
                  </w: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 الابتدائي </w:t>
                  </w:r>
                </w:p>
                <w:p w:rsidR="00260E25" w:rsidRPr="00C35AF2" w:rsidP="00764E11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للعام الدراسي </w:t>
                  </w:r>
                  <w: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1444</w:t>
                  </w:r>
                  <w:r w:rsidR="005A101F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هـــ</w:t>
                  </w:r>
                </w:p>
                <w:p w:rsidR="00C35AF2" w:rsidRPr="00C35AF2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الفصل الدراسي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الثالث</w:t>
                  </w:r>
                  <w:r w:rsidR="00232E1E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 (الدور الأول </w:t>
                  </w:r>
                  <w:r w:rsidR="00232E1E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</v:rect>
        </w:pict>
      </w:r>
    </w:p>
    <w:p w:rsidR="00EC52F5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73C37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F1749" w:rsidP="00AF17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749" w:rsidP="009F596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Tr="00C35AF2">
        <w:tblPrEx>
          <w:tblW w:w="1058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6EB5" w:rsidP="00AF17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rect id="Rectangle 206" o:spid="_x0000_s1077" style="width:245.05pt;height:115pt;margin-top:460.85pt;margin-left:256.7pt;position:absolute;visibility:visible;z-index:251714560" filled="f" strokecolor="black">
            <v:stroke dashstyle="longDashDotDot"/>
            <v:textbox>
              <w:txbxContent>
                <w:p w:rsidR="00260E25" w:rsidRPr="00045DC5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  <w:r w:rsidRPr="00045DC5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تعليمات عــامة:</w:t>
                  </w:r>
                </w:p>
                <w:p w:rsidR="00260E25" w:rsidP="009B531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استعمل القلم الأزرق فقط.</w:t>
                  </w:r>
                </w:p>
                <w:p w:rsidR="00260E25" w:rsidRPr="00443E55" w:rsidP="009B531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لا يُسمح بالقلم الأزرق الذي يُمسح.</w:t>
                  </w:r>
                </w:p>
                <w:p w:rsidR="00260E25" w:rsidRPr="004F0D59" w:rsidP="004F0D5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 xml:space="preserve">لا يسمح باستخدام </w:t>
                  </w: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المرسام</w:t>
                  </w: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 xml:space="preserve"> ولا الماسح.</w:t>
                  </w:r>
                </w:p>
                <w:p w:rsidR="00260E25" w:rsidRPr="00443E55" w:rsidP="009B531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  <w:rtl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أجيب على جميع الأسئلة على ورقة الأسئلة.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7" o:spid="_x0000_s1078" style="width:479.25pt;height:47.25pt;margin-top:393.25pt;margin-left:19.5pt;position:absolute;visibility:visible;z-index:251715584" filled="f" stroked="f" strokecolor="black">
            <v:textbox>
              <w:txbxContent>
                <w:p w:rsidR="00260E25" w:rsidRPr="00230098" w:rsidP="00230098">
                  <w:pPr>
                    <w:pStyle w:val="ListParagraph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جمعته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</w:t>
                  </w:r>
                </w:p>
                <w:p w:rsidR="00260E25" w:rsidRPr="00230098" w:rsidP="00230098">
                  <w:pPr>
                    <w:pStyle w:val="ListParagraph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راجعته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مستطيل 37" o:spid="_x0000_s1079" style="width:150.75pt;height:60.75pt;margin-top:508.75pt;margin-left:34.5pt;mso-height-relative:margin;position:absolute;v-text-anchor:middle;visibility:visible;z-index:251718656" fillcolor="white" strokecolor="black" strokeweight="2pt">
            <v:textbox>
              <w:txbxContent>
                <w:p w:rsidR="00260E25" w:rsidRPr="00C42220" w:rsidP="00C42220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</w:t>
                  </w:r>
                  <w:r w:rsidR="00A947F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/ة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المادة 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:</w:t>
                  </w:r>
                </w:p>
                <w:p w:rsidR="00260E25" w:rsidRPr="00C42220" w:rsidP="00C42220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</w:t>
                  </w: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8" o:spid="_x0000_s1080" style="width:310.55pt;height:137.55pt;margin-top:13.65pt;margin-left:96.4pt;position:absolute;visibility:visible;z-index:251717632" fillcolor="white" strokecolor="black" strokeweight="2.25pt">
            <v:shadow color="#868686"/>
            <v:textbox>
              <w:txbxContent>
                <w:p w:rsidR="00260E2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الاسم 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:</w:t>
                  </w:r>
                  <w:r w:rsidRPr="00EC52F5">
                    <w:rPr>
                      <w:rFonts w:hint="cs"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</w:t>
                  </w:r>
                </w:p>
                <w:p w:rsidR="00260E25" w:rsidRPr="00443E5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رقم الجلوس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:</w:t>
                  </w:r>
                  <w:r w:rsidRPr="00EC52F5">
                    <w:rPr>
                      <w:rFonts w:hint="cs"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</w:t>
                  </w:r>
                </w:p>
                <w:p w:rsidR="00260E25" w:rsidRPr="00443E5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اليوم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:</w:t>
                  </w:r>
                  <w:r w:rsidRPr="00AE0889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D03915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..................</w:t>
                  </w:r>
                  <w:r w:rsidR="00D03915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 xml:space="preserve"> 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التاريخ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: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 </w:t>
                  </w:r>
                  <w:r w:rsidRPr="00D03915" w:rsidR="00D03915">
                    <w:rPr>
                      <w:rFonts w:hint="cs"/>
                      <w:b/>
                      <w:bCs/>
                      <w:rtl/>
                    </w:rPr>
                    <w:t>...</w:t>
                  </w:r>
                  <w:r w:rsidRPr="00D03915" w:rsidR="00D03915">
                    <w:rPr>
                      <w:rFonts w:hint="cs"/>
                      <w:b/>
                      <w:bCs/>
                      <w:rtl/>
                    </w:rPr>
                    <w:t>..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D03915" w:rsidR="00D03915">
                    <w:rPr>
                      <w:rFonts w:hint="cs"/>
                      <w:b/>
                      <w:bCs/>
                      <w:rtl/>
                    </w:rPr>
                    <w:t>...</w:t>
                  </w:r>
                  <w:r w:rsidRPr="00D03915" w:rsidR="00D03915">
                    <w:rPr>
                      <w:rFonts w:hint="cs"/>
                      <w:b/>
                      <w:bCs/>
                      <w:rtl/>
                    </w:rPr>
                    <w:t>..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144</w:t>
                  </w:r>
                  <w:r w:rsidR="00764E1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هـ</w:t>
                  </w:r>
                </w:p>
                <w:p w:rsidR="00260E25" w:rsidRPr="00443E55" w:rsidP="00EC52F5">
                  <w:pPr>
                    <w:spacing w:line="48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الزمن 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>:</w:t>
                  </w:r>
                  <w:r w:rsidRPr="00EC52F5">
                    <w:rPr>
                      <w:rFonts w:hint="cs"/>
                      <w:b/>
                      <w:bCs/>
                      <w:color w:val="2F5496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F76EB5" w:rsidRPr="00F76EB5" w:rsidP="00F7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P="00F7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P="00F76EB5">
      <w:pPr>
        <w:tabs>
          <w:tab w:val="left" w:pos="930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3C37" w:rsidRPr="00F76EB5" w:rsidP="00F76EB5">
      <w:pPr>
        <w:tabs>
          <w:tab w:val="left" w:pos="930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Sect="00C77CF3">
          <w:footerReference w:type="default" r:id="rId8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XSpec="right" w:tblpY="-31"/>
        <w:tblW w:w="78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831"/>
      </w:tblGrid>
      <w:tr w:rsidTr="004F0D59">
        <w:tblPrEx>
          <w:tblW w:w="783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475"/>
          <w:tblCellSpacing w:w="20" w:type="dxa"/>
        </w:trPr>
        <w:tc>
          <w:tcPr>
            <w:tcW w:w="7751" w:type="dxa"/>
            <w:shd w:val="clear" w:color="auto" w:fill="F2F2F2"/>
            <w:vAlign w:val="center"/>
          </w:tcPr>
          <w:p w:rsidR="004F0D59" w:rsidRPr="004F0D59" w:rsidP="004F0D59">
            <w:pPr>
              <w:spacing w:after="0" w:line="276" w:lineRule="auto"/>
              <w:ind w:left="125" w:firstLine="14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الأول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ضع دائرة حول الحرف الذي يمثل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Y="-44"/>
        <w:tblOverlap w:val="never"/>
        <w:tblW w:w="0" w:type="auto"/>
        <w:tblLook w:val="04A0"/>
      </w:tblPr>
      <w:tblGrid>
        <w:gridCol w:w="1077"/>
      </w:tblGrid>
      <w:tr w:rsidTr="001E4329">
        <w:tblPrEx>
          <w:tblW w:w="0" w:type="auto"/>
          <w:tblLook w:val="04A0"/>
        </w:tblPrEx>
        <w:trPr>
          <w:trHeight w:val="444"/>
        </w:trPr>
        <w:tc>
          <w:tcPr>
            <w:tcW w:w="1077" w:type="dxa"/>
          </w:tcPr>
          <w:p w:rsidR="001E4329" w:rsidRPr="009F596C" w:rsidP="001E4329">
            <w:pPr>
              <w:tabs>
                <w:tab w:val="left" w:pos="59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Tr="001E4329">
        <w:tblPrEx>
          <w:tblW w:w="0" w:type="auto"/>
          <w:tblLook w:val="04A0"/>
        </w:tblPrEx>
        <w:trPr>
          <w:trHeight w:val="444"/>
        </w:trPr>
        <w:tc>
          <w:tcPr>
            <w:tcW w:w="1077" w:type="dxa"/>
          </w:tcPr>
          <w:p w:rsidR="001E4329" w:rsidP="001E4329">
            <w:pPr>
              <w:tabs>
                <w:tab w:val="left" w:pos="59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871325" w:rsidRPr="00871325" w:rsidP="00871325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871325" w:rsidP="00871325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871325" w:rsidP="00871325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9F596C" w:rsidP="008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148"/>
        <w:tblW w:w="102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00"/>
        <w:gridCol w:w="316"/>
        <w:gridCol w:w="2277"/>
        <w:gridCol w:w="410"/>
        <w:gridCol w:w="1880"/>
        <w:gridCol w:w="408"/>
        <w:gridCol w:w="2139"/>
        <w:gridCol w:w="551"/>
      </w:tblGrid>
      <w:tr w:rsidTr="002A6985">
        <w:tblPrEx>
          <w:tblW w:w="1028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اكبر حقول النفط في اليابسة مساحة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وانتاجا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في العالم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shd w:val="clear" w:color="auto" w:fill="FFFFFF"/>
            <w:vAlign w:val="center"/>
          </w:tcPr>
          <w:p w:rsidR="004F0D59" w:rsidRPr="004F0D59" w:rsidP="008C7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بقيق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منيفة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4F0D59" w:rsidRPr="004F0D59" w:rsidP="008C7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السفانية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4F0D59" w:rsidRPr="004F0D59" w:rsidP="008C71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الغوار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من أنواع النباتات الحولية 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السدر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الأقحوان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الطلع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العرعر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تستعمل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مياة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الصرف الصحي المعالجة في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الإستحمام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الشرب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ري المتنزهات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الغسيل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هي احدى مقومات الحياة  ومن صفاتها مقاومة الجفاف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المنتزهات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المزارع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النباتات الحولية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النباتات المعمرة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من أمثلة المياه الجوفية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الآبار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البحيرات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الانهار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البرك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ينمو نبات التين الشوكي في البيئة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الغابات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الأودية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المستنقعات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الجبلية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تأتي الزراعة في الصدارة بين الأنشطة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..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…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الاجتماعية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الأقتصادية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السياحية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الرياضية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من فوائد الصناعة 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توفيرالطاقة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توفير الأراضي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توفير المزارع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توفير فرص العمل 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هي حركة البيع والشراء لكافة أنواع السلع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الرعي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الزراعة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الصناعة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التجارة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١٠. </w:t>
            </w:r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من العوامل الطبيعية </w:t>
            </w:r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الموثرة</w:t>
            </w:r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في توزيع السكان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النشاط الصناعي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76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النشاط </w:t>
            </w:r>
            <w:r w:rsidR="000A23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الاقتصادي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 السياسي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تضاريس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١١. </w:t>
            </w:r>
            <w:r w:rsidR="000A231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المراحل التي يمر </w:t>
            </w:r>
            <w:r w:rsidR="000A231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بها</w:t>
            </w:r>
            <w:r w:rsidR="000A231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النفط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جميع ماذكر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23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حفر الابار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التنقيب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الاستطلاع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١٢. من عوامل نجاح الزراعة في وطني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الرعي الجائر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تلوث التربة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الضرائب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١٣. الصادرات والواردات تعبر عن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الزراعة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التجارة الخارجية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التجارة الداخلية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الصناعة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١٤. </w:t>
            </w:r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ينمونبات</w:t>
            </w:r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F76C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الأرطي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EF76C2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لسهول الساحلية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EF76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الجبال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الرمال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EF76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لاودية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١٥. هي تحويل المواد الخام الأولية الى مواد أكثر فائدة للإنسان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الصناعة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الرعي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التجارة 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الزراعة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</w:tr>
    </w:tbl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Y="-44"/>
        <w:tblW w:w="0" w:type="auto"/>
        <w:tblLook w:val="04A0"/>
      </w:tblPr>
      <w:tblGrid>
        <w:gridCol w:w="1161"/>
      </w:tblGrid>
      <w:tr w:rsidTr="002A6985">
        <w:tblPrEx>
          <w:tblW w:w="0" w:type="auto"/>
          <w:tblLook w:val="04A0"/>
        </w:tblPrEx>
        <w:trPr>
          <w:trHeight w:val="501"/>
        </w:trPr>
        <w:tc>
          <w:tcPr>
            <w:tcW w:w="1161" w:type="dxa"/>
          </w:tcPr>
          <w:p w:rsidR="004F0D59" w:rsidRPr="004F0D59" w:rsidP="004F0D59">
            <w:pPr>
              <w:tabs>
                <w:tab w:val="left" w:pos="59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</w:tr>
      <w:tr w:rsidTr="002A6985">
        <w:tblPrEx>
          <w:tblW w:w="0" w:type="auto"/>
          <w:tblLook w:val="04A0"/>
        </w:tblPrEx>
        <w:trPr>
          <w:trHeight w:val="583"/>
        </w:trPr>
        <w:tc>
          <w:tcPr>
            <w:tcW w:w="1161" w:type="dxa"/>
            <w:vAlign w:val="center"/>
          </w:tcPr>
          <w:p w:rsidR="004F0D59" w:rsidRPr="00A56858" w:rsidP="004F0D59">
            <w:pPr>
              <w:tabs>
                <w:tab w:val="left" w:pos="59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rtl/>
                <w:lang w:val="en-GB"/>
              </w:rPr>
            </w:pPr>
            <w:r w:rsidRPr="00A5685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GB"/>
              </w:rPr>
              <w:t>15</w:t>
            </w:r>
          </w:p>
        </w:tc>
      </w:tr>
    </w:tbl>
    <w:p w:rsidR="004F0D59" w:rsidRPr="004F0D59" w:rsidP="004F0D59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XSpec="right" w:tblpY="-45"/>
        <w:tblW w:w="88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869"/>
      </w:tblGrid>
      <w:tr w:rsidTr="002A6985">
        <w:tblPrEx>
          <w:tblW w:w="8869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42"/>
          <w:tblCellSpacing w:w="20" w:type="dxa"/>
        </w:trPr>
        <w:tc>
          <w:tcPr>
            <w:tcW w:w="8789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ind w:left="26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ضع علامة </w:t>
            </w:r>
            <w:r w:rsidRPr="004F0D5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4F0D59">
              <w:rPr>
                <w:rFonts w:ascii="Wingdings" w:hAnsi="Wingdings" w:cstheme="majorBidi"/>
                <w:b/>
                <w:bCs/>
                <w:sz w:val="36"/>
                <w:szCs w:val="36"/>
              </w:rPr>
              <w:sym w:font="Wingdings" w:char="F0FC"/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الصحيحة و علامة </w:t>
            </w:r>
            <w:r w:rsidRPr="004F0D5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×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الخاطئة </w:t>
            </w:r>
          </w:p>
        </w:tc>
      </w:tr>
    </w:tbl>
    <w:p w:rsidR="004F0D59" w:rsidRPr="004F0D59" w:rsidP="004F0D59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82"/>
        <w:tblW w:w="104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99"/>
        <w:gridCol w:w="8448"/>
      </w:tblGrid>
      <w:tr w:rsidTr="004F0D59">
        <w:tblPrEx>
          <w:tblW w:w="1044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تعد الثروة الحيوانية من الموارد الاقتصادية في وطني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لا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تعمل التربة على تثبيت النبات وتمده بالعناصر الغذائية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تسمى النباتات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االحولية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بالنباتات الموسمية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أسباب قلة الثروة الحيوانية في وطني الاستهلاك الضخم من اللحوم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أساليب المحافظة على الثروة المائية  رمي النفايات  فيها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تنقسم التجارة في وطني الى تجارة داخلية وتجارة خارجية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تراجعت حرفة ال</w:t>
            </w:r>
            <w:r w:rsidR="007E14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رعي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بسبب </w:t>
            </w:r>
            <w:r w:rsid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ستقرار الناس في المدن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الصناعة هي تحويل المادة الخام الأولية الى منتج </w:t>
            </w:r>
            <w:r w:rsidR="00CE12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اكثرفائدة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للإنسان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تزداد الكثافة السكانية في الجبال الشاهقة والصحاري الجافة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التجارة ال</w:t>
            </w:r>
            <w:r w:rsid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خارجية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هي حركة البيع والشراء داخل الوطن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اهم واردات المملكة العربية السعودية الأجهزة الكهربائية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توزيع السكان في  العالم منتظم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اسست شركة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ارامكو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السعودية للعناية بالزراعة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اهم صادرات المملكة النفط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تستورد المملكة جميع وسائل النقل ومنها السيارات والطائرات</w:t>
            </w:r>
          </w:p>
        </w:tc>
      </w:tr>
    </w:tbl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6"/>
          <w:szCs w:val="6"/>
          <w:rtl/>
        </w:rPr>
      </w:pPr>
    </w:p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6"/>
          <w:szCs w:val="6"/>
          <w:rtl/>
        </w:rPr>
      </w:pPr>
    </w:p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</w:p>
    <w:tbl>
      <w:tblPr>
        <w:tblStyle w:val="TableNormal"/>
        <w:tblpPr w:leftFromText="180" w:rightFromText="180" w:vertAnchor="text" w:horzAnchor="margin" w:tblpXSpec="right" w:tblpY="41"/>
        <w:tblW w:w="79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953"/>
      </w:tblGrid>
      <w:tr w:rsidTr="004F0D59">
        <w:tblPrEx>
          <w:tblW w:w="79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498"/>
          <w:tblCellSpacing w:w="20" w:type="dxa"/>
        </w:trPr>
        <w:tc>
          <w:tcPr>
            <w:tcW w:w="7873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bookmarkStart w:id="0" w:name="_Hlk100789108"/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0"/>
    </w:tbl>
    <w:tbl>
      <w:tblPr>
        <w:tblStyle w:val="TableGrid1"/>
        <w:tblpPr w:leftFromText="180" w:rightFromText="180" w:vertAnchor="text" w:horzAnchor="margin" w:tblpY="-39"/>
        <w:tblW w:w="0" w:type="auto"/>
        <w:tblLook w:val="04A0"/>
      </w:tblPr>
      <w:tblGrid>
        <w:gridCol w:w="1161"/>
      </w:tblGrid>
      <w:tr w:rsidTr="004F0D59">
        <w:tblPrEx>
          <w:tblW w:w="0" w:type="auto"/>
          <w:tblLook w:val="04A0"/>
        </w:tblPrEx>
        <w:trPr>
          <w:trHeight w:val="501"/>
        </w:trPr>
        <w:tc>
          <w:tcPr>
            <w:tcW w:w="1161" w:type="dxa"/>
          </w:tcPr>
          <w:p w:rsidR="004F0D59" w:rsidRPr="004F0D59" w:rsidP="004F0D59">
            <w:pPr>
              <w:tabs>
                <w:tab w:val="left" w:pos="59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</w:tr>
      <w:tr w:rsidTr="004F0D59">
        <w:tblPrEx>
          <w:tblW w:w="0" w:type="auto"/>
          <w:tblLook w:val="04A0"/>
        </w:tblPrEx>
        <w:trPr>
          <w:trHeight w:val="583"/>
        </w:trPr>
        <w:tc>
          <w:tcPr>
            <w:tcW w:w="1161" w:type="dxa"/>
            <w:vAlign w:val="center"/>
          </w:tcPr>
          <w:p w:rsidR="004F0D59" w:rsidRPr="004F0D59" w:rsidP="004F0D59">
            <w:pPr>
              <w:tabs>
                <w:tab w:val="left" w:pos="59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  <w:lang w:val="en-GB"/>
              </w:rPr>
              <w:t>10</w:t>
            </w:r>
          </w:p>
        </w:tc>
      </w:tr>
    </w:tbl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</w:p>
    <w:p w:rsidR="004F0D59" w:rsidP="004F0D59">
      <w:pPr>
        <w:tabs>
          <w:tab w:val="left" w:pos="3526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  <w:r>
        <w:rPr>
          <w:rFonts w:asciiTheme="minorHAnsi" w:hAnsiTheme="minorHAnsi" w:cs="Times New Roman"/>
          <w:b/>
          <w:bCs/>
          <w:color w:val="000000"/>
          <w:sz w:val="6"/>
          <w:szCs w:val="6"/>
          <w:rtl/>
        </w:rPr>
        <w:tab/>
      </w:r>
    </w:p>
    <w:p w:rsidR="004F0D59" w:rsidP="004F0D59">
      <w:pPr>
        <w:tabs>
          <w:tab w:val="left" w:pos="3526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</w:p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XSpec="right" w:tblpY="-52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93"/>
        <w:gridCol w:w="1978"/>
        <w:gridCol w:w="1980"/>
        <w:gridCol w:w="1978"/>
        <w:gridCol w:w="2119"/>
      </w:tblGrid>
      <w:tr w:rsidTr="002A6985">
        <w:tblPrEx>
          <w:tblW w:w="10048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565"/>
          <w:tblCellSpacing w:w="20" w:type="dxa"/>
        </w:trPr>
        <w:tc>
          <w:tcPr>
            <w:tcW w:w="1933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المياه الجوفية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رأس المال</w:t>
            </w:r>
          </w:p>
        </w:tc>
        <w:tc>
          <w:tcPr>
            <w:tcW w:w="1940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مياه البحر المحلاة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059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تنوع الأعلاف</w:t>
            </w:r>
          </w:p>
        </w:tc>
      </w:tr>
      <w:tr w:rsidTr="002A6985">
        <w:tblPrEx>
          <w:tblW w:w="10048" w:type="dxa"/>
          <w:tblCellSpacing w:w="20" w:type="dxa"/>
          <w:tblLayout w:type="fixed"/>
          <w:tblLook w:val="0000"/>
        </w:tblPrEx>
        <w:trPr>
          <w:trHeight w:val="565"/>
          <w:tblCellSpacing w:w="20" w:type="dxa"/>
        </w:trPr>
        <w:tc>
          <w:tcPr>
            <w:tcW w:w="1933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التضاريس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النباتات الحولية</w:t>
            </w:r>
          </w:p>
        </w:tc>
        <w:tc>
          <w:tcPr>
            <w:tcW w:w="1940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المواد الغذائية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التمور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9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الرعي</w:t>
            </w:r>
          </w:p>
        </w:tc>
      </w:tr>
    </w:tbl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Y="-75"/>
        <w:tblW w:w="10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19"/>
      </w:tblGrid>
      <w:tr w:rsidTr="004F0D59">
        <w:tblPrEx>
          <w:tblW w:w="10519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أساليب تنمية الثروة الحيوانية 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…………………………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……………………………تنبت عقب سقوط الأمطار وتتغذى عليها الحيوانات.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………………………….هي المياه المنقاة من الأملاح والشوائب.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يسهم تنوع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………………….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اختلاف الغطاء النباتي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……………………….هي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المياة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الموجودة في باطن الأرض.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تعتبر زراعة ………………من المحاصيل الزراعية في وطني.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الأنشطة الاقتصادية في وطني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……………..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صناعة ………………….من أهم الصناعات في وطني.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اهم  صادرات المملكة العربية السعودية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…………..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………………من مقومات الصناعة في وطني.</w:t>
            </w:r>
          </w:p>
        </w:tc>
      </w:tr>
    </w:tbl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4F0D59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  <w:r>
        <w:rPr>
          <w:noProof/>
          <w:sz w:val="28"/>
          <w:szCs w:val="28"/>
          <w:rtl/>
        </w:rPr>
        <w:pict>
          <v:rect id="مستطيل 14" o:spid="_x0000_s1081" style="width:150.75pt;height:60.75pt;margin-top:1.85pt;margin-left:13.15pt;mso-height-relative:margin;position:absolute;v-text-anchor:middle;visibility:visible;z-index:251720704" fillcolor="window" stroked="f" strokeweight="2pt">
            <v:textbox>
              <w:txbxContent>
                <w:p w:rsidR="009F475E" w:rsidRPr="00C42220" w:rsidP="009F475E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 /ة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:</w:t>
                  </w:r>
                </w:p>
                <w:p w:rsidR="009F475E" w:rsidRPr="00C42220" w:rsidP="009F475E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</w:t>
                  </w: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</w:t>
                  </w:r>
                </w:p>
              </w:txbxContent>
            </v:textbox>
          </v:rect>
        </w:pict>
      </w:r>
    </w:p>
    <w:p w:rsidR="00F96575" w:rsidRPr="0057641D" w:rsidP="00F9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Tint="A6"/>
          <w:sz w:val="24"/>
          <w:szCs w:val="24"/>
          <w:rtl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>انتهت الأسئلة</w:t>
      </w:r>
    </w:p>
    <w:p w:rsidR="00F96575" w:rsidRPr="0057641D" w:rsidP="00F9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Tint="A6"/>
          <w:sz w:val="24"/>
          <w:szCs w:val="24"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>دعواتي لك</w:t>
      </w:r>
      <w:r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>م</w:t>
      </w:r>
      <w:r w:rsidRPr="0057641D"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 xml:space="preserve"> بالتوفيق</w:t>
      </w:r>
    </w:p>
    <w:p w:rsidR="00F96575" w:rsidRPr="005E6329" w:rsidP="0001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275483833"/>
      <w:docPartObj>
        <w:docPartGallery w:val="Page Numbers (Bottom of Page)"/>
        <w:docPartUnique/>
      </w:docPartObj>
    </w:sdtPr>
    <w:sdtContent>
      <w:p w:rsidR="00871325" w:rsidP="008713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2313" w:rsidR="000A2313">
          <w:rPr>
            <w:noProof/>
            <w:rtl/>
            <w:lang w:val="ar-SA"/>
          </w:rPr>
          <w:t>-</w:t>
        </w:r>
        <w:r w:rsidR="000A2313">
          <w:rPr>
            <w:noProof/>
            <w:rtl/>
          </w:rPr>
          <w:t xml:space="preserve"> 1 -</w:t>
        </w:r>
        <w:r>
          <w:fldChar w:fldCharType="end"/>
        </w:r>
      </w:p>
    </w:sdtContent>
  </w:sdt>
  <w:p w:rsidR="00260E2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261061"/>
    <w:multiLevelType w:val="hybridMultilevel"/>
    <w:tmpl w:val="0AC0D2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3F2B"/>
    <w:multiLevelType w:val="hybridMultilevel"/>
    <w:tmpl w:val="3AE837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8EF"/>
    <w:multiLevelType w:val="hybridMultilevel"/>
    <w:tmpl w:val="FEDA8B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44C0"/>
    <w:multiLevelType w:val="hybridMultilevel"/>
    <w:tmpl w:val="B2CA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018"/>
    <w:multiLevelType w:val="hybridMultilevel"/>
    <w:tmpl w:val="E02CB0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11830"/>
    <w:multiLevelType w:val="hybridMultilevel"/>
    <w:tmpl w:val="C046E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0F27"/>
    <w:multiLevelType w:val="hybridMultilevel"/>
    <w:tmpl w:val="6BDE7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0410">
    <w:abstractNumId w:val="0"/>
  </w:num>
  <w:num w:numId="2" w16cid:durableId="1206454794">
    <w:abstractNumId w:val="5"/>
  </w:num>
  <w:num w:numId="3" w16cid:durableId="1743748573">
    <w:abstractNumId w:val="1"/>
  </w:num>
  <w:num w:numId="4" w16cid:durableId="850409131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A"/>
    <w:rsid w:val="00011AEB"/>
    <w:rsid w:val="00020A68"/>
    <w:rsid w:val="00045DC5"/>
    <w:rsid w:val="00053E27"/>
    <w:rsid w:val="000A2313"/>
    <w:rsid w:val="000C61E1"/>
    <w:rsid w:val="000E7239"/>
    <w:rsid w:val="000F4BD6"/>
    <w:rsid w:val="001E4329"/>
    <w:rsid w:val="00211939"/>
    <w:rsid w:val="00230098"/>
    <w:rsid w:val="00232E1E"/>
    <w:rsid w:val="00243F76"/>
    <w:rsid w:val="00260E25"/>
    <w:rsid w:val="0027015D"/>
    <w:rsid w:val="002C636E"/>
    <w:rsid w:val="0032154A"/>
    <w:rsid w:val="00344720"/>
    <w:rsid w:val="00353D02"/>
    <w:rsid w:val="0042455B"/>
    <w:rsid w:val="00443E55"/>
    <w:rsid w:val="00455EEE"/>
    <w:rsid w:val="004575E7"/>
    <w:rsid w:val="004B58AB"/>
    <w:rsid w:val="004F0D59"/>
    <w:rsid w:val="0052187A"/>
    <w:rsid w:val="005448D4"/>
    <w:rsid w:val="0057641D"/>
    <w:rsid w:val="005A101F"/>
    <w:rsid w:val="005E6329"/>
    <w:rsid w:val="005F486F"/>
    <w:rsid w:val="006144F9"/>
    <w:rsid w:val="00627C9C"/>
    <w:rsid w:val="00645085"/>
    <w:rsid w:val="00696819"/>
    <w:rsid w:val="006E2D6B"/>
    <w:rsid w:val="00764E11"/>
    <w:rsid w:val="00773C37"/>
    <w:rsid w:val="007E1461"/>
    <w:rsid w:val="007E4F23"/>
    <w:rsid w:val="00802A55"/>
    <w:rsid w:val="0082318B"/>
    <w:rsid w:val="00871325"/>
    <w:rsid w:val="008C7187"/>
    <w:rsid w:val="008E2588"/>
    <w:rsid w:val="00905571"/>
    <w:rsid w:val="00965372"/>
    <w:rsid w:val="009B5318"/>
    <w:rsid w:val="009F475E"/>
    <w:rsid w:val="009F4C6A"/>
    <w:rsid w:val="009F596C"/>
    <w:rsid w:val="00A56858"/>
    <w:rsid w:val="00A733B3"/>
    <w:rsid w:val="00A842D9"/>
    <w:rsid w:val="00A947F0"/>
    <w:rsid w:val="00AA2B1D"/>
    <w:rsid w:val="00AE0889"/>
    <w:rsid w:val="00AF1749"/>
    <w:rsid w:val="00B946CA"/>
    <w:rsid w:val="00BF7D0B"/>
    <w:rsid w:val="00C03C1B"/>
    <w:rsid w:val="00C35AF2"/>
    <w:rsid w:val="00C42220"/>
    <w:rsid w:val="00CA4073"/>
    <w:rsid w:val="00CE1276"/>
    <w:rsid w:val="00D03915"/>
    <w:rsid w:val="00D5611F"/>
    <w:rsid w:val="00DE3BE4"/>
    <w:rsid w:val="00DE7341"/>
    <w:rsid w:val="00E4219E"/>
    <w:rsid w:val="00E77D1D"/>
    <w:rsid w:val="00E875EA"/>
    <w:rsid w:val="00EC52F5"/>
    <w:rsid w:val="00EF76C2"/>
    <w:rsid w:val="00F434A7"/>
    <w:rsid w:val="00F76EB5"/>
    <w:rsid w:val="00F82848"/>
    <w:rsid w:val="00F96575"/>
    <w:rsid w:val="00FC4A1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970CBF"/>
  <w15:chartTrackingRefBased/>
  <w15:docId w15:val="{C4B3379F-B49F-4769-8B97-E9D1F35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plified Arabic" w:hAnsi="Simplified Arabic" w:eastAsiaTheme="minorHAnsi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154A"/>
    <w:rPr>
      <w:color w:val="808080"/>
    </w:rPr>
  </w:style>
  <w:style w:type="table" w:customStyle="1" w:styleId="TableGrid0">
    <w:name w:val="Table Grid_0"/>
    <w:basedOn w:val="TableNormal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"/>
    <w:uiPriority w:val="99"/>
    <w:unhideWhenUsed/>
    <w:rsid w:val="008139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صفحة Char"/>
    <w:basedOn w:val="DefaultParagraphFont"/>
    <w:link w:val="Footer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TableNormal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norah al amre</cp:lastModifiedBy>
  <cp:revision>2</cp:revision>
  <cp:lastPrinted>2023-01-26T17:39:00Z</cp:lastPrinted>
  <dcterms:created xsi:type="dcterms:W3CDTF">2023-05-20T15:14:00Z</dcterms:created>
  <dcterms:modified xsi:type="dcterms:W3CDTF">2023-05-20T15:14:00Z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28e20f16-a511-4f65-ac0f-b854a6b80b83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2023-01-26T15:55:31Z</vt:lpwstr>
  </property>
  <property fmtid="{D5CDD505-2E9C-101B-9397-08002B2CF9AE}" pid="8" name="MSIP_Label_defa4170-0d19-0005-0004-bc88714345d2_SiteId">
    <vt:lpwstr>7cf87f82-e447-417b-ab0f-0d99e133a4fe</vt:lpwstr>
  </property>
</Properties>
</file>