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المملكة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وزارة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مكتب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15870" w:rsidP="0091587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</w:t>
            </w:r>
            <w:bookmarkStart w:id="0" w:name="_GoBack"/>
            <w:bookmarkEnd w:id="0"/>
            <w:r w:rsidR="00D76CBA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أسئلة اختبار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8115B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proofErr w:type="gramStart"/>
            <w:r w:rsidR="00DB652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proofErr w:type="gramEnd"/>
            <w:r w:rsidR="00464DB9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رابع</w:t>
            </w:r>
            <w:r w:rsidR="00A35CC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</w:t>
            </w:r>
            <w:proofErr w:type="gramStart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06366A" w:rsidRDefault="0006366A" w:rsidP="0006366A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06366A" w:rsidRPr="007B5A82" w:rsidRDefault="0006366A" w:rsidP="0006366A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54"/>
        <w:gridCol w:w="2939"/>
        <w:gridCol w:w="3114"/>
      </w:tblGrid>
      <w:tr w:rsidR="00DB652D" w:rsidTr="0048115B">
        <w:trPr>
          <w:trHeight w:val="377"/>
        </w:trPr>
        <w:tc>
          <w:tcPr>
            <w:tcW w:w="9807" w:type="dxa"/>
            <w:gridSpan w:val="3"/>
          </w:tcPr>
          <w:p w:rsidR="00DB652D" w:rsidRPr="00A4728B" w:rsidRDefault="00DB652D" w:rsidP="005F0F4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يكون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وضع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القدم في وقفة الاستعداد في كرة السلة باتساع:</w:t>
            </w:r>
          </w:p>
        </w:tc>
      </w:tr>
      <w:tr w:rsidR="00DB652D" w:rsidTr="0048115B">
        <w:trPr>
          <w:trHeight w:val="411"/>
        </w:trPr>
        <w:tc>
          <w:tcPr>
            <w:tcW w:w="3754" w:type="dxa"/>
          </w:tcPr>
          <w:p w:rsidR="00DB652D" w:rsidRPr="00A4728B" w:rsidRDefault="00DB652D" w:rsidP="005F0F4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15870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الكتفين  </w:t>
            </w:r>
          </w:p>
        </w:tc>
        <w:tc>
          <w:tcPr>
            <w:tcW w:w="2939" w:type="dxa"/>
          </w:tcPr>
          <w:p w:rsidR="00DB652D" w:rsidRPr="006E0CF7" w:rsidRDefault="00DB652D" w:rsidP="005F0F4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المرفقين</w:t>
            </w: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:rsidR="00DB652D" w:rsidRPr="006E0CF7" w:rsidRDefault="00DB652D" w:rsidP="005F0F4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 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لاشي مما ذ كر</w:t>
            </w: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DB652D" w:rsidTr="0048115B">
        <w:trPr>
          <w:trHeight w:val="417"/>
        </w:trPr>
        <w:tc>
          <w:tcPr>
            <w:tcW w:w="9807" w:type="dxa"/>
            <w:gridSpan w:val="3"/>
          </w:tcPr>
          <w:p w:rsidR="00DB652D" w:rsidRPr="00A4728B" w:rsidRDefault="00DB652D" w:rsidP="005F0F4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مهارة مسك الكرة في كرة السلة تكون الكرة متزنة بين اليدين مع انثناء:</w:t>
            </w:r>
          </w:p>
        </w:tc>
      </w:tr>
      <w:tr w:rsidR="00DB652D" w:rsidTr="0048115B">
        <w:trPr>
          <w:trHeight w:val="422"/>
        </w:trPr>
        <w:tc>
          <w:tcPr>
            <w:tcW w:w="3754" w:type="dxa"/>
          </w:tcPr>
          <w:p w:rsidR="00DB652D" w:rsidRPr="00A4728B" w:rsidRDefault="00DB652D" w:rsidP="005F0F4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15870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 المرفقين بالقرب من </w:t>
            </w:r>
            <w:proofErr w:type="gramStart"/>
            <w:r w:rsidRPr="00915870">
              <w:rPr>
                <w:rFonts w:hint="cs"/>
                <w:b/>
                <w:bCs/>
                <w:sz w:val="26"/>
                <w:szCs w:val="26"/>
                <w:rtl/>
              </w:rPr>
              <w:t xml:space="preserve">الجسم </w:t>
            </w:r>
            <w:r w:rsidRPr="00915870">
              <w:rPr>
                <w:b/>
                <w:bCs/>
                <w:sz w:val="26"/>
                <w:szCs w:val="26"/>
              </w:rPr>
              <w:t xml:space="preserve"> </w:t>
            </w:r>
            <w:r w:rsidRPr="00A4728B">
              <w:rPr>
                <w:b/>
                <w:bCs/>
                <w:color w:val="000000" w:themeColor="text1"/>
                <w:sz w:val="26"/>
                <w:szCs w:val="26"/>
              </w:rPr>
              <w:t>.</w:t>
            </w:r>
            <w:proofErr w:type="gramEnd"/>
          </w:p>
        </w:tc>
        <w:tc>
          <w:tcPr>
            <w:tcW w:w="2939" w:type="dxa"/>
          </w:tcPr>
          <w:p w:rsidR="00DB652D" w:rsidRPr="00A4728B" w:rsidRDefault="00DB652D" w:rsidP="005F0F47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 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الجذع</w:t>
            </w:r>
            <w:r w:rsidRPr="00A4728B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114" w:type="dxa"/>
          </w:tcPr>
          <w:p w:rsidR="00DB652D" w:rsidRPr="00A4728B" w:rsidRDefault="00DB652D" w:rsidP="005F0F4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1453">
              <w:rPr>
                <w:rFonts w:hint="cs"/>
                <w:b/>
                <w:bCs/>
                <w:sz w:val="26"/>
                <w:szCs w:val="26"/>
                <w:rtl/>
              </w:rPr>
              <w:t>( ج )  جميع الاجابات صحيحة</w:t>
            </w:r>
          </w:p>
        </w:tc>
      </w:tr>
      <w:tr w:rsidR="00DB652D" w:rsidTr="0048115B">
        <w:trPr>
          <w:trHeight w:val="414"/>
        </w:trPr>
        <w:tc>
          <w:tcPr>
            <w:tcW w:w="9807" w:type="dxa"/>
            <w:gridSpan w:val="3"/>
          </w:tcPr>
          <w:p w:rsidR="00DB652D" w:rsidRPr="00A4728B" w:rsidRDefault="00DB652D" w:rsidP="005F0F4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يتكون فريق كرة السلة من 10 لاعبين ويكون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داخل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الملعب:</w:t>
            </w:r>
          </w:p>
        </w:tc>
      </w:tr>
      <w:tr w:rsidR="00DB652D" w:rsidTr="0048115B">
        <w:trPr>
          <w:trHeight w:val="420"/>
        </w:trPr>
        <w:tc>
          <w:tcPr>
            <w:tcW w:w="3754" w:type="dxa"/>
          </w:tcPr>
          <w:p w:rsidR="00DB652D" w:rsidRPr="00A4728B" w:rsidRDefault="00DB652D" w:rsidP="005F0F47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15870">
              <w:rPr>
                <w:rFonts w:hint="cs"/>
                <w:b/>
                <w:bCs/>
                <w:sz w:val="26"/>
                <w:szCs w:val="26"/>
                <w:rtl/>
              </w:rPr>
              <w:t xml:space="preserve">   ( أ )     </w:t>
            </w:r>
            <w:proofErr w:type="gramStart"/>
            <w:r w:rsidRPr="00915870">
              <w:rPr>
                <w:rFonts w:hint="cs"/>
                <w:b/>
                <w:bCs/>
                <w:sz w:val="26"/>
                <w:szCs w:val="26"/>
                <w:rtl/>
              </w:rPr>
              <w:t>خمسة</w:t>
            </w:r>
            <w:proofErr w:type="gramEnd"/>
            <w:r w:rsidRPr="00915870">
              <w:rPr>
                <w:rFonts w:hint="cs"/>
                <w:b/>
                <w:bCs/>
                <w:sz w:val="26"/>
                <w:szCs w:val="26"/>
                <w:rtl/>
              </w:rPr>
              <w:t xml:space="preserve"> لاعبين</w:t>
            </w:r>
          </w:p>
        </w:tc>
        <w:tc>
          <w:tcPr>
            <w:tcW w:w="2939" w:type="dxa"/>
          </w:tcPr>
          <w:p w:rsidR="00DB652D" w:rsidRPr="00A4728B" w:rsidRDefault="00DB652D" w:rsidP="005F0F4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أربعة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لاعبين</w:t>
            </w:r>
          </w:p>
        </w:tc>
        <w:tc>
          <w:tcPr>
            <w:tcW w:w="3114" w:type="dxa"/>
          </w:tcPr>
          <w:p w:rsidR="00DB652D" w:rsidRPr="00A4728B" w:rsidRDefault="00DB652D" w:rsidP="005F0F4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جميع الاجابات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خاطئة</w:t>
            </w:r>
          </w:p>
        </w:tc>
      </w:tr>
      <w:tr w:rsidR="00DB652D" w:rsidTr="0048115B">
        <w:trPr>
          <w:trHeight w:val="398"/>
        </w:trPr>
        <w:tc>
          <w:tcPr>
            <w:tcW w:w="9807" w:type="dxa"/>
            <w:gridSpan w:val="3"/>
          </w:tcPr>
          <w:p w:rsidR="00DB652D" w:rsidRPr="006749D1" w:rsidRDefault="00DB652D" w:rsidP="005F0F47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تؤدى مهارة التمريرة الصدرية في كرة السلة من خلال:</w:t>
            </w:r>
          </w:p>
        </w:tc>
      </w:tr>
      <w:tr w:rsidR="00DB652D" w:rsidTr="0048115B">
        <w:trPr>
          <w:trHeight w:val="418"/>
        </w:trPr>
        <w:tc>
          <w:tcPr>
            <w:tcW w:w="3754" w:type="dxa"/>
          </w:tcPr>
          <w:p w:rsidR="00DB652D" w:rsidRPr="00A4728B" w:rsidRDefault="00DB652D" w:rsidP="005F0F47">
            <w:pPr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610FED">
              <w:rPr>
                <w:rFonts w:hint="cs"/>
                <w:b/>
                <w:bCs/>
                <w:sz w:val="26"/>
                <w:szCs w:val="26"/>
                <w:rtl/>
              </w:rPr>
              <w:t xml:space="preserve">( أ </w:t>
            </w:r>
            <w:proofErr w:type="gramStart"/>
            <w:r w:rsidRPr="00610FED">
              <w:rPr>
                <w:rFonts w:hint="cs"/>
                <w:b/>
                <w:bCs/>
                <w:sz w:val="26"/>
                <w:szCs w:val="26"/>
                <w:rtl/>
              </w:rPr>
              <w:t xml:space="preserve">)  </w:t>
            </w:r>
            <w:r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وقفة</w:t>
            </w:r>
            <w:proofErr w:type="gramEnd"/>
            <w:r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 xml:space="preserve"> الاستعداد</w:t>
            </w:r>
          </w:p>
        </w:tc>
        <w:tc>
          <w:tcPr>
            <w:tcW w:w="2939" w:type="dxa"/>
          </w:tcPr>
          <w:p w:rsidR="00DB652D" w:rsidRPr="00A4728B" w:rsidRDefault="00DB652D" w:rsidP="005F0F4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>
              <w:rPr>
                <w:rFonts w:ascii="Segoe UI" w:hAnsi="Segoe UI" w:cs="Segoe UI" w:hint="cs"/>
                <w:b/>
                <w:bCs/>
                <w:color w:val="000000" w:themeColor="text1"/>
                <w:sz w:val="23"/>
                <w:szCs w:val="23"/>
                <w:shd w:val="clear" w:color="auto" w:fill="FFFFFF"/>
                <w:rtl/>
              </w:rPr>
              <w:t>مسك الكرة</w:t>
            </w:r>
          </w:p>
        </w:tc>
        <w:tc>
          <w:tcPr>
            <w:tcW w:w="3114" w:type="dxa"/>
          </w:tcPr>
          <w:p w:rsidR="00DB652D" w:rsidRPr="00A4728B" w:rsidRDefault="00DB652D" w:rsidP="005F0F4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15870">
              <w:rPr>
                <w:rFonts w:hint="cs"/>
                <w:b/>
                <w:bCs/>
                <w:sz w:val="26"/>
                <w:szCs w:val="26"/>
                <w:rtl/>
              </w:rPr>
              <w:t xml:space="preserve">( ج) </w:t>
            </w:r>
            <w:r w:rsidRPr="00915870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جميع الإجابات صحيحة</w:t>
            </w:r>
          </w:p>
        </w:tc>
      </w:tr>
      <w:tr w:rsidR="00DB652D" w:rsidTr="0048115B">
        <w:trPr>
          <w:trHeight w:val="410"/>
        </w:trPr>
        <w:tc>
          <w:tcPr>
            <w:tcW w:w="9807" w:type="dxa"/>
            <w:gridSpan w:val="3"/>
          </w:tcPr>
          <w:p w:rsidR="00DB652D" w:rsidRPr="00E462D9" w:rsidRDefault="00DB652D" w:rsidP="005F0F4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مهارة التصويب بيد واحدة من الكتف في كرة السلة يكون وضع المرفقين:</w:t>
            </w:r>
          </w:p>
        </w:tc>
      </w:tr>
      <w:tr w:rsidR="00DB652D" w:rsidTr="0048115B">
        <w:trPr>
          <w:trHeight w:val="416"/>
        </w:trPr>
        <w:tc>
          <w:tcPr>
            <w:tcW w:w="3754" w:type="dxa"/>
          </w:tcPr>
          <w:p w:rsidR="00DB652D" w:rsidRPr="00A4728B" w:rsidRDefault="00DB652D" w:rsidP="005F0F47">
            <w:pPr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C0504D" w:themeColor="accent2"/>
                <w:sz w:val="26"/>
                <w:szCs w:val="26"/>
                <w:rtl/>
              </w:rPr>
              <w:t xml:space="preserve">   </w:t>
            </w: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proofErr w:type="gramStart"/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أسفل</w:t>
            </w:r>
            <w:proofErr w:type="gramEnd"/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الكرة مباشرة</w:t>
            </w:r>
          </w:p>
        </w:tc>
        <w:tc>
          <w:tcPr>
            <w:tcW w:w="2939" w:type="dxa"/>
          </w:tcPr>
          <w:p w:rsidR="00DB652D" w:rsidRPr="00A4728B" w:rsidRDefault="00DB652D" w:rsidP="005F0F4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ب) </w:t>
            </w:r>
            <w:proofErr w:type="gramStart"/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أعلى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الكرة </w:t>
            </w:r>
          </w:p>
        </w:tc>
        <w:tc>
          <w:tcPr>
            <w:tcW w:w="3114" w:type="dxa"/>
          </w:tcPr>
          <w:p w:rsidR="00DB652D" w:rsidRPr="00A4728B" w:rsidRDefault="00DB652D" w:rsidP="005F0F4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للخلف</w:t>
            </w:r>
          </w:p>
        </w:tc>
      </w:tr>
      <w:tr w:rsidR="00464DB9" w:rsidTr="00B9172D">
        <w:trPr>
          <w:trHeight w:val="416"/>
        </w:trPr>
        <w:tc>
          <w:tcPr>
            <w:tcW w:w="9807" w:type="dxa"/>
            <w:gridSpan w:val="3"/>
          </w:tcPr>
          <w:p w:rsidR="00464DB9" w:rsidRPr="00741A46" w:rsidRDefault="00464DB9" w:rsidP="00741A4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41A46">
              <w:rPr>
                <w:b/>
                <w:bCs/>
                <w:sz w:val="28"/>
                <w:szCs w:val="28"/>
                <w:rtl/>
              </w:rPr>
              <w:t>–</w:t>
            </w:r>
            <w:r w:rsidRPr="00651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41A46">
              <w:rPr>
                <w:rFonts w:hint="cs"/>
                <w:b/>
                <w:bCs/>
                <w:sz w:val="28"/>
                <w:szCs w:val="28"/>
                <w:rtl/>
              </w:rPr>
              <w:t>يتم منح الكرة القوة من خلال ميل الجذع قليلاً للأمام</w:t>
            </w:r>
            <w:r w:rsidRPr="00651DE8">
              <w:rPr>
                <w:b/>
                <w:bCs/>
                <w:sz w:val="28"/>
                <w:szCs w:val="28"/>
              </w:rPr>
              <w:t xml:space="preserve"> </w:t>
            </w:r>
            <w:r w:rsidR="00741A46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64DB9" w:rsidTr="0048115B">
        <w:trPr>
          <w:trHeight w:val="416"/>
        </w:trPr>
        <w:tc>
          <w:tcPr>
            <w:tcW w:w="3754" w:type="dxa"/>
          </w:tcPr>
          <w:p w:rsidR="00464DB9" w:rsidRPr="00464DB9" w:rsidRDefault="00464DB9" w:rsidP="00DB65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741A46" w:rsidRPr="00915870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 xml:space="preserve">خلف </w:t>
            </w:r>
            <w:proofErr w:type="gramStart"/>
            <w:r w:rsidR="00741A46" w:rsidRPr="00915870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الكرة</w:t>
            </w:r>
            <w:r w:rsidR="00DB652D" w:rsidRPr="00915870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="00DB652D" w:rsidRPr="00915870">
              <w:rPr>
                <w:rFonts w:ascii="Segoe UI" w:hAnsi="Segoe UI" w:cs="Segoe UI"/>
                <w:b/>
                <w:bCs/>
                <w:sz w:val="23"/>
                <w:szCs w:val="23"/>
                <w:shd w:val="clear" w:color="auto" w:fill="FFFFFF"/>
              </w:rPr>
              <w:t xml:space="preserve"> </w:t>
            </w:r>
            <w:r w:rsidRPr="00915870">
              <w:rPr>
                <w:rFonts w:ascii="Segoe UI" w:hAnsi="Segoe UI" w:cs="Segoe UI"/>
                <w:b/>
                <w:bCs/>
                <w:sz w:val="23"/>
                <w:szCs w:val="23"/>
                <w:shd w:val="clear" w:color="auto" w:fill="FFFFFF"/>
              </w:rPr>
              <w:t>.</w:t>
            </w:r>
            <w:proofErr w:type="gramEnd"/>
          </w:p>
        </w:tc>
        <w:tc>
          <w:tcPr>
            <w:tcW w:w="2939" w:type="dxa"/>
          </w:tcPr>
          <w:p w:rsidR="00464DB9" w:rsidRPr="007B5A82" w:rsidRDefault="00464DB9" w:rsidP="00DB65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proofErr w:type="gramStart"/>
            <w:r w:rsidR="00741A46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أمام</w:t>
            </w:r>
            <w:proofErr w:type="gramEnd"/>
            <w:r w:rsidR="00741A46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الكرة.</w:t>
            </w:r>
            <w:r w:rsidR="00DB652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:rsidR="00464DB9" w:rsidRPr="007B5A82" w:rsidRDefault="00464DB9" w:rsidP="00DB65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</w:t>
            </w:r>
            <w:proofErr w:type="gramStart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 w:rsidR="00DB652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41A46">
              <w:rPr>
                <w:rFonts w:hint="cs"/>
                <w:b/>
                <w:bCs/>
                <w:sz w:val="26"/>
                <w:szCs w:val="26"/>
                <w:rtl/>
              </w:rPr>
              <w:t>لا</w:t>
            </w:r>
            <w:proofErr w:type="gramEnd"/>
            <w:r w:rsidR="00741A46">
              <w:rPr>
                <w:rFonts w:hint="cs"/>
                <w:b/>
                <w:bCs/>
                <w:sz w:val="26"/>
                <w:szCs w:val="26"/>
                <w:rtl/>
              </w:rPr>
              <w:t xml:space="preserve"> ش</w:t>
            </w:r>
            <w:r w:rsidR="00741A46">
              <w:rPr>
                <w:rFonts w:hint="eastAsia"/>
                <w:b/>
                <w:bCs/>
                <w:sz w:val="26"/>
                <w:szCs w:val="26"/>
                <w:rtl/>
              </w:rPr>
              <w:t>يء</w:t>
            </w:r>
            <w:r w:rsidR="00741A46">
              <w:rPr>
                <w:rFonts w:hint="cs"/>
                <w:b/>
                <w:bCs/>
                <w:sz w:val="26"/>
                <w:szCs w:val="26"/>
                <w:rtl/>
              </w:rPr>
              <w:t xml:space="preserve"> مما ذكر</w:t>
            </w:r>
          </w:p>
        </w:tc>
      </w:tr>
      <w:tr w:rsidR="00464DB9" w:rsidTr="00C3424E">
        <w:trPr>
          <w:trHeight w:val="416"/>
        </w:trPr>
        <w:tc>
          <w:tcPr>
            <w:tcW w:w="9807" w:type="dxa"/>
            <w:gridSpan w:val="3"/>
          </w:tcPr>
          <w:p w:rsidR="00464DB9" w:rsidRPr="00464DB9" w:rsidRDefault="00464DB9" w:rsidP="00DB652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651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B652D">
              <w:rPr>
                <w:b/>
                <w:bCs/>
                <w:sz w:val="28"/>
                <w:szCs w:val="28"/>
              </w:rPr>
              <w:t xml:space="preserve"> </w:t>
            </w:r>
            <w:r w:rsidR="00741A46">
              <w:rPr>
                <w:rFonts w:hint="cs"/>
                <w:b/>
                <w:bCs/>
                <w:sz w:val="28"/>
                <w:szCs w:val="28"/>
                <w:rtl/>
              </w:rPr>
              <w:t>في مهارة التمريرة الصدري</w:t>
            </w:r>
            <w:r w:rsidR="00741A46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="00741A46">
              <w:rPr>
                <w:rFonts w:hint="cs"/>
                <w:b/>
                <w:bCs/>
                <w:sz w:val="28"/>
                <w:szCs w:val="28"/>
                <w:rtl/>
              </w:rPr>
              <w:t xml:space="preserve"> في كرة السلة يتم نقل وزن الجسم على القدم: </w:t>
            </w:r>
          </w:p>
        </w:tc>
      </w:tr>
      <w:tr w:rsidR="00DB652D" w:rsidTr="0048115B">
        <w:trPr>
          <w:trHeight w:val="416"/>
        </w:trPr>
        <w:tc>
          <w:tcPr>
            <w:tcW w:w="3754" w:type="dxa"/>
          </w:tcPr>
          <w:p w:rsidR="00DB652D" w:rsidRPr="00464DB9" w:rsidRDefault="00DB652D" w:rsidP="005F0F4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 )</w:t>
            </w:r>
            <w:r w:rsidR="00741A46"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الأمامية</w:t>
            </w: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15870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915870">
              <w:rPr>
                <w:rFonts w:ascii="Segoe UI" w:hAnsi="Segoe UI" w:cs="Segoe UI"/>
                <w:b/>
                <w:bCs/>
                <w:sz w:val="23"/>
                <w:szCs w:val="23"/>
                <w:shd w:val="clear" w:color="auto" w:fill="FFFFFF"/>
              </w:rPr>
              <w:t xml:space="preserve"> .</w:t>
            </w:r>
          </w:p>
        </w:tc>
        <w:tc>
          <w:tcPr>
            <w:tcW w:w="2939" w:type="dxa"/>
          </w:tcPr>
          <w:p w:rsidR="00DB652D" w:rsidRPr="007B5A82" w:rsidRDefault="00DB652D" w:rsidP="005F0F4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741A46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الخلفية.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114" w:type="dxa"/>
          </w:tcPr>
          <w:p w:rsidR="00DB652D" w:rsidRPr="007B5A82" w:rsidRDefault="00DB652D" w:rsidP="005F0F4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741A4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 الإجابات صحيحة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464DB9" w:rsidTr="006B3652">
        <w:trPr>
          <w:trHeight w:val="416"/>
        </w:trPr>
        <w:tc>
          <w:tcPr>
            <w:tcW w:w="9807" w:type="dxa"/>
            <w:gridSpan w:val="3"/>
          </w:tcPr>
          <w:p w:rsidR="00464DB9" w:rsidRPr="00D6677B" w:rsidRDefault="00464DB9" w:rsidP="00DB652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B652D">
              <w:rPr>
                <w:b/>
                <w:bCs/>
                <w:sz w:val="28"/>
                <w:szCs w:val="28"/>
              </w:rPr>
              <w:t xml:space="preserve"> </w:t>
            </w:r>
            <w:r w:rsidR="00741A46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proofErr w:type="gramEnd"/>
            <w:r w:rsidR="00741A46">
              <w:rPr>
                <w:rFonts w:hint="cs"/>
                <w:b/>
                <w:bCs/>
                <w:sz w:val="28"/>
                <w:szCs w:val="28"/>
                <w:rtl/>
              </w:rPr>
              <w:t xml:space="preserve"> أهم المبادئ الأساسية في كرة السلة:</w:t>
            </w:r>
          </w:p>
        </w:tc>
      </w:tr>
      <w:tr w:rsidR="00DB652D" w:rsidTr="0048115B">
        <w:trPr>
          <w:trHeight w:val="416"/>
        </w:trPr>
        <w:tc>
          <w:tcPr>
            <w:tcW w:w="3754" w:type="dxa"/>
          </w:tcPr>
          <w:p w:rsidR="00DB652D" w:rsidRPr="00464DB9" w:rsidRDefault="00DB652D" w:rsidP="005F0F4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 )</w:t>
            </w:r>
            <w:r w:rsidR="00741A46"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مسك الكرة</w:t>
            </w: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15870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915870">
              <w:rPr>
                <w:rFonts w:ascii="Segoe UI" w:hAnsi="Segoe UI" w:cs="Segoe UI"/>
                <w:b/>
                <w:bCs/>
                <w:sz w:val="23"/>
                <w:szCs w:val="23"/>
                <w:shd w:val="clear" w:color="auto" w:fill="FFFFFF"/>
              </w:rPr>
              <w:t xml:space="preserve"> .</w:t>
            </w:r>
          </w:p>
        </w:tc>
        <w:tc>
          <w:tcPr>
            <w:tcW w:w="2939" w:type="dxa"/>
          </w:tcPr>
          <w:p w:rsidR="00DB652D" w:rsidRPr="007B5A82" w:rsidRDefault="00DB652D" w:rsidP="005F0F4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741A46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الجري.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114" w:type="dxa"/>
          </w:tcPr>
          <w:p w:rsidR="00DB652D" w:rsidRPr="007B5A82" w:rsidRDefault="00DB652D" w:rsidP="005F0F4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41A46">
              <w:rPr>
                <w:rFonts w:hint="cs"/>
                <w:b/>
                <w:bCs/>
                <w:sz w:val="26"/>
                <w:szCs w:val="26"/>
                <w:rtl/>
              </w:rPr>
              <w:t>الوقوف.</w:t>
            </w:r>
          </w:p>
        </w:tc>
      </w:tr>
      <w:tr w:rsidR="00464DB9" w:rsidTr="008E1C83">
        <w:trPr>
          <w:trHeight w:val="416"/>
        </w:trPr>
        <w:tc>
          <w:tcPr>
            <w:tcW w:w="9807" w:type="dxa"/>
            <w:gridSpan w:val="3"/>
          </w:tcPr>
          <w:p w:rsidR="00464DB9" w:rsidRPr="00D6677B" w:rsidRDefault="00464DB9" w:rsidP="00DB652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0D44">
              <w:rPr>
                <w:b/>
                <w:bCs/>
                <w:sz w:val="28"/>
                <w:szCs w:val="28"/>
                <w:rtl/>
              </w:rPr>
              <w:t>–</w:t>
            </w:r>
            <w:r w:rsidR="00720D4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B652D">
              <w:rPr>
                <w:b/>
                <w:bCs/>
                <w:sz w:val="28"/>
                <w:szCs w:val="28"/>
              </w:rPr>
              <w:t xml:space="preserve"> </w:t>
            </w:r>
            <w:r w:rsidR="00910BE5">
              <w:rPr>
                <w:rFonts w:hint="cs"/>
                <w:b/>
                <w:bCs/>
                <w:sz w:val="28"/>
                <w:szCs w:val="28"/>
                <w:rtl/>
              </w:rPr>
              <w:t>تعتبر وقفة الاستعداد من المهارات:</w:t>
            </w:r>
          </w:p>
        </w:tc>
      </w:tr>
      <w:tr w:rsidR="00DB652D" w:rsidTr="0048115B">
        <w:trPr>
          <w:trHeight w:val="416"/>
        </w:trPr>
        <w:tc>
          <w:tcPr>
            <w:tcW w:w="3754" w:type="dxa"/>
          </w:tcPr>
          <w:p w:rsidR="00DB652D" w:rsidRPr="00464DB9" w:rsidRDefault="00DB652D" w:rsidP="005F0F4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910BE5"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الأولية في كرة السل</w:t>
            </w:r>
            <w:r w:rsidR="00910BE5" w:rsidRPr="00915870">
              <w:rPr>
                <w:rFonts w:ascii="Calibri" w:eastAsia="Calibri" w:hAnsi="Calibri" w:cs="Arial" w:hint="eastAsia"/>
                <w:b/>
                <w:bCs/>
                <w:sz w:val="26"/>
                <w:szCs w:val="26"/>
                <w:rtl/>
              </w:rPr>
              <w:t>ة</w:t>
            </w:r>
            <w:r w:rsidRPr="00915870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915870">
              <w:rPr>
                <w:rFonts w:ascii="Segoe UI" w:hAnsi="Segoe UI" w:cs="Segoe UI"/>
                <w:b/>
                <w:bCs/>
                <w:sz w:val="23"/>
                <w:szCs w:val="23"/>
                <w:shd w:val="clear" w:color="auto" w:fill="FFFFFF"/>
              </w:rPr>
              <w:t xml:space="preserve"> </w:t>
            </w:r>
            <w:r w:rsidRPr="00D76CBA">
              <w:rPr>
                <w:rFonts w:ascii="Segoe UI" w:hAnsi="Segoe UI" w:cs="Segoe UI"/>
                <w:b/>
                <w:bCs/>
                <w:color w:val="FF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939" w:type="dxa"/>
          </w:tcPr>
          <w:p w:rsidR="00DB652D" w:rsidRPr="007B5A82" w:rsidRDefault="00DB652D" w:rsidP="005F0F4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910B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الغير </w:t>
            </w:r>
            <w:proofErr w:type="gramStart"/>
            <w:r w:rsidR="00910B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أولية</w:t>
            </w:r>
            <w:proofErr w:type="gramEnd"/>
            <w:r w:rsidR="00910B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114" w:type="dxa"/>
          </w:tcPr>
          <w:p w:rsidR="00DB652D" w:rsidRPr="007B5A82" w:rsidRDefault="00DB652D" w:rsidP="005F0F4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</w:t>
            </w:r>
            <w:proofErr w:type="gramStart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10BE5">
              <w:rPr>
                <w:rFonts w:hint="cs"/>
                <w:b/>
                <w:bCs/>
                <w:sz w:val="26"/>
                <w:szCs w:val="26"/>
                <w:rtl/>
              </w:rPr>
              <w:t>لا</w:t>
            </w:r>
            <w:proofErr w:type="gramEnd"/>
            <w:r w:rsidR="00910BE5">
              <w:rPr>
                <w:rFonts w:hint="cs"/>
                <w:b/>
                <w:bCs/>
                <w:sz w:val="26"/>
                <w:szCs w:val="26"/>
                <w:rtl/>
              </w:rPr>
              <w:t xml:space="preserve"> شيء مما ذكر.</w:t>
            </w:r>
          </w:p>
        </w:tc>
      </w:tr>
      <w:tr w:rsidR="00464DB9" w:rsidTr="00181FDE">
        <w:trPr>
          <w:trHeight w:val="416"/>
        </w:trPr>
        <w:tc>
          <w:tcPr>
            <w:tcW w:w="9807" w:type="dxa"/>
            <w:gridSpan w:val="3"/>
          </w:tcPr>
          <w:p w:rsidR="00464DB9" w:rsidRPr="008B38C0" w:rsidRDefault="00464DB9" w:rsidP="00DB652D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720D44">
              <w:rPr>
                <w:b/>
                <w:bCs/>
                <w:sz w:val="28"/>
                <w:szCs w:val="28"/>
                <w:rtl/>
              </w:rPr>
              <w:t>–</w:t>
            </w:r>
            <w:r w:rsidRPr="008B38C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B652D">
              <w:rPr>
                <w:b/>
                <w:bCs/>
                <w:sz w:val="28"/>
                <w:szCs w:val="28"/>
              </w:rPr>
              <w:t xml:space="preserve"> </w:t>
            </w:r>
            <w:r w:rsidR="00523640">
              <w:rPr>
                <w:rFonts w:hint="cs"/>
                <w:b/>
                <w:bCs/>
                <w:sz w:val="28"/>
                <w:szCs w:val="28"/>
                <w:rtl/>
              </w:rPr>
              <w:t>أثناء</w:t>
            </w:r>
            <w:proofErr w:type="gramEnd"/>
            <w:r w:rsidR="00523640">
              <w:rPr>
                <w:rFonts w:hint="cs"/>
                <w:b/>
                <w:bCs/>
                <w:sz w:val="28"/>
                <w:szCs w:val="28"/>
                <w:rtl/>
              </w:rPr>
              <w:t xml:space="preserve"> مسك الكرة تكون عضلات الجسم متراخية وخصوصاً:</w:t>
            </w:r>
          </w:p>
        </w:tc>
      </w:tr>
      <w:tr w:rsidR="00DB652D" w:rsidTr="0048115B">
        <w:trPr>
          <w:trHeight w:val="416"/>
        </w:trPr>
        <w:tc>
          <w:tcPr>
            <w:tcW w:w="3754" w:type="dxa"/>
          </w:tcPr>
          <w:p w:rsidR="00DB652D" w:rsidRPr="00464DB9" w:rsidRDefault="00DB652D" w:rsidP="005F0F4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523640"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الذراعين </w:t>
            </w:r>
            <w:proofErr w:type="gramStart"/>
            <w:r w:rsidR="00523640"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والركبتين</w:t>
            </w:r>
            <w:r w:rsidRPr="00915870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915870">
              <w:rPr>
                <w:rFonts w:ascii="Segoe UI" w:hAnsi="Segoe UI" w:cs="Segoe UI"/>
                <w:b/>
                <w:bCs/>
                <w:sz w:val="23"/>
                <w:szCs w:val="23"/>
                <w:shd w:val="clear" w:color="auto" w:fill="FFFFFF"/>
              </w:rPr>
              <w:t xml:space="preserve"> </w:t>
            </w:r>
            <w:r w:rsidRPr="00D76CBA">
              <w:rPr>
                <w:rFonts w:ascii="Segoe UI" w:hAnsi="Segoe UI" w:cs="Segoe UI"/>
                <w:b/>
                <w:bCs/>
                <w:color w:val="FF0000"/>
                <w:sz w:val="23"/>
                <w:szCs w:val="23"/>
                <w:shd w:val="clear" w:color="auto" w:fill="FFFFFF"/>
              </w:rPr>
              <w:t>.</w:t>
            </w:r>
            <w:proofErr w:type="gramEnd"/>
          </w:p>
        </w:tc>
        <w:tc>
          <w:tcPr>
            <w:tcW w:w="2939" w:type="dxa"/>
          </w:tcPr>
          <w:p w:rsidR="00DB652D" w:rsidRPr="007B5A82" w:rsidRDefault="00DB652D" w:rsidP="005F0F4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proofErr w:type="gramStart"/>
            <w:r w:rsidR="0052364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الذراعين</w:t>
            </w:r>
            <w:proofErr w:type="gramEnd"/>
            <w:r w:rsidR="0052364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فقط.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114" w:type="dxa"/>
          </w:tcPr>
          <w:p w:rsidR="00DB652D" w:rsidRPr="007B5A82" w:rsidRDefault="00DB652D" w:rsidP="005F0F4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</w:t>
            </w:r>
            <w:proofErr w:type="gramStart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2364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</w:t>
            </w:r>
            <w:proofErr w:type="gramEnd"/>
            <w:r w:rsidR="0052364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ما ذك</w:t>
            </w:r>
            <w:r w:rsidR="00523640">
              <w:rPr>
                <w:rFonts w:ascii="Arial" w:hAnsi="Arial" w:cs="Arial" w:hint="eastAsia"/>
                <w:b/>
                <w:bCs/>
                <w:sz w:val="26"/>
                <w:szCs w:val="26"/>
                <w:rtl/>
              </w:rPr>
              <w:t>ر</w:t>
            </w:r>
            <w:r w:rsidR="0052364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صحيح.</w:t>
            </w:r>
          </w:p>
        </w:tc>
      </w:tr>
    </w:tbl>
    <w:p w:rsidR="0006366A" w:rsidRDefault="0006366A" w:rsidP="0006366A">
      <w:pPr>
        <w:rPr>
          <w:b/>
          <w:bCs/>
          <w:sz w:val="28"/>
          <w:szCs w:val="28"/>
          <w:rtl/>
        </w:rPr>
      </w:pPr>
    </w:p>
    <w:p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p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48115B" w:rsidRPr="00BB5901" w:rsidTr="001A22A0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العربية السعودية</w:t>
            </w:r>
          </w:p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وزارة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مكتب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48115B" w:rsidRPr="00014A8D" w:rsidRDefault="0048115B" w:rsidP="001A22A0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48115B" w:rsidRPr="000B0FC1" w:rsidRDefault="0048115B" w:rsidP="001A22A0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59563" wp14:editId="66C0DAC4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48115B" w:rsidTr="001A22A0">
              <w:trPr>
                <w:trHeight w:val="1551"/>
              </w:trPr>
              <w:tc>
                <w:tcPr>
                  <w:tcW w:w="2683" w:type="dxa"/>
                </w:tcPr>
                <w:p w:rsidR="0048115B" w:rsidRDefault="0048115B" w:rsidP="001A22A0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0F958F50" wp14:editId="77A79812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115B" w:rsidRPr="00BB5901" w:rsidRDefault="0048115B" w:rsidP="001A22A0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48115B" w:rsidRPr="00BB5901" w:rsidTr="001A22A0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D76CBA" w:rsidP="00DB652D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أسئلة اختبار</w:t>
            </w:r>
            <w:r w:rsidR="0048115B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8115B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="0048115B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proofErr w:type="gramStart"/>
            <w:r w:rsidR="00DB652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 w:rsidR="0048115B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E4D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E4DC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(</w:t>
            </w:r>
            <w:proofErr w:type="gramEnd"/>
            <w:r w:rsidR="00AE4DC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رابع</w:t>
            </w:r>
            <w:r w:rsidR="0048115B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1444/1445هـ</w:t>
            </w:r>
          </w:p>
        </w:tc>
      </w:tr>
      <w:tr w:rsidR="0048115B" w:rsidRPr="00BB5901" w:rsidTr="001A22A0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</w:t>
            </w:r>
            <w:proofErr w:type="gramStart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الجلوس/ </w:t>
            </w:r>
          </w:p>
        </w:tc>
      </w:tr>
      <w:tr w:rsidR="0048115B" w:rsidRPr="00BB5901" w:rsidTr="001A22A0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8115B" w:rsidRDefault="0048115B" w:rsidP="0048115B">
      <w:pPr>
        <w:jc w:val="center"/>
        <w:rPr>
          <w:b/>
          <w:bCs/>
          <w:sz w:val="28"/>
          <w:szCs w:val="28"/>
          <w:rtl/>
        </w:rPr>
      </w:pPr>
    </w:p>
    <w:p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p w:rsidR="0006366A" w:rsidRPr="006045F1" w:rsidRDefault="0006366A" w:rsidP="0006366A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06366A" w:rsidRPr="006045F1" w:rsidRDefault="0006366A" w:rsidP="0006366A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98"/>
        <w:gridCol w:w="8165"/>
        <w:gridCol w:w="944"/>
      </w:tblGrid>
      <w:tr w:rsidR="00DB652D" w:rsidRPr="007B5A82" w:rsidTr="00DB652D">
        <w:trPr>
          <w:trHeight w:val="376"/>
        </w:trPr>
        <w:tc>
          <w:tcPr>
            <w:tcW w:w="698" w:type="dxa"/>
          </w:tcPr>
          <w:p w:rsidR="00DB652D" w:rsidRPr="00E9652E" w:rsidRDefault="00DB652D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65" w:type="dxa"/>
          </w:tcPr>
          <w:p w:rsidR="00DB652D" w:rsidRPr="00E462D9" w:rsidRDefault="00DB652D" w:rsidP="005F0F4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يعتبر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مسك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الكرة الأساس للبدء بعملية الهجوم في كرة السلة</w:t>
            </w:r>
          </w:p>
        </w:tc>
        <w:tc>
          <w:tcPr>
            <w:tcW w:w="944" w:type="dxa"/>
          </w:tcPr>
          <w:p w:rsidR="00DB652D" w:rsidRPr="007B5A82" w:rsidRDefault="00DB652D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DB652D" w:rsidRPr="007B5A82" w:rsidTr="00DB652D">
        <w:trPr>
          <w:trHeight w:val="438"/>
        </w:trPr>
        <w:tc>
          <w:tcPr>
            <w:tcW w:w="698" w:type="dxa"/>
          </w:tcPr>
          <w:p w:rsidR="00DB652D" w:rsidRPr="006045F1" w:rsidRDefault="00DB652D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65" w:type="dxa"/>
          </w:tcPr>
          <w:p w:rsidR="00DB652D" w:rsidRPr="00E462D9" w:rsidRDefault="00DB652D" w:rsidP="005F0F4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تعتبر مهارة التمريرة الصدرية في كرة السلة من أكثر أنواع التمرير استخداماً</w:t>
            </w:r>
          </w:p>
        </w:tc>
        <w:tc>
          <w:tcPr>
            <w:tcW w:w="944" w:type="dxa"/>
          </w:tcPr>
          <w:p w:rsidR="00DB652D" w:rsidRPr="007B5A82" w:rsidRDefault="00DB652D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DB652D" w:rsidRPr="007B5A82" w:rsidTr="00DB652D">
        <w:trPr>
          <w:trHeight w:val="402"/>
        </w:trPr>
        <w:tc>
          <w:tcPr>
            <w:tcW w:w="698" w:type="dxa"/>
          </w:tcPr>
          <w:p w:rsidR="00DB652D" w:rsidRPr="006045F1" w:rsidRDefault="00DB652D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65" w:type="dxa"/>
          </w:tcPr>
          <w:p w:rsidR="00DB652D" w:rsidRPr="00E462D9" w:rsidRDefault="00DB652D" w:rsidP="005F0F4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المحاورة في كرة السلة هي التحكم بالكرة في اتجاه واحد</w:t>
            </w:r>
          </w:p>
        </w:tc>
        <w:tc>
          <w:tcPr>
            <w:tcW w:w="944" w:type="dxa"/>
          </w:tcPr>
          <w:p w:rsidR="00DB652D" w:rsidRPr="007B5A82" w:rsidRDefault="00DB652D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DB652D" w:rsidRPr="007B5A82" w:rsidTr="00DB652D">
        <w:trPr>
          <w:trHeight w:val="408"/>
        </w:trPr>
        <w:tc>
          <w:tcPr>
            <w:tcW w:w="698" w:type="dxa"/>
          </w:tcPr>
          <w:p w:rsidR="00DB652D" w:rsidRPr="006045F1" w:rsidRDefault="00DB652D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65" w:type="dxa"/>
          </w:tcPr>
          <w:p w:rsidR="00DB652D" w:rsidRPr="00E462D9" w:rsidRDefault="00DB652D" w:rsidP="005F0F47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الرشاقة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هي: سرعة تغيير أوضاع الجسم أو تغيير الاتجاه على الأرض أو في الهواء</w:t>
            </w:r>
          </w:p>
        </w:tc>
        <w:tc>
          <w:tcPr>
            <w:tcW w:w="944" w:type="dxa"/>
          </w:tcPr>
          <w:p w:rsidR="00DB652D" w:rsidRPr="007B5A82" w:rsidRDefault="00DB652D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DB652D" w:rsidRPr="007B5A82" w:rsidTr="00DB652D">
        <w:trPr>
          <w:trHeight w:val="414"/>
        </w:trPr>
        <w:tc>
          <w:tcPr>
            <w:tcW w:w="698" w:type="dxa"/>
          </w:tcPr>
          <w:p w:rsidR="00DB652D" w:rsidRPr="006045F1" w:rsidRDefault="00DB652D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65" w:type="dxa"/>
          </w:tcPr>
          <w:p w:rsidR="00DB652D" w:rsidRPr="00E462D9" w:rsidRDefault="00DB652D" w:rsidP="005F0F4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 قانون كرة السلة يجب أن تكون ساحة اللعب من أرض مسطحة صلبة</w:t>
            </w:r>
          </w:p>
        </w:tc>
        <w:tc>
          <w:tcPr>
            <w:tcW w:w="944" w:type="dxa"/>
          </w:tcPr>
          <w:p w:rsidR="00DB652D" w:rsidRPr="007B5A82" w:rsidRDefault="00DB652D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48115B" w:rsidRPr="007B5A82" w:rsidTr="00DB652D">
        <w:trPr>
          <w:trHeight w:val="414"/>
        </w:trPr>
        <w:tc>
          <w:tcPr>
            <w:tcW w:w="698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65" w:type="dxa"/>
          </w:tcPr>
          <w:p w:rsidR="0048115B" w:rsidRPr="00DB652D" w:rsidRDefault="00DB652D" w:rsidP="00DB652D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DB65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التصويب :</w:t>
            </w:r>
            <w:proofErr w:type="gramEnd"/>
            <w:r w:rsidRPr="00DB65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هو عملية رمي الكرة لاتجا</w:t>
            </w:r>
            <w:r w:rsidR="00D76C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ه السلة على شكل حركة رمي سريعة </w:t>
            </w:r>
          </w:p>
        </w:tc>
        <w:tc>
          <w:tcPr>
            <w:tcW w:w="944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DB652D">
        <w:trPr>
          <w:trHeight w:val="414"/>
        </w:trPr>
        <w:tc>
          <w:tcPr>
            <w:tcW w:w="698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65" w:type="dxa"/>
          </w:tcPr>
          <w:p w:rsidR="0048115B" w:rsidRPr="00DB652D" w:rsidRDefault="00DB652D" w:rsidP="00DB652D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DB65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الخضروات : </w:t>
            </w:r>
            <w:proofErr w:type="spellStart"/>
            <w:r w:rsidRPr="00DB65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لاينصح</w:t>
            </w:r>
            <w:proofErr w:type="spellEnd"/>
            <w:r w:rsidRPr="00DB652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بالإكثار من تناول بعض انو</w:t>
            </w:r>
            <w:r w:rsidR="00D76CBA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اع الخضروات وتكرارها بشكل يومي </w:t>
            </w:r>
          </w:p>
        </w:tc>
        <w:tc>
          <w:tcPr>
            <w:tcW w:w="944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DB652D">
        <w:trPr>
          <w:trHeight w:val="414"/>
        </w:trPr>
        <w:tc>
          <w:tcPr>
            <w:tcW w:w="698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165" w:type="dxa"/>
          </w:tcPr>
          <w:p w:rsidR="0048115B" w:rsidRPr="00DB652D" w:rsidRDefault="00DB652D" w:rsidP="00DB652D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DB65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اللحوم المصنعة والحيوانية : تسبب اللحوم المصنعة الكثير من الامراض ولذ</w:t>
            </w:r>
            <w:r w:rsidR="00D76C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لك لا ينصح بتناولها على الإطلاق</w:t>
            </w:r>
          </w:p>
        </w:tc>
        <w:tc>
          <w:tcPr>
            <w:tcW w:w="944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DB652D">
        <w:trPr>
          <w:trHeight w:val="414"/>
        </w:trPr>
        <w:tc>
          <w:tcPr>
            <w:tcW w:w="698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165" w:type="dxa"/>
          </w:tcPr>
          <w:p w:rsidR="0048115B" w:rsidRPr="00DB652D" w:rsidRDefault="00DB652D" w:rsidP="00DB652D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DB65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الاطعمة المعلبة  : تكمن المشكلة في المواد المضافة إليها لحفظها وعدم تلفها ل</w:t>
            </w:r>
            <w:r w:rsidR="00D76C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فترة طويلة فتجعلها ضارة بالصحة </w:t>
            </w:r>
          </w:p>
        </w:tc>
        <w:tc>
          <w:tcPr>
            <w:tcW w:w="944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DB652D">
        <w:trPr>
          <w:trHeight w:val="414"/>
        </w:trPr>
        <w:tc>
          <w:tcPr>
            <w:tcW w:w="698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65" w:type="dxa"/>
          </w:tcPr>
          <w:p w:rsidR="0048115B" w:rsidRPr="00DB652D" w:rsidRDefault="00DB652D" w:rsidP="00DB652D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DB65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من توصيات منظمة الصحة </w:t>
            </w:r>
            <w:proofErr w:type="gramStart"/>
            <w:r w:rsidRPr="00DB65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العالمية :</w:t>
            </w:r>
            <w:proofErr w:type="gramEnd"/>
            <w:r w:rsidRPr="00DB65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خفض استهلاك السكر المكرر الذي يضيفه المصنع أو الطاهي أو المس</w:t>
            </w:r>
            <w:r w:rsidR="00D76C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تهلك إلى الأغذية أو المشروبات  </w:t>
            </w:r>
            <w:r w:rsidRPr="00DB65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4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Pr="009D04E3" w:rsidRDefault="0006366A" w:rsidP="0006366A">
      <w:pPr>
        <w:rPr>
          <w:sz w:val="48"/>
          <w:szCs w:val="48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DB652D" w:rsidRDefault="00DB652D" w:rsidP="00DB652D">
      <w:pPr>
        <w:jc w:val="left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</w:t>
      </w:r>
      <w:proofErr w:type="gramStart"/>
      <w:r w:rsidRPr="009D04E3">
        <w:rPr>
          <w:rFonts w:hint="cs"/>
          <w:b/>
          <w:bCs/>
          <w:color w:val="000000"/>
          <w:sz w:val="36"/>
          <w:szCs w:val="32"/>
          <w:rtl/>
        </w:rPr>
        <w:t>الأسئلة ,</w:t>
      </w:r>
      <w:proofErr w:type="gramEnd"/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366A"/>
    <w:rsid w:val="00067D5A"/>
    <w:rsid w:val="00092647"/>
    <w:rsid w:val="000E2076"/>
    <w:rsid w:val="00104E5A"/>
    <w:rsid w:val="00113C03"/>
    <w:rsid w:val="00152775"/>
    <w:rsid w:val="00182B48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85193"/>
    <w:rsid w:val="00294C13"/>
    <w:rsid w:val="002A19B8"/>
    <w:rsid w:val="002E0BF1"/>
    <w:rsid w:val="002E31E8"/>
    <w:rsid w:val="002E4049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64DB9"/>
    <w:rsid w:val="0048115B"/>
    <w:rsid w:val="00496383"/>
    <w:rsid w:val="004D4828"/>
    <w:rsid w:val="004F0A4A"/>
    <w:rsid w:val="00514F0A"/>
    <w:rsid w:val="00523640"/>
    <w:rsid w:val="00594E6C"/>
    <w:rsid w:val="005C3198"/>
    <w:rsid w:val="005E38DF"/>
    <w:rsid w:val="005F749D"/>
    <w:rsid w:val="006045F1"/>
    <w:rsid w:val="006067BA"/>
    <w:rsid w:val="006206C1"/>
    <w:rsid w:val="00624A67"/>
    <w:rsid w:val="00626A58"/>
    <w:rsid w:val="00644FAE"/>
    <w:rsid w:val="00651DE8"/>
    <w:rsid w:val="00652ED7"/>
    <w:rsid w:val="006804C0"/>
    <w:rsid w:val="006B78DE"/>
    <w:rsid w:val="006C38BB"/>
    <w:rsid w:val="006E21A7"/>
    <w:rsid w:val="006F2091"/>
    <w:rsid w:val="006F6CDD"/>
    <w:rsid w:val="00720D44"/>
    <w:rsid w:val="00735661"/>
    <w:rsid w:val="00741A46"/>
    <w:rsid w:val="007774F3"/>
    <w:rsid w:val="00782EDA"/>
    <w:rsid w:val="0079617B"/>
    <w:rsid w:val="007B5A82"/>
    <w:rsid w:val="007C45F0"/>
    <w:rsid w:val="007D4346"/>
    <w:rsid w:val="0083132D"/>
    <w:rsid w:val="00836E37"/>
    <w:rsid w:val="008456EE"/>
    <w:rsid w:val="00851D29"/>
    <w:rsid w:val="00866DE0"/>
    <w:rsid w:val="00867DDB"/>
    <w:rsid w:val="0088282C"/>
    <w:rsid w:val="008B38C0"/>
    <w:rsid w:val="008F778A"/>
    <w:rsid w:val="00901A98"/>
    <w:rsid w:val="00910BE5"/>
    <w:rsid w:val="00911D36"/>
    <w:rsid w:val="00915870"/>
    <w:rsid w:val="009373BC"/>
    <w:rsid w:val="0093752E"/>
    <w:rsid w:val="009C7E6B"/>
    <w:rsid w:val="009D04E3"/>
    <w:rsid w:val="009E2C64"/>
    <w:rsid w:val="00A2104E"/>
    <w:rsid w:val="00A24707"/>
    <w:rsid w:val="00A255A3"/>
    <w:rsid w:val="00A35CCD"/>
    <w:rsid w:val="00A72E53"/>
    <w:rsid w:val="00A761CF"/>
    <w:rsid w:val="00AB79FB"/>
    <w:rsid w:val="00AC6756"/>
    <w:rsid w:val="00AE4DC8"/>
    <w:rsid w:val="00B341E4"/>
    <w:rsid w:val="00B41C16"/>
    <w:rsid w:val="00B53891"/>
    <w:rsid w:val="00B81402"/>
    <w:rsid w:val="00B85FDD"/>
    <w:rsid w:val="00BA1E4C"/>
    <w:rsid w:val="00BE335E"/>
    <w:rsid w:val="00BF20A2"/>
    <w:rsid w:val="00C25AA4"/>
    <w:rsid w:val="00C276E5"/>
    <w:rsid w:val="00C51C19"/>
    <w:rsid w:val="00C62078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D6677B"/>
    <w:rsid w:val="00D76CBA"/>
    <w:rsid w:val="00DB652D"/>
    <w:rsid w:val="00E233D9"/>
    <w:rsid w:val="00E31C62"/>
    <w:rsid w:val="00E34516"/>
    <w:rsid w:val="00E43AEE"/>
    <w:rsid w:val="00E54911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2023-04-28T00:44:00Z</cp:lastPrinted>
  <dcterms:created xsi:type="dcterms:W3CDTF">2023-04-30T04:18:00Z</dcterms:created>
  <dcterms:modified xsi:type="dcterms:W3CDTF">2023-04-30T04:18:00Z</dcterms:modified>
</cp:coreProperties>
</file>