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217B06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48115B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proofErr w:type="gramEnd"/>
            <w:r w:rsidR="00A35CCD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06366A" w:rsidRDefault="0006366A" w:rsidP="0006366A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06366A" w:rsidRPr="007B5A82" w:rsidRDefault="0006366A" w:rsidP="0006366A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39"/>
        <w:gridCol w:w="3114"/>
      </w:tblGrid>
      <w:tr w:rsidR="00217B06" w:rsidTr="0048115B">
        <w:trPr>
          <w:trHeight w:val="377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القدرة على الاحتفاظ بوضع الجسم أثناء الثبات أو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الحركة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</w:tr>
      <w:tr w:rsidR="00217B06" w:rsidTr="0048115B">
        <w:trPr>
          <w:trHeight w:val="411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الاتزان  </w:t>
            </w:r>
          </w:p>
        </w:tc>
        <w:tc>
          <w:tcPr>
            <w:tcW w:w="2939" w:type="dxa"/>
          </w:tcPr>
          <w:p w:rsidR="00217B06" w:rsidRPr="006E0CF7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اللعب </w:t>
            </w:r>
          </w:p>
        </w:tc>
        <w:tc>
          <w:tcPr>
            <w:tcW w:w="3114" w:type="dxa"/>
          </w:tcPr>
          <w:p w:rsidR="00217B06" w:rsidRPr="006E0CF7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النشاط </w:t>
            </w:r>
          </w:p>
        </w:tc>
      </w:tr>
      <w:tr w:rsidR="00217B06" w:rsidTr="0048115B">
        <w:trPr>
          <w:trHeight w:val="417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العوامل المؤثرة في الاتزان:</w:t>
            </w:r>
          </w:p>
        </w:tc>
      </w:tr>
      <w:tr w:rsidR="00217B06" w:rsidTr="0048115B">
        <w:trPr>
          <w:trHeight w:val="422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الوراثة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 xml:space="preserve"> .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مركز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الثقل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ج )  جميع الاجابات صحيحة</w:t>
            </w:r>
          </w:p>
        </w:tc>
      </w:tr>
      <w:tr w:rsidR="00217B06" w:rsidTr="0048115B">
        <w:trPr>
          <w:trHeight w:val="414"/>
        </w:trPr>
        <w:tc>
          <w:tcPr>
            <w:tcW w:w="9807" w:type="dxa"/>
            <w:gridSpan w:val="3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قلة السعرات الحرارية تؤدي إلى.......</w:t>
            </w:r>
          </w:p>
        </w:tc>
      </w:tr>
      <w:tr w:rsidR="00217B06" w:rsidTr="0048115B">
        <w:trPr>
          <w:trHeight w:val="420"/>
        </w:trPr>
        <w:tc>
          <w:tcPr>
            <w:tcW w:w="3754" w:type="dxa"/>
          </w:tcPr>
          <w:p w:rsidR="00217B06" w:rsidRPr="00A4728B" w:rsidRDefault="00217B06" w:rsidP="0033772D">
            <w:pPr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8906AF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             </w:t>
            </w: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>( أ )     النحافة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زيادة</w:t>
            </w:r>
            <w:proofErr w:type="gramEnd"/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الوزن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جميع الاجابات </w:t>
            </w:r>
            <w:r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خاطئة</w:t>
            </w:r>
          </w:p>
        </w:tc>
      </w:tr>
      <w:tr w:rsidR="00217B06" w:rsidTr="0048115B">
        <w:trPr>
          <w:trHeight w:val="398"/>
        </w:trPr>
        <w:tc>
          <w:tcPr>
            <w:tcW w:w="9807" w:type="dxa"/>
            <w:gridSpan w:val="3"/>
          </w:tcPr>
          <w:p w:rsidR="00217B06" w:rsidRPr="006749D1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من أضرار عدم الالتزام بالغذاء الصحي:</w:t>
            </w:r>
          </w:p>
        </w:tc>
      </w:tr>
      <w:tr w:rsidR="00217B06" w:rsidTr="0048115B">
        <w:trPr>
          <w:trHeight w:val="418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proofErr w:type="gramStart"/>
            <w:r w:rsidRPr="00610FED">
              <w:rPr>
                <w:rFonts w:hint="cs"/>
                <w:b/>
                <w:bCs/>
                <w:sz w:val="26"/>
                <w:szCs w:val="26"/>
                <w:rtl/>
              </w:rPr>
              <w:t xml:space="preserve">)  </w:t>
            </w:r>
            <w:r w:rsidRPr="00610FE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قلة</w:t>
            </w:r>
            <w:proofErr w:type="gramEnd"/>
            <w:r w:rsidRPr="00610FED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 xml:space="preserve"> التركيز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proofErr w:type="gramStart"/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التحصيل</w:t>
            </w:r>
            <w:proofErr w:type="gramEnd"/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 xml:space="preserve"> الدراسي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b/>
                <w:bCs/>
                <w:color w:val="000000" w:themeColor="text1"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217B06" w:rsidTr="0048115B">
        <w:trPr>
          <w:trHeight w:val="410"/>
        </w:trPr>
        <w:tc>
          <w:tcPr>
            <w:tcW w:w="9807" w:type="dxa"/>
            <w:gridSpan w:val="3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هو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حركة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فيها تدوير الجسم حول محوره العرضي أو الأفقي: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A4728B" w:rsidRDefault="00217B06" w:rsidP="0033772D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610FED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39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الجلوس </w:t>
            </w:r>
          </w:p>
        </w:tc>
        <w:tc>
          <w:tcPr>
            <w:tcW w:w="3114" w:type="dxa"/>
          </w:tcPr>
          <w:p w:rsidR="00217B06" w:rsidRPr="00A4728B" w:rsidRDefault="00217B06" w:rsidP="0033772D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  <w:tr w:rsidR="0048115B" w:rsidTr="00B9172D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51DE8" w:rsidRPr="00651DE8">
              <w:rPr>
                <w:b/>
                <w:bCs/>
                <w:sz w:val="28"/>
                <w:szCs w:val="28"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تعتبر</w:t>
            </w:r>
            <w:proofErr w:type="gramEnd"/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السمنة المفرطة وتخثر الدم ومشاكل الهضم من أسباب عدم الالتزام:</w:t>
            </w:r>
          </w:p>
        </w:tc>
      </w:tr>
      <w:tr w:rsidR="0048115B" w:rsidTr="0048115B">
        <w:trPr>
          <w:trHeight w:val="416"/>
        </w:trPr>
        <w:tc>
          <w:tcPr>
            <w:tcW w:w="3754" w:type="dxa"/>
          </w:tcPr>
          <w:p w:rsidR="0048115B" w:rsidRPr="00BE05DC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بالغذاء </w:t>
            </w:r>
            <w:proofErr w:type="gramStart"/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الصحي</w:t>
            </w:r>
            <w:r w:rsidR="00217B06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="00651DE8" w:rsidRPr="00BE05D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939" w:type="dxa"/>
          </w:tcPr>
          <w:p w:rsidR="0048115B" w:rsidRPr="007B5A82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</w:t>
            </w:r>
            <w:proofErr w:type="gramStart"/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ب) </w:t>
            </w:r>
            <w:r w:rsidR="00217B06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الجلوس</w:t>
            </w:r>
            <w:proofErr w:type="gramEnd"/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الطويل.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14" w:type="dxa"/>
          </w:tcPr>
          <w:p w:rsidR="0048115B" w:rsidRPr="007B5A82" w:rsidRDefault="0048115B" w:rsidP="00217B06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 w:rsidR="00217B06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 xml:space="preserve"> شيء مما ذ كر.</w:t>
            </w:r>
          </w:p>
        </w:tc>
      </w:tr>
      <w:tr w:rsidR="0048115B" w:rsidTr="00C3424E">
        <w:trPr>
          <w:trHeight w:val="416"/>
        </w:trPr>
        <w:tc>
          <w:tcPr>
            <w:tcW w:w="9807" w:type="dxa"/>
            <w:gridSpan w:val="3"/>
          </w:tcPr>
          <w:p w:rsidR="0048115B" w:rsidRPr="00651DE8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="00651DE8" w:rsidRPr="00651DE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من</w:t>
            </w:r>
            <w:proofErr w:type="gramEnd"/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العوامل المؤثرة في الاتزان: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BE05DC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الوراثة </w:t>
            </w:r>
            <w:proofErr w:type="gramStart"/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والقوة</w:t>
            </w:r>
            <w:proofErr w:type="gramEnd"/>
            <w:r w:rsidR="00BE05DC" w:rsidRPr="00BE05D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العضلية.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proofErr w:type="gramStart"/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مركز</w:t>
            </w:r>
            <w:proofErr w:type="gramEnd"/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الثقل.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جميع الإجابات صحيحة.</w:t>
            </w:r>
          </w:p>
        </w:tc>
      </w:tr>
      <w:tr w:rsidR="0048115B" w:rsidTr="006B3652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b/>
                <w:bCs/>
                <w:sz w:val="28"/>
                <w:szCs w:val="28"/>
                <w:rtl/>
              </w:rPr>
              <w:t>–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8"/>
                <w:szCs w:val="28"/>
                <w:rtl/>
              </w:rPr>
              <w:t>في مهارة التسلق تكون القدمان على الأرض بجانب بعضهما والمشطان يشيران: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7B5A82" w:rsidRDefault="00217B06" w:rsidP="0033772D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للأمام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BE05D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للخلف.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E05DC">
              <w:rPr>
                <w:rFonts w:hint="cs"/>
                <w:b/>
                <w:bCs/>
                <w:sz w:val="26"/>
                <w:szCs w:val="26"/>
                <w:rtl/>
              </w:rPr>
              <w:t>للأعلى.</w:t>
            </w:r>
          </w:p>
        </w:tc>
      </w:tr>
      <w:tr w:rsidR="0048115B" w:rsidTr="008E1C83">
        <w:trPr>
          <w:trHeight w:val="416"/>
        </w:trPr>
        <w:tc>
          <w:tcPr>
            <w:tcW w:w="9807" w:type="dxa"/>
            <w:gridSpan w:val="3"/>
          </w:tcPr>
          <w:p w:rsidR="0048115B" w:rsidRPr="00D6677B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4963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b/>
                <w:bCs/>
                <w:sz w:val="28"/>
                <w:szCs w:val="28"/>
                <w:rtl/>
              </w:rPr>
              <w:t>–</w:t>
            </w:r>
            <w:r w:rsidR="00D6677B" w:rsidRPr="00D6677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العوامل المؤثرة على تصويب الكرة باليد أو </w:t>
            </w:r>
            <w:proofErr w:type="gramStart"/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القدم</w:t>
            </w:r>
            <w:proofErr w:type="gramEnd"/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5A249C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5A249C" w:rsidRP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حجم الكرة</w:t>
            </w:r>
            <w:r w:rsidRPr="005A249C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5A249C">
              <w:rPr>
                <w:rFonts w:ascii="Segoe UI" w:hAnsi="Segoe UI" w:cs="Segoe UI"/>
                <w:b/>
                <w:bCs/>
                <w:color w:val="000000"/>
                <w:sz w:val="23"/>
                <w:szCs w:val="23"/>
                <w:shd w:val="clear" w:color="auto" w:fill="FFFFFF"/>
              </w:rPr>
              <w:t xml:space="preserve"> 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وزن الكرة.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proofErr w:type="gramStart"/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كل</w:t>
            </w:r>
            <w:proofErr w:type="gramEnd"/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ذكر صحيح.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48115B" w:rsidTr="00181FDE">
        <w:trPr>
          <w:trHeight w:val="416"/>
        </w:trPr>
        <w:tc>
          <w:tcPr>
            <w:tcW w:w="9807" w:type="dxa"/>
            <w:gridSpan w:val="3"/>
          </w:tcPr>
          <w:p w:rsidR="0048115B" w:rsidRPr="008B38C0" w:rsidRDefault="0048115B" w:rsidP="00217B06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5A249C">
              <w:rPr>
                <w:rFonts w:hint="cs"/>
                <w:b/>
                <w:bCs/>
                <w:sz w:val="28"/>
                <w:szCs w:val="28"/>
                <w:rtl/>
              </w:rPr>
              <w:t>ـ .............. هو القدرة على الاستجابة لمختلف المهارات الحركية.</w:t>
            </w:r>
          </w:p>
        </w:tc>
      </w:tr>
      <w:tr w:rsidR="00217B06" w:rsidTr="0048115B">
        <w:trPr>
          <w:trHeight w:val="416"/>
        </w:trPr>
        <w:tc>
          <w:tcPr>
            <w:tcW w:w="3754" w:type="dxa"/>
          </w:tcPr>
          <w:p w:rsidR="00217B06" w:rsidRPr="007B5A82" w:rsidRDefault="00217B06" w:rsidP="0033772D">
            <w:pPr>
              <w:jc w:val="center"/>
              <w:rPr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proofErr w:type="gramStart"/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</w:t>
            </w:r>
            <w:proofErr w:type="gramEnd"/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العام.</w:t>
            </w:r>
          </w:p>
        </w:tc>
        <w:tc>
          <w:tcPr>
            <w:tcW w:w="2939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ب)</w:t>
            </w:r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التوافق</w:t>
            </w:r>
            <w:proofErr w:type="gramEnd"/>
            <w:r w:rsidR="005A249C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الخاص.</w:t>
            </w: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114" w:type="dxa"/>
          </w:tcPr>
          <w:p w:rsidR="00217B06" w:rsidRPr="007B5A82" w:rsidRDefault="00217B06" w:rsidP="0033772D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</w:t>
            </w:r>
            <w:proofErr w:type="gramStart"/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</w:t>
            </w:r>
            <w:proofErr w:type="gramEnd"/>
            <w:r w:rsidR="005A249C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شيء مما ذكر.</w:t>
            </w:r>
          </w:p>
        </w:tc>
      </w:tr>
    </w:tbl>
    <w:p w:rsidR="0006366A" w:rsidRDefault="0006366A" w:rsidP="0006366A">
      <w:pPr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8115B" w:rsidRPr="00BB5901" w:rsidTr="001A22A0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وزارة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48115B" w:rsidRPr="00014A8D" w:rsidRDefault="0048115B" w:rsidP="001A22A0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014A8D">
              <w:rPr>
                <w:b/>
                <w:bCs/>
                <w:sz w:val="28"/>
                <w:szCs w:val="28"/>
                <w:rtl/>
              </w:rPr>
              <w:t>مكتب</w:t>
            </w:r>
            <w:proofErr w:type="gramEnd"/>
            <w:r w:rsidRPr="00014A8D">
              <w:rPr>
                <w:b/>
                <w:bCs/>
                <w:sz w:val="28"/>
                <w:szCs w:val="28"/>
                <w:rtl/>
              </w:rPr>
              <w:t xml:space="preserve"> التعليم</w:t>
            </w:r>
          </w:p>
          <w:p w:rsidR="0048115B" w:rsidRPr="00014A8D" w:rsidRDefault="0048115B" w:rsidP="001A22A0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48115B" w:rsidRPr="000B0FC1" w:rsidRDefault="0048115B" w:rsidP="001A22A0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59563" wp14:editId="66C0DAC4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48115B" w:rsidRPr="00014A8D" w:rsidRDefault="0048115B" w:rsidP="001A22A0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8115B" w:rsidTr="001A22A0">
              <w:trPr>
                <w:trHeight w:val="1551"/>
              </w:trPr>
              <w:tc>
                <w:tcPr>
                  <w:tcW w:w="2683" w:type="dxa"/>
                </w:tcPr>
                <w:p w:rsidR="0048115B" w:rsidRDefault="0048115B" w:rsidP="001A22A0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F958F50" wp14:editId="77A79812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8115B" w:rsidRPr="00BB5901" w:rsidRDefault="0048115B" w:rsidP="001A22A0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217B06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proofErr w:type="gramStart"/>
            <w:r w:rsidR="00217B0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proofErr w:type="gramEnd"/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ابتدائي) العام الدراسي 1444/1445هـ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</w:t>
            </w:r>
            <w:proofErr w:type="gramStart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</w:t>
            </w:r>
            <w:proofErr w:type="gramEnd"/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الجلوس/ </w:t>
            </w:r>
          </w:p>
        </w:tc>
      </w:tr>
      <w:tr w:rsidR="0048115B" w:rsidRPr="00BB5901" w:rsidTr="001A22A0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115B" w:rsidRPr="00014A8D" w:rsidRDefault="0048115B" w:rsidP="001A22A0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8115B" w:rsidRDefault="0048115B" w:rsidP="0048115B">
      <w:pPr>
        <w:jc w:val="center"/>
        <w:rPr>
          <w:b/>
          <w:bCs/>
          <w:sz w:val="28"/>
          <w:szCs w:val="28"/>
          <w:rtl/>
        </w:rPr>
      </w:pPr>
    </w:p>
    <w:p w:rsidR="0048115B" w:rsidRDefault="0048115B" w:rsidP="0006366A">
      <w:pPr>
        <w:ind w:left="-213" w:firstLine="213"/>
        <w:rPr>
          <w:b/>
          <w:bCs/>
          <w:sz w:val="32"/>
          <w:szCs w:val="32"/>
          <w:rtl/>
        </w:rPr>
      </w:pP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06366A" w:rsidRPr="006045F1" w:rsidRDefault="0006366A" w:rsidP="0006366A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8"/>
        <w:gridCol w:w="8161"/>
        <w:gridCol w:w="948"/>
      </w:tblGrid>
      <w:tr w:rsidR="00217B06" w:rsidRPr="007B5A82" w:rsidTr="00217B06">
        <w:trPr>
          <w:trHeight w:val="376"/>
        </w:trPr>
        <w:tc>
          <w:tcPr>
            <w:tcW w:w="698" w:type="dxa"/>
          </w:tcPr>
          <w:p w:rsidR="00217B06" w:rsidRPr="00E9652E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الغذاء الصحي يوفر الاحتياجات اليومية من السعرات الحرارية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والمجموعات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الغذائية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38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يمكن أداء حركة دوران الجسم حول محوره العرضي من أوضاع ابتدائية مختلفة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02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تبدأ مهارة التسلق من وضع الوقوف المواجه للسلالم العامودية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08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تعتبر مهارة التصويب من المهارات الحركية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الغير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أساسية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217B06" w:rsidRPr="007B5A82" w:rsidTr="00217B06">
        <w:trPr>
          <w:trHeight w:val="414"/>
        </w:trPr>
        <w:tc>
          <w:tcPr>
            <w:tcW w:w="698" w:type="dxa"/>
          </w:tcPr>
          <w:p w:rsidR="00217B06" w:rsidRPr="006045F1" w:rsidRDefault="00217B06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61" w:type="dxa"/>
          </w:tcPr>
          <w:p w:rsidR="00217B06" w:rsidRPr="00E462D9" w:rsidRDefault="00217B06" w:rsidP="0033772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التوافق هو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القدر</w:t>
            </w:r>
            <w:r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على التنسيق بين حركات أجزاء الجسم المختلفة </w:t>
            </w:r>
          </w:p>
        </w:tc>
        <w:tc>
          <w:tcPr>
            <w:tcW w:w="948" w:type="dxa"/>
          </w:tcPr>
          <w:p w:rsidR="00217B06" w:rsidRPr="007B5A82" w:rsidRDefault="00217B06" w:rsidP="00BD2B1E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التسلق :</w:t>
            </w:r>
            <w:proofErr w:type="gramEnd"/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المهارات الحركية الأساسية التي تتم بتتا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بع منتظم لأداء اليدين والرجلين 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الدوران</w:t>
            </w:r>
            <w:proofErr w:type="gramEnd"/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حركة يتم فيها تدوير الجسم حول محوره العرضي أو الأفقي الذي يمثل خط وسط الجسم ؟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أضرار عدم الالتزام بالغذا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ء الصحي مشاكل في الجهاز التنفسي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السعرات الحرارية الزائدة تؤدي إلى تراكم الدهون 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الجسم والتسبب بالوزن الزائد </w:t>
            </w:r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48115B" w:rsidRPr="007B5A82" w:rsidTr="00217B06">
        <w:trPr>
          <w:trHeight w:val="414"/>
        </w:trPr>
        <w:tc>
          <w:tcPr>
            <w:tcW w:w="698" w:type="dxa"/>
          </w:tcPr>
          <w:p w:rsidR="0048115B" w:rsidRPr="006045F1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61" w:type="dxa"/>
          </w:tcPr>
          <w:p w:rsidR="0048115B" w:rsidRPr="00217B06" w:rsidRDefault="00217B06" w:rsidP="00217B06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217B0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تصويب الكرة بتحريكها مباشرة من خلال إنتاج قوة عضلية في ال</w:t>
            </w:r>
            <w:r w:rsidR="005A249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يد أو القدم لتوجيهها نحو الهدف </w:t>
            </w:r>
            <w:bookmarkStart w:id="0" w:name="_GoBack"/>
            <w:bookmarkEnd w:id="0"/>
          </w:p>
        </w:tc>
        <w:tc>
          <w:tcPr>
            <w:tcW w:w="948" w:type="dxa"/>
          </w:tcPr>
          <w:p w:rsidR="0048115B" w:rsidRPr="008B38C0" w:rsidRDefault="0048115B" w:rsidP="00BD2B1E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Pr="009D04E3" w:rsidRDefault="0006366A" w:rsidP="0006366A">
      <w:pPr>
        <w:rPr>
          <w:sz w:val="48"/>
          <w:szCs w:val="48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06366A" w:rsidRDefault="0006366A" w:rsidP="0006366A">
      <w:pPr>
        <w:rPr>
          <w:sz w:val="2"/>
          <w:szCs w:val="2"/>
          <w:rtl/>
        </w:rPr>
      </w:pPr>
    </w:p>
    <w:p w:rsidR="00217B06" w:rsidRDefault="00217B06" w:rsidP="00217B06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proofErr w:type="gramStart"/>
      <w:r w:rsidRPr="009D04E3">
        <w:rPr>
          <w:rFonts w:hint="cs"/>
          <w:b/>
          <w:bCs/>
          <w:color w:val="000000"/>
          <w:sz w:val="36"/>
          <w:szCs w:val="32"/>
          <w:rtl/>
        </w:rPr>
        <w:t>الأسئلة ,</w:t>
      </w:r>
      <w:proofErr w:type="gramEnd"/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366A"/>
    <w:rsid w:val="00067D5A"/>
    <w:rsid w:val="00092647"/>
    <w:rsid w:val="000E2076"/>
    <w:rsid w:val="00104E5A"/>
    <w:rsid w:val="00113C03"/>
    <w:rsid w:val="00152775"/>
    <w:rsid w:val="00182B48"/>
    <w:rsid w:val="001A07E1"/>
    <w:rsid w:val="001E6705"/>
    <w:rsid w:val="00200555"/>
    <w:rsid w:val="00217B06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8115B"/>
    <w:rsid w:val="00496383"/>
    <w:rsid w:val="004D4828"/>
    <w:rsid w:val="004F0A4A"/>
    <w:rsid w:val="00514F0A"/>
    <w:rsid w:val="00594E6C"/>
    <w:rsid w:val="005A249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1DE8"/>
    <w:rsid w:val="00652ED7"/>
    <w:rsid w:val="006804C0"/>
    <w:rsid w:val="006B78DE"/>
    <w:rsid w:val="006C38BB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B38C0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35CCD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E05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6677B"/>
    <w:rsid w:val="00E233D9"/>
    <w:rsid w:val="00E31C62"/>
    <w:rsid w:val="00E34516"/>
    <w:rsid w:val="00E43AEE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dcterms:created xsi:type="dcterms:W3CDTF">2022-12-31T03:30:00Z</dcterms:created>
  <dcterms:modified xsi:type="dcterms:W3CDTF">2023-04-29T00:32:00Z</dcterms:modified>
</cp:coreProperties>
</file>