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44FD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044FD1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DB62BA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63994" w:rsidRDefault="00563994" w:rsidP="00563994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RDefault="00563994" w:rsidP="0056399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48"/>
        <w:gridCol w:w="2929"/>
        <w:gridCol w:w="3130"/>
      </w:tblGrid>
      <w:tr w:rsidR="00563994" w:rsidTr="006749D1">
        <w:trPr>
          <w:trHeight w:val="377"/>
        </w:trPr>
        <w:tc>
          <w:tcPr>
            <w:tcW w:w="9807" w:type="dxa"/>
            <w:gridSpan w:val="3"/>
          </w:tcPr>
          <w:p w:rsidR="00563994" w:rsidRPr="00A4728B" w:rsidRDefault="00563994" w:rsidP="00044FD1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.............</w:t>
            </w:r>
            <w:r w:rsidR="00044FD1" w:rsidRP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قدرة المفاصل العملية التي ينتج عنها أداء الحركة من خلال المدى الكامل لها</w:t>
            </w:r>
            <w:r w:rsid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1"/>
        </w:trPr>
        <w:tc>
          <w:tcPr>
            <w:tcW w:w="3748" w:type="dxa"/>
          </w:tcPr>
          <w:p w:rsidR="00563994" w:rsidRPr="00A4728B" w:rsidRDefault="00563994" w:rsidP="00044F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 w:rsidR="00044FD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التوافق</w:t>
            </w:r>
            <w:bookmarkStart w:id="0" w:name="_GoBack"/>
            <w:bookmarkEnd w:id="0"/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RDefault="00563994" w:rsidP="00044F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044FD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المرونة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RDefault="00563994" w:rsidP="00044F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 w:rsidR="00044FD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الرشاقة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563994" w:rsidTr="006749D1">
        <w:trPr>
          <w:trHeight w:val="417"/>
        </w:trPr>
        <w:tc>
          <w:tcPr>
            <w:tcW w:w="9807" w:type="dxa"/>
            <w:gridSpan w:val="3"/>
          </w:tcPr>
          <w:p w:rsidR="00563994" w:rsidRPr="00B130A0" w:rsidRDefault="00563994" w:rsidP="00044FD1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........... </w:t>
            </w:r>
            <w:r w:rsidR="00044FD1" w:rsidRP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يختلف احتياج الفرد من السعرات باختلاف الوزن والطول مما يتطلب إعادة النظر في السعرات الحرارية المستهلكة</w:t>
            </w:r>
            <w:r w:rsid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B130A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563994" w:rsidTr="006749D1">
        <w:trPr>
          <w:trHeight w:val="422"/>
        </w:trPr>
        <w:tc>
          <w:tcPr>
            <w:tcW w:w="3748" w:type="dxa"/>
          </w:tcPr>
          <w:p w:rsidR="00563994" w:rsidRPr="00A4728B" w:rsidRDefault="00563994" w:rsidP="00044F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</w:t>
            </w:r>
            <w:r w:rsidR="00B130A0">
              <w:rPr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B130A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44FD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العمر</w:t>
            </w:r>
          </w:p>
        </w:tc>
        <w:tc>
          <w:tcPr>
            <w:tcW w:w="2929" w:type="dxa"/>
          </w:tcPr>
          <w:p w:rsidR="00563994" w:rsidRPr="00A4728B" w:rsidRDefault="00563994" w:rsidP="00044F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044FD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كتلة الجسم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RDefault="00563994" w:rsidP="00044F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</w:t>
            </w:r>
            <w:r w:rsidR="00044FD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جميع الاجابات خاطئة</w:t>
            </w:r>
          </w:p>
        </w:tc>
      </w:tr>
      <w:tr w:rsidR="00563994" w:rsidTr="006749D1">
        <w:trPr>
          <w:trHeight w:val="414"/>
        </w:trPr>
        <w:tc>
          <w:tcPr>
            <w:tcW w:w="9807" w:type="dxa"/>
            <w:gridSpan w:val="3"/>
          </w:tcPr>
          <w:p w:rsidR="00563994" w:rsidRPr="00B130A0" w:rsidRDefault="00563994" w:rsidP="00B130A0">
            <w:pPr>
              <w:rPr>
                <w:b/>
                <w:bCs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3 - </w:t>
            </w:r>
            <w:r w:rsidR="00B130A0" w:rsidRPr="00B130A0">
              <w:rPr>
                <w:rFonts w:hint="cs"/>
                <w:b/>
                <w:bCs/>
                <w:sz w:val="28"/>
                <w:szCs w:val="28"/>
                <w:rtl/>
              </w:rPr>
              <w:t>هي القدرة على التوافق الجيد للحركات التي يقوم بها الفرد س</w:t>
            </w:r>
            <w:r w:rsidR="00B130A0">
              <w:rPr>
                <w:rFonts w:hint="cs"/>
                <w:b/>
                <w:bCs/>
                <w:sz w:val="28"/>
                <w:szCs w:val="28"/>
                <w:rtl/>
              </w:rPr>
              <w:t>واءً جميع أجزاء جسمه أو جزء منه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20"/>
        </w:trPr>
        <w:tc>
          <w:tcPr>
            <w:tcW w:w="3748" w:type="dxa"/>
          </w:tcPr>
          <w:p w:rsidR="00563994" w:rsidRPr="00A4728B" w:rsidRDefault="00563994" w:rsidP="00B130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B130A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  <w:tc>
          <w:tcPr>
            <w:tcW w:w="2929" w:type="dxa"/>
          </w:tcPr>
          <w:p w:rsidR="00563994" w:rsidRPr="00A4728B" w:rsidRDefault="00563994" w:rsidP="00B130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الرشاقة</w:t>
            </w:r>
          </w:p>
        </w:tc>
        <w:tc>
          <w:tcPr>
            <w:tcW w:w="3130" w:type="dxa"/>
          </w:tcPr>
          <w:p w:rsidR="00563994" w:rsidRPr="00A4728B" w:rsidRDefault="00563994" w:rsidP="00B130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B130A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التوافق</w:t>
            </w:r>
          </w:p>
        </w:tc>
      </w:tr>
      <w:tr w:rsidR="00563994" w:rsidTr="006749D1">
        <w:trPr>
          <w:trHeight w:val="398"/>
        </w:trPr>
        <w:tc>
          <w:tcPr>
            <w:tcW w:w="9807" w:type="dxa"/>
            <w:gridSpan w:val="3"/>
          </w:tcPr>
          <w:p w:rsidR="00563994" w:rsidRPr="006749D1" w:rsidRDefault="00563994" w:rsidP="00B130A0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 w:rsidR="00B130A0">
              <w:rPr>
                <w:rFonts w:hint="cs"/>
                <w:b/>
                <w:bCs/>
                <w:sz w:val="28"/>
                <w:szCs w:val="28"/>
                <w:rtl/>
              </w:rPr>
              <w:t>..............</w:t>
            </w:r>
            <w:r w:rsidR="00B130A0" w:rsidRPr="00B130A0">
              <w:rPr>
                <w:rFonts w:hint="cs"/>
                <w:b/>
                <w:bCs/>
                <w:sz w:val="28"/>
                <w:szCs w:val="28"/>
                <w:rtl/>
              </w:rPr>
              <w:t xml:space="preserve"> هو قدرة العضلات على أداء جهد متعاقب ؟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63994" w:rsidTr="006749D1">
        <w:trPr>
          <w:trHeight w:val="418"/>
        </w:trPr>
        <w:tc>
          <w:tcPr>
            <w:tcW w:w="3748" w:type="dxa"/>
          </w:tcPr>
          <w:p w:rsidR="00563994" w:rsidRPr="00B130A0" w:rsidRDefault="00563994" w:rsidP="00B130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="00B130A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القوة العضلية</w:t>
            </w:r>
          </w:p>
        </w:tc>
        <w:tc>
          <w:tcPr>
            <w:tcW w:w="2929" w:type="dxa"/>
          </w:tcPr>
          <w:p w:rsidR="00563994" w:rsidRPr="00A4728B" w:rsidRDefault="00563994" w:rsidP="00B130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قوة عضلات البطن</w:t>
            </w:r>
          </w:p>
        </w:tc>
        <w:tc>
          <w:tcPr>
            <w:tcW w:w="3130" w:type="dxa"/>
          </w:tcPr>
          <w:p w:rsidR="00563994" w:rsidRPr="00A4728B" w:rsidRDefault="00563994" w:rsidP="00B130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r w:rsidR="00B130A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القدرة العضلية</w:t>
            </w:r>
          </w:p>
        </w:tc>
      </w:tr>
      <w:tr w:rsidR="006749D1" w:rsidTr="006749D1">
        <w:trPr>
          <w:trHeight w:val="410"/>
        </w:trPr>
        <w:tc>
          <w:tcPr>
            <w:tcW w:w="9807" w:type="dxa"/>
            <w:gridSpan w:val="3"/>
          </w:tcPr>
          <w:p w:rsidR="006749D1" w:rsidRPr="00E462D9" w:rsidRDefault="006749D1" w:rsidP="00B130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130A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30A0" w:rsidRPr="00B130A0">
              <w:rPr>
                <w:rFonts w:hint="cs"/>
                <w:b/>
                <w:bCs/>
                <w:sz w:val="28"/>
                <w:szCs w:val="28"/>
                <w:rtl/>
              </w:rPr>
              <w:t xml:space="preserve"> هي قدرة الجسم على إنتاج قوة عضلية تتميز بالسرعة</w:t>
            </w:r>
          </w:p>
        </w:tc>
      </w:tr>
      <w:tr w:rsidR="006749D1" w:rsidTr="006749D1">
        <w:trPr>
          <w:trHeight w:val="416"/>
        </w:trPr>
        <w:tc>
          <w:tcPr>
            <w:tcW w:w="3748" w:type="dxa"/>
          </w:tcPr>
          <w:p w:rsidR="006749D1" w:rsidRPr="00A4728B" w:rsidRDefault="006749D1" w:rsidP="00B130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 w:rsidR="00B130A0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المرونة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6749D1" w:rsidRPr="00A4728B" w:rsidRDefault="006749D1" w:rsidP="00B130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 w:rsidR="00B130A0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القدرة العضلية</w:t>
            </w:r>
          </w:p>
        </w:tc>
        <w:tc>
          <w:tcPr>
            <w:tcW w:w="3130" w:type="dxa"/>
          </w:tcPr>
          <w:p w:rsidR="006749D1" w:rsidRPr="00A4728B" w:rsidRDefault="006749D1" w:rsidP="006749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</w:tbl>
    <w:p w:rsidR="00563994" w:rsidRDefault="00563994" w:rsidP="00563994">
      <w:pPr>
        <w:rPr>
          <w:b/>
          <w:bCs/>
          <w:sz w:val="28"/>
          <w:szCs w:val="28"/>
          <w:rtl/>
        </w:rPr>
      </w:pP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RDefault="00563994" w:rsidP="00563994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88"/>
        <w:gridCol w:w="8171"/>
        <w:gridCol w:w="948"/>
      </w:tblGrid>
      <w:tr w:rsidR="00563994" w:rsidRPr="007B5A82" w:rsidTr="009E7CD2">
        <w:trPr>
          <w:trHeight w:val="376"/>
        </w:trPr>
        <w:tc>
          <w:tcPr>
            <w:tcW w:w="709" w:type="dxa"/>
          </w:tcPr>
          <w:p w:rsidR="00563994" w:rsidRPr="00E9652E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044FD1" w:rsidRDefault="00044FD1" w:rsidP="00044FD1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التصويب من الحركة هو عملية دفع الكرة باتجاه السلة باستخدام ذراع أو ذراعين من الثبات أو القفز ؟</w:t>
            </w:r>
          </w:p>
        </w:tc>
        <w:tc>
          <w:tcPr>
            <w:tcW w:w="992" w:type="dxa"/>
          </w:tcPr>
          <w:p w:rsidR="00563994" w:rsidRPr="00A4728B" w:rsidRDefault="00A4728B" w:rsidP="00A472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563994" w:rsidRPr="007B5A82" w:rsidTr="009E7CD2">
        <w:trPr>
          <w:trHeight w:val="43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044FD1" w:rsidRDefault="00044FD1" w:rsidP="00044FD1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الخداع بكرة السلة يهدف إلى تهيئة الفرص للاعب المهاجم المسيطر على الكرة للقيام </w:t>
            </w:r>
            <w:proofErr w:type="spellStart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بالتنطيط</w:t>
            </w:r>
            <w:proofErr w:type="spellEnd"/>
            <w:r w:rsidRPr="00044FD1">
              <w:rPr>
                <w:b/>
                <w:bCs/>
                <w:sz w:val="28"/>
                <w:szCs w:val="28"/>
                <w:rtl/>
              </w:rPr>
              <w:t xml:space="preserve"> التمرير القطع أو التصويب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02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044FD1" w:rsidRDefault="00044FD1" w:rsidP="00044FD1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الهدف من المحاورة من خلف الظهر هو التخلص من مراقبة المنافس أثناء قيام اللاعب بالمحاورة ؟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08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044FD1" w:rsidRDefault="00044FD1" w:rsidP="00044FD1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تبدأ فترة الوقت المستقطع عندما يطلق الحكم صافرته ويعطي إشارة الوقت المستقطع ؟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563994" w:rsidRPr="007B5A82" w:rsidTr="009E7CD2">
        <w:trPr>
          <w:trHeight w:val="414"/>
        </w:trPr>
        <w:tc>
          <w:tcPr>
            <w:tcW w:w="709" w:type="dxa"/>
          </w:tcPr>
          <w:p w:rsidR="00563994" w:rsidRPr="006045F1" w:rsidRDefault="00563994" w:rsidP="009E7CD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044FD1" w:rsidRDefault="00044FD1" w:rsidP="00044FD1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يختلف احتياج السعرات الحرارية حسب كتلة الجسم والعمر والجنس والنشاط البدني ؟</w:t>
            </w:r>
          </w:p>
        </w:tc>
        <w:tc>
          <w:tcPr>
            <w:tcW w:w="992" w:type="dxa"/>
          </w:tcPr>
          <w:p w:rsidR="00563994" w:rsidRPr="00A4728B" w:rsidRDefault="00A4728B" w:rsidP="009E7CD2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Pr="009D04E3" w:rsidRDefault="00563994" w:rsidP="00563994">
      <w:pPr>
        <w:rPr>
          <w:sz w:val="48"/>
          <w:szCs w:val="48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563994">
      <w:pPr>
        <w:rPr>
          <w:sz w:val="2"/>
          <w:szCs w:val="2"/>
          <w:rtl/>
        </w:rPr>
      </w:pPr>
    </w:p>
    <w:p w:rsidR="00563994" w:rsidRDefault="00563994" w:rsidP="006E0CF7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24C71"/>
    <w:rsid w:val="00041133"/>
    <w:rsid w:val="000424DA"/>
    <w:rsid w:val="00044FD1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0541E"/>
    <w:rsid w:val="004205A2"/>
    <w:rsid w:val="0044377B"/>
    <w:rsid w:val="00451634"/>
    <w:rsid w:val="004D4828"/>
    <w:rsid w:val="004F0A4A"/>
    <w:rsid w:val="00514F0A"/>
    <w:rsid w:val="00563994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749D1"/>
    <w:rsid w:val="006804C0"/>
    <w:rsid w:val="006B78DE"/>
    <w:rsid w:val="006C38BB"/>
    <w:rsid w:val="006E0CF7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728B"/>
    <w:rsid w:val="00A72E53"/>
    <w:rsid w:val="00A761CF"/>
    <w:rsid w:val="00AB79FB"/>
    <w:rsid w:val="00AC6756"/>
    <w:rsid w:val="00B130A0"/>
    <w:rsid w:val="00B341E4"/>
    <w:rsid w:val="00B41C16"/>
    <w:rsid w:val="00B53891"/>
    <w:rsid w:val="00B81402"/>
    <w:rsid w:val="00B85FDD"/>
    <w:rsid w:val="00BA1E4C"/>
    <w:rsid w:val="00BC4DD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B62BA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2023-01-10T16:15:00Z</cp:lastPrinted>
  <dcterms:created xsi:type="dcterms:W3CDTF">2023-04-04T18:44:00Z</dcterms:created>
  <dcterms:modified xsi:type="dcterms:W3CDTF">2023-04-04T18:44:00Z</dcterms:modified>
</cp:coreProperties>
</file>