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4.0 -->
  <w:body>
    <w:p w:rsidR="00CB59C1" w:rsidP="00CB59C1" w14:paraId="0F5E1EA8" w14:textId="019F487C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بسم الله الرحمن الرحيم</w:t>
      </w:r>
    </w:p>
    <w:p w:rsidR="00686B34" w:rsidP="00CB59C1" w14:paraId="56AC656F" w14:textId="2EBC297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P="00CB59C1" w14:paraId="0390A7BC" w14:textId="5F7F8C6B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P="00CB59C1" w14:paraId="3B3ADCC2" w14:textId="5C33C9E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RPr="00CB59C1" w:rsidP="00CB59C1" w14:paraId="49D685EE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tbl>
      <w:tblPr>
        <w:tblStyle w:val="TableGrid"/>
        <w:tblpPr w:leftFromText="180" w:rightFromText="180" w:vertAnchor="page" w:horzAnchor="margin" w:tblpXSpec="center" w:tblpY="1073"/>
        <w:tblOverlap w:val="never"/>
        <w:bidiVisual/>
        <w:tblW w:w="0" w:type="auto"/>
        <w:tblLook w:val="04A0"/>
      </w:tblPr>
      <w:tblGrid>
        <w:gridCol w:w="2862"/>
        <w:gridCol w:w="2232"/>
        <w:gridCol w:w="3451"/>
      </w:tblGrid>
      <w:tr w14:paraId="7E2A8E7F" w14:textId="77777777" w:rsidTr="00686B34">
        <w:tblPrEx>
          <w:tblW w:w="0" w:type="auto"/>
          <w:tblLook w:val="04A0"/>
        </w:tblPrEx>
        <w:tc>
          <w:tcPr>
            <w:tcW w:w="2862" w:type="dxa"/>
          </w:tcPr>
          <w:p w:rsidR="00686B34" w:rsidRPr="00CB59C1" w:rsidP="00686B34" w14:paraId="53569F51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المملكة العربية السعودية</w:t>
            </w:r>
          </w:p>
          <w:p w:rsidR="00686B34" w:rsidRPr="00CB59C1" w:rsidP="00686B34" w14:paraId="3D2AD3E6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وزارة التعليم</w:t>
            </w:r>
          </w:p>
          <w:p w:rsidR="00686B34" w:rsidRPr="00CB59C1" w:rsidP="00686B34" w14:paraId="2F0FE07E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إدارة التعليم .................</w:t>
            </w:r>
          </w:p>
          <w:p w:rsidR="00686B34" w:rsidRPr="00CB59C1" w:rsidP="00686B34" w14:paraId="0F24159F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مدرسة : ......................</w:t>
            </w:r>
          </w:p>
        </w:tc>
        <w:tc>
          <w:tcPr>
            <w:tcW w:w="2232" w:type="dxa"/>
          </w:tcPr>
          <w:p w:rsidR="00686B34" w:rsidRPr="00CB59C1" w:rsidP="00686B34" w14:paraId="765E320D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1170305" cy="60960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</w:tcPr>
          <w:p w:rsidR="00686B34" w:rsidRPr="00CB59C1" w:rsidP="00686B34" w14:paraId="16B30CE5" w14:textId="4297ABCA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المادة : الكفايات اللغوية 2-</w:t>
            </w:r>
            <w:r w:rsidR="00F7332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2</w:t>
            </w:r>
          </w:p>
          <w:p w:rsidR="00686B34" w:rsidRPr="00CB59C1" w:rsidP="00686B34" w14:paraId="6E025D85" w14:textId="016FC9D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الصف :</w:t>
            </w:r>
            <w:r w:rsidR="00F7332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الثاني</w:t>
            </w:r>
            <w:r w:rsidR="008B768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الثانوي مسارات </w:t>
            </w:r>
          </w:p>
          <w:p w:rsidR="00686B34" w:rsidRPr="00CB59C1" w:rsidP="00686B34" w14:paraId="6BCA9739" w14:textId="666BD25C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الزمن : </w:t>
            </w:r>
            <w:r w:rsidR="008B768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ساعتين</w:t>
            </w:r>
          </w:p>
          <w:p w:rsidR="00686B34" w:rsidRPr="00CB59C1" w:rsidP="00686B34" w14:paraId="561852BA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p w:rsidR="00CB59C1" w:rsidP="00CB59C1" w14:paraId="2B0E44A5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CB59C1" w:rsidP="00CB59C1" w14:paraId="004F65E1" w14:textId="3515E04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اختبار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الكفايات اللغوي</w:t>
      </w:r>
      <w:r w:rsidRPr="00CB59C1">
        <w:rPr>
          <w:rFonts w:asciiTheme="majorBidi" w:hAnsiTheme="majorBidi" w:cstheme="majorBidi" w:hint="eastAsia"/>
          <w:b/>
          <w:bCs/>
          <w:sz w:val="26"/>
          <w:szCs w:val="26"/>
          <w:rtl/>
        </w:rPr>
        <w:t>ة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2 -</w:t>
      </w:r>
      <w:r w:rsidR="00F73323">
        <w:rPr>
          <w:rFonts w:asciiTheme="majorBidi" w:hAnsiTheme="majorBidi" w:cstheme="majorBidi" w:hint="cs"/>
          <w:b/>
          <w:bCs/>
          <w:sz w:val="26"/>
          <w:szCs w:val="26"/>
          <w:rtl/>
        </w:rPr>
        <w:t>2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– الكفاية </w:t>
      </w:r>
      <w:r w:rsidR="00F73323">
        <w:rPr>
          <w:rFonts w:asciiTheme="majorBidi" w:hAnsiTheme="majorBidi" w:cstheme="majorBidi" w:hint="cs"/>
          <w:b/>
          <w:bCs/>
          <w:sz w:val="26"/>
          <w:szCs w:val="26"/>
          <w:rtl/>
        </w:rPr>
        <w:t>النحوية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</w:t>
      </w:r>
      <w:r w:rsidRPr="00CB59C1">
        <w:rPr>
          <w:rFonts w:asciiTheme="majorBidi" w:hAnsiTheme="majorBidi" w:cstheme="majorBidi"/>
          <w:b/>
          <w:bCs/>
          <w:sz w:val="26"/>
          <w:szCs w:val="26"/>
          <w:rtl/>
        </w:rPr>
        <w:t>–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للعام الدراسي 1444هـ</w:t>
      </w:r>
    </w:p>
    <w:tbl>
      <w:tblPr>
        <w:tblStyle w:val="TableGrid"/>
        <w:bidiVisual/>
        <w:tblW w:w="0" w:type="auto"/>
        <w:tblLook w:val="04A0"/>
      </w:tblPr>
      <w:tblGrid>
        <w:gridCol w:w="6345"/>
        <w:gridCol w:w="4111"/>
      </w:tblGrid>
      <w:tr w14:paraId="12E0F9EF" w14:textId="77777777" w:rsidTr="00CB59C1">
        <w:tblPrEx>
          <w:tblW w:w="0" w:type="auto"/>
          <w:tblLook w:val="04A0"/>
        </w:tblPrEx>
        <w:trPr>
          <w:trHeight w:val="324"/>
        </w:trPr>
        <w:tc>
          <w:tcPr>
            <w:tcW w:w="6345" w:type="dxa"/>
          </w:tcPr>
          <w:p w:rsidR="00CB59C1" w:rsidRPr="00CB59C1" w:rsidP="001E1F6F" w14:paraId="748CB323" w14:textId="32652885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اسم الطالب : ..............................................................</w:t>
            </w:r>
          </w:p>
        </w:tc>
        <w:tc>
          <w:tcPr>
            <w:tcW w:w="4111" w:type="dxa"/>
          </w:tcPr>
          <w:p w:rsidR="00CB59C1" w:rsidRPr="00CB59C1" w:rsidP="00CB59C1" w14:paraId="54C1337C" w14:textId="490ABB60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الصف : </w:t>
            </w:r>
            <w:r w:rsidR="00F7332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الثاني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34C8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الثانوي</w:t>
            </w:r>
            <w:r w:rsidR="00686B3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مسارات   (      )</w:t>
            </w:r>
          </w:p>
        </w:tc>
      </w:tr>
    </w:tbl>
    <w:p w:rsidR="00CB59C1" w:rsidRPr="00CB59C1" w:rsidP="00CB59C1" w14:paraId="5BE11027" w14:textId="1A49BE3A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النموذج </w:t>
      </w:r>
      <w:r w:rsidR="004D0D4D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الأول </w:t>
      </w:r>
    </w:p>
    <w:tbl>
      <w:tblPr>
        <w:tblStyle w:val="TableGrid"/>
        <w:bidiVisual/>
        <w:tblW w:w="10457" w:type="dxa"/>
        <w:jc w:val="center"/>
        <w:tblLook w:val="04A0"/>
      </w:tblPr>
      <w:tblGrid>
        <w:gridCol w:w="3238"/>
        <w:gridCol w:w="3402"/>
        <w:gridCol w:w="3817"/>
      </w:tblGrid>
      <w:tr w14:paraId="61AED163" w14:textId="77777777" w:rsidTr="00053C50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10457" w:type="dxa"/>
            <w:gridSpan w:val="3"/>
            <w:shd w:val="clear" w:color="auto" w:fill="D9D9D9" w:themeFill="background1" w:themeFillShade="D9"/>
          </w:tcPr>
          <w:p w:rsidR="00CB59C1" w:rsidRPr="00931F6C" w:rsidP="00931F6C" w14:paraId="3E691DF3" w14:textId="093048BC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69459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931F6C" w:rsidR="00931F6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Pr="0063693C" w:rsidR="0063693C">
              <w:rPr>
                <w:rtl/>
              </w:rPr>
              <w:t xml:space="preserve"> </w:t>
            </w:r>
            <w:r w:rsidRPr="0063693C" w:rsidR="0063693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 طرفا الجملة الاسمية , هو :"</w:t>
            </w:r>
          </w:p>
        </w:tc>
      </w:tr>
      <w:tr w14:paraId="3120CA39" w14:textId="77777777" w:rsidTr="004D0D4D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3238" w:type="dxa"/>
          </w:tcPr>
          <w:p w:rsidR="00CB59C1" w:rsidRPr="003E6086" w:rsidP="0026458A" w14:paraId="0AA3A234" w14:textId="3344131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369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الفعل والخبر</w:t>
            </w:r>
          </w:p>
        </w:tc>
        <w:tc>
          <w:tcPr>
            <w:tcW w:w="3402" w:type="dxa"/>
          </w:tcPr>
          <w:p w:rsidR="00CB59C1" w:rsidRPr="00892776" w:rsidP="0026458A" w14:paraId="42925332" w14:textId="55DF175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369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الفعل والفاعل </w:t>
            </w:r>
          </w:p>
        </w:tc>
        <w:tc>
          <w:tcPr>
            <w:tcW w:w="3817" w:type="dxa"/>
          </w:tcPr>
          <w:p w:rsidR="00CB59C1" w:rsidRPr="00892776" w:rsidP="0026458A" w14:paraId="028E88BF" w14:textId="3031510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369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المبتدأ والخبر </w:t>
            </w:r>
          </w:p>
        </w:tc>
      </w:tr>
      <w:tr w14:paraId="1CC24FFC" w14:textId="77777777" w:rsidTr="004D0D4D">
        <w:tblPrEx>
          <w:tblW w:w="10457" w:type="dxa"/>
          <w:jc w:val="center"/>
          <w:tblLook w:val="04A0"/>
        </w:tblPrEx>
        <w:trPr>
          <w:trHeight w:val="336"/>
          <w:jc w:val="center"/>
        </w:trPr>
        <w:tc>
          <w:tcPr>
            <w:tcW w:w="10457" w:type="dxa"/>
            <w:gridSpan w:val="3"/>
            <w:shd w:val="clear" w:color="auto" w:fill="D9D9D9" w:themeFill="background1" w:themeFillShade="D9"/>
          </w:tcPr>
          <w:p w:rsidR="00CB59C1" w:rsidRPr="00E67239" w:rsidP="0026458A" w14:paraId="51FAC772" w14:textId="76F58EA4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0" w:name="_Hlk104370651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1C3048" w:rsidR="001C304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ما زالت الفرصة </w:t>
            </w:r>
            <w:r w:rsidRPr="001C3048" w:rsidR="004D0D4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 للجمي</w:t>
            </w:r>
            <w:r w:rsidRPr="001C3048" w:rsidR="004D0D4D">
              <w:rPr>
                <w:rFonts w:asciiTheme="minorBidi" w:hAnsiTheme="minorBidi" w:cs="Arial" w:hint="eastAsia"/>
                <w:b/>
                <w:bCs/>
                <w:sz w:val="28"/>
                <w:szCs w:val="28"/>
                <w:rtl/>
              </w:rPr>
              <w:t>ع</w:t>
            </w:r>
            <w:r w:rsidR="001C304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4329FDEC" w14:textId="77777777" w:rsidTr="004D0D4D">
        <w:tblPrEx>
          <w:tblW w:w="10457" w:type="dxa"/>
          <w:jc w:val="center"/>
          <w:tblLook w:val="04A0"/>
        </w:tblPrEx>
        <w:trPr>
          <w:trHeight w:val="426"/>
          <w:jc w:val="center"/>
        </w:trPr>
        <w:tc>
          <w:tcPr>
            <w:tcW w:w="3238" w:type="dxa"/>
          </w:tcPr>
          <w:p w:rsidR="00CB59C1" w:rsidRPr="004D0D4D" w:rsidP="0026458A" w14:paraId="65833BC7" w14:textId="48E4EDED">
            <w:pPr>
              <w:rPr>
                <w:rFonts w:cs="Times New Roman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4D0D4D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4D0D4D">
              <w:rPr>
                <w:rFonts w:cstheme="minorHAnsi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4D0D4D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D0D4D" w:rsidR="001C3048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متاحةٌ</w:t>
            </w:r>
          </w:p>
        </w:tc>
        <w:tc>
          <w:tcPr>
            <w:tcW w:w="3402" w:type="dxa"/>
          </w:tcPr>
          <w:p w:rsidR="00CB59C1" w:rsidRPr="004D0D4D" w:rsidP="0026458A" w14:paraId="76993B33" w14:textId="4A450960">
            <w:pPr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4D0D4D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ب- </w:t>
            </w:r>
            <w:r w:rsidRPr="004D0D4D" w:rsidR="001C3048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متاحةً</w:t>
            </w:r>
          </w:p>
        </w:tc>
        <w:tc>
          <w:tcPr>
            <w:tcW w:w="3817" w:type="dxa"/>
          </w:tcPr>
          <w:p w:rsidR="00CB59C1" w:rsidRPr="004D0D4D" w:rsidP="0026458A" w14:paraId="6F8101AB" w14:textId="7BDD31CD">
            <w:pPr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0D4D">
              <w:rPr>
                <w:rFonts w:cstheme="minorHAnsi"/>
                <w:b/>
                <w:bCs/>
                <w:color w:val="000000" w:themeColor="text1"/>
                <w:sz w:val="26"/>
                <w:szCs w:val="26"/>
                <w:rtl/>
              </w:rPr>
              <w:t xml:space="preserve">جـ - </w:t>
            </w:r>
            <w:r w:rsidRPr="004D0D4D" w:rsidR="001C3048">
              <w:rPr>
                <w:rFonts w:cstheme="minorHAnsi"/>
                <w:b/>
                <w:bCs/>
                <w:color w:val="000000" w:themeColor="text1"/>
                <w:sz w:val="26"/>
                <w:szCs w:val="26"/>
                <w:rtl/>
              </w:rPr>
              <w:t>متاحةٍ</w:t>
            </w:r>
            <w:r w:rsidRPr="004D0D4D" w:rsidR="00275550">
              <w:rPr>
                <w:rFonts w:cstheme="minorHAnsi"/>
                <w:b/>
                <w:bCs/>
                <w:color w:val="000000" w:themeColor="text1"/>
                <w:sz w:val="26"/>
                <w:szCs w:val="26"/>
                <w:rtl/>
              </w:rPr>
              <w:t>.</w:t>
            </w:r>
          </w:p>
        </w:tc>
      </w:tr>
      <w:tr w14:paraId="23F5E90A" w14:textId="77777777" w:rsidTr="00053C50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10457" w:type="dxa"/>
            <w:gridSpan w:val="3"/>
            <w:shd w:val="clear" w:color="auto" w:fill="D9D9D9" w:themeFill="background1" w:themeFillShade="D9"/>
          </w:tcPr>
          <w:p w:rsidR="00CB59C1" w:rsidRPr="003A49F1" w:rsidP="0026458A" w14:paraId="3CFF29DD" w14:textId="72B0345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hint="cs"/>
                <w:rtl/>
              </w:rPr>
              <w:t>"</w:t>
            </w:r>
            <w:r w:rsidRPr="001C3048" w:rsidR="001C3048">
              <w:rPr>
                <w:rtl/>
              </w:rPr>
              <w:t xml:space="preserve"> </w:t>
            </w:r>
            <w:r w:rsidRPr="001C3048" w:rsidR="001C304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"فعل ناسخ + اسم مرفوع + اسم منصوب = جملة .....منسوخة "</w:t>
            </w:r>
          </w:p>
        </w:tc>
      </w:tr>
      <w:tr w14:paraId="39EB797E" w14:textId="77777777" w:rsidTr="004D0D4D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3238" w:type="dxa"/>
          </w:tcPr>
          <w:p w:rsidR="00CB59C1" w:rsidRPr="003E6086" w:rsidP="0026458A" w14:paraId="2BF9F1BC" w14:textId="2D8639B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C304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اسمية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2" w:type="dxa"/>
          </w:tcPr>
          <w:p w:rsidR="00CB59C1" w:rsidRPr="00892776" w:rsidP="0026458A" w14:paraId="2EBB8F9E" w14:textId="7ACA68F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C304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فعلية</w:t>
            </w:r>
            <w:r w:rsidRPr="005B453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817" w:type="dxa"/>
          </w:tcPr>
          <w:p w:rsidR="00CB59C1" w:rsidRPr="00892776" w:rsidP="0026458A" w14:paraId="6C815D76" w14:textId="791713B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C304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شبه جملة </w:t>
            </w:r>
          </w:p>
        </w:tc>
      </w:tr>
      <w:bookmarkEnd w:id="0"/>
      <w:tr w14:paraId="4608B8AC" w14:textId="77777777" w:rsidTr="00053C50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10457" w:type="dxa"/>
            <w:gridSpan w:val="3"/>
            <w:shd w:val="clear" w:color="auto" w:fill="D9D9D9" w:themeFill="background1" w:themeFillShade="D9"/>
          </w:tcPr>
          <w:p w:rsidR="00CB59C1" w:rsidRPr="003A49F1" w:rsidP="00ED2182" w14:paraId="19A0B9E8" w14:textId="4420B5A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ED2182" w:rsidR="00ED218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أيحسب أن لن يقدر عليه أحد </w:t>
            </w:r>
            <w:r w:rsidR="00ED218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          </w:t>
            </w:r>
            <w:r w:rsidRPr="00ED2182" w:rsidR="00ED218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إعراب </w:t>
            </w:r>
            <w:r w:rsidR="00ED218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كلمة "</w:t>
            </w:r>
            <w:r w:rsidRPr="00ED2182" w:rsidR="00ED218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أحد</w:t>
            </w:r>
            <w:r w:rsidR="00ED218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</w:p>
        </w:tc>
      </w:tr>
      <w:tr w14:paraId="12112AC1" w14:textId="77777777" w:rsidTr="004D0D4D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3238" w:type="dxa"/>
          </w:tcPr>
          <w:p w:rsidR="00CB59C1" w:rsidRPr="00D77C40" w:rsidP="0026458A" w14:paraId="57A16B96" w14:textId="307BE2B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D218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فاعل </w:t>
            </w:r>
          </w:p>
        </w:tc>
        <w:tc>
          <w:tcPr>
            <w:tcW w:w="3402" w:type="dxa"/>
          </w:tcPr>
          <w:p w:rsidR="00CB59C1" w:rsidRPr="00892776" w:rsidP="0026458A" w14:paraId="66A92FCF" w14:textId="56C43FC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D218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مفعول</w:t>
            </w:r>
          </w:p>
        </w:tc>
        <w:tc>
          <w:tcPr>
            <w:tcW w:w="3817" w:type="dxa"/>
          </w:tcPr>
          <w:p w:rsidR="00CB59C1" w:rsidRPr="00892776" w:rsidP="0026458A" w14:paraId="039BFBA2" w14:textId="0778F7A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D218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خبر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59B6DFC0" w14:textId="77777777" w:rsidTr="00053C50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10457" w:type="dxa"/>
            <w:gridSpan w:val="3"/>
            <w:shd w:val="clear" w:color="auto" w:fill="auto"/>
          </w:tcPr>
          <w:p w:rsidR="00CB59C1" w:rsidRPr="00544A21" w:rsidP="00544A21" w14:paraId="37A1EABB" w14:textId="30D63B32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544A21" w:rsidR="00544A21">
              <w:rPr>
                <w:rtl/>
              </w:rPr>
              <w:t xml:space="preserve"> </w:t>
            </w:r>
            <w:r w:rsidRPr="00544A21" w:rsidR="00544A2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"قيادة الناس صعبة "</w:t>
            </w:r>
            <w:r w:rsidR="00544A21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          </w:t>
            </w:r>
            <w:r w:rsidRPr="00544A21" w:rsidR="00544A2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اجعل العبارة السابقة أسلوب تعجب</w:t>
            </w:r>
          </w:p>
        </w:tc>
      </w:tr>
      <w:tr w14:paraId="6C429475" w14:textId="77777777" w:rsidTr="004D0D4D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3238" w:type="dxa"/>
          </w:tcPr>
          <w:p w:rsidR="00CB59C1" w:rsidRPr="003E6086" w:rsidP="0026458A" w14:paraId="57B29E18" w14:textId="57945F2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053C50" w:rsidR="00053C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يا لصعوبة قيادة الناس</w:t>
            </w:r>
            <w:r w:rsidR="00053C50">
              <w:rPr>
                <w:rFonts w:asciiTheme="minorBidi" w:hAnsiTheme="minorBidi" w:hint="cs"/>
                <w:b/>
                <w:bCs/>
                <w:color w:val="365F91"/>
                <w:sz w:val="28"/>
                <w:szCs w:val="28"/>
                <w:u w:val="single"/>
                <w:rtl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CB59C1" w:rsidRPr="00892776" w:rsidP="0026458A" w14:paraId="7A67D449" w14:textId="5D6A719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53C50" w:rsidR="00053C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أصعب قيادة قيادة الناس</w:t>
            </w:r>
          </w:p>
        </w:tc>
        <w:tc>
          <w:tcPr>
            <w:tcW w:w="3817" w:type="dxa"/>
            <w:shd w:val="clear" w:color="auto" w:fill="auto"/>
          </w:tcPr>
          <w:p w:rsidR="00CB59C1" w:rsidRPr="00892776" w:rsidP="0026458A" w14:paraId="7C47DEFD" w14:textId="0E4CF45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53C50" w:rsidR="00053C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ما أصعب قيادة الناس!</w:t>
            </w:r>
          </w:p>
        </w:tc>
      </w:tr>
      <w:tr w14:paraId="4AD791D6" w14:textId="77777777" w:rsidTr="00053C50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10457" w:type="dxa"/>
            <w:gridSpan w:val="3"/>
            <w:shd w:val="clear" w:color="auto" w:fill="auto"/>
          </w:tcPr>
          <w:p w:rsidR="00D323FE" w:rsidRPr="00053C50" w:rsidP="00053C50" w14:paraId="62B1675F" w14:textId="10012EAD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053C50" w:rsidR="00053C50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-إن </w:t>
            </w:r>
            <w:r w:rsidRPr="00053C50" w:rsidR="00053C50">
              <w:rPr>
                <w:rFonts w:asciiTheme="minorBidi" w:hAnsiTheme="minorBidi" w:cs="Arial"/>
                <w:b/>
                <w:bCs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السماحة والمروءة</w:t>
            </w:r>
            <w:r w:rsidRPr="00053C50" w:rsidR="00053C50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والندى في قبة</w:t>
            </w:r>
            <w:r w:rsidR="00053C50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    </w:t>
            </w:r>
            <w:r w:rsidRPr="00053C50" w:rsidR="00053C50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اضبط ما تحته خط بالشكل</w:t>
            </w:r>
          </w:p>
        </w:tc>
      </w:tr>
      <w:tr w14:paraId="69C9345A" w14:textId="77777777" w:rsidTr="004D0D4D">
        <w:tblPrEx>
          <w:tblW w:w="10457" w:type="dxa"/>
          <w:jc w:val="center"/>
          <w:tblLook w:val="04A0"/>
        </w:tblPrEx>
        <w:trPr>
          <w:trHeight w:val="526"/>
          <w:jc w:val="center"/>
        </w:trPr>
        <w:tc>
          <w:tcPr>
            <w:tcW w:w="3238" w:type="dxa"/>
            <w:vAlign w:val="center"/>
          </w:tcPr>
          <w:p w:rsidR="00D323FE" w:rsidRPr="00053C50" w:rsidP="009A1FA6" w14:paraId="4B028EEA" w14:textId="0D84973D">
            <w:pPr>
              <w:jc w:val="center"/>
              <w:rPr>
                <w:rFonts w:cs="Times New Roman"/>
                <w:b/>
                <w:bCs/>
                <w:color w:val="365F91"/>
                <w:sz w:val="32"/>
                <w:szCs w:val="32"/>
                <w:u w:val="single"/>
                <w:rtl/>
                <w:lang w:bidi="ar-EG"/>
              </w:rPr>
            </w:pPr>
            <w:r w:rsidRPr="00053C50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أ- </w:t>
            </w:r>
            <w:r w:rsidRPr="00053C50" w:rsidR="00053C50">
              <w:rPr>
                <w:rFonts w:cstheme="minorHAnsi"/>
                <w:b/>
                <w:bCs/>
                <w:sz w:val="32"/>
                <w:szCs w:val="32"/>
                <w:rtl/>
              </w:rPr>
              <w:t>إن السماحةُ والمروءةَ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23FE" w:rsidRPr="00053C50" w:rsidP="009A1FA6" w14:paraId="3C318E7C" w14:textId="31DC2C84">
            <w:pPr>
              <w:jc w:val="center"/>
              <w:rPr>
                <w:rFonts w:cs="Times New Roman"/>
                <w:b/>
                <w:bCs/>
                <w:color w:val="365F91"/>
                <w:sz w:val="32"/>
                <w:szCs w:val="32"/>
                <w:u w:val="single"/>
                <w:rtl/>
                <w:lang w:bidi="ar-EG"/>
              </w:rPr>
            </w:pPr>
            <w:r w:rsidRPr="00053C50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ب – </w:t>
            </w:r>
            <w:r w:rsidRPr="00053C50" w:rsidR="00053C50">
              <w:rPr>
                <w:rFonts w:cs="Calibri"/>
                <w:b/>
                <w:bCs/>
                <w:sz w:val="32"/>
                <w:szCs w:val="32"/>
                <w:rtl/>
              </w:rPr>
              <w:t>إن السماحةَ والمروءةَ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D323FE" w:rsidRPr="00053C50" w:rsidP="009A1FA6" w14:paraId="5433FEF7" w14:textId="76FDE700">
            <w:pPr>
              <w:jc w:val="center"/>
              <w:rPr>
                <w:rFonts w:cs="Times New Roman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053C50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جـ -  </w:t>
            </w:r>
            <w:r w:rsidRPr="00053C50" w:rsidR="00053C50">
              <w:rPr>
                <w:rFonts w:cs="Calibri"/>
                <w:b/>
                <w:bCs/>
                <w:sz w:val="32"/>
                <w:szCs w:val="32"/>
                <w:rtl/>
              </w:rPr>
              <w:t>إن السماحةَ والمروءةُ</w:t>
            </w:r>
          </w:p>
        </w:tc>
      </w:tr>
      <w:tr w14:paraId="15C55C05" w14:textId="77777777" w:rsidTr="00053C50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10457" w:type="dxa"/>
            <w:gridSpan w:val="3"/>
            <w:shd w:val="clear" w:color="auto" w:fill="D9D9D9" w:themeFill="background1" w:themeFillShade="D9"/>
          </w:tcPr>
          <w:p w:rsidR="00CB59C1" w:rsidRPr="00053C50" w:rsidP="00053C50" w14:paraId="3E672363" w14:textId="040CF2CD">
            <w:pPr>
              <w:rPr>
                <w:rFonts w:cs="Arial"/>
                <w:b/>
                <w:bCs/>
                <w:sz w:val="30"/>
                <w:szCs w:val="30"/>
                <w:rtl/>
              </w:rPr>
            </w:pPr>
            <w:r w:rsidRPr="00053C50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7</w:t>
            </w:r>
            <w:r w:rsidRPr="00053C50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- </w:t>
            </w:r>
            <w:r w:rsidRPr="00053C50" w:rsidR="00053C50">
              <w:rPr>
                <w:rFonts w:cs="Arial"/>
                <w:b/>
                <w:bCs/>
                <w:sz w:val="30"/>
                <w:szCs w:val="30"/>
                <w:rtl/>
              </w:rPr>
              <w:t>تغيب اليوم 12 طالبا</w:t>
            </w:r>
            <w:r w:rsidRPr="00053C50" w:rsidR="00053C50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.                  </w:t>
            </w:r>
            <w:r w:rsidR="00053C50">
              <w:rPr>
                <w:rFonts w:cs="Arial" w:hint="cs"/>
                <w:b/>
                <w:bCs/>
                <w:sz w:val="30"/>
                <w:szCs w:val="30"/>
                <w:rtl/>
              </w:rPr>
              <w:t>"</w:t>
            </w:r>
            <w:r w:rsidRPr="00053C50" w:rsidR="00053C50">
              <w:rPr>
                <w:rFonts w:cs="Arial"/>
                <w:b/>
                <w:bCs/>
                <w:sz w:val="30"/>
                <w:szCs w:val="30"/>
                <w:rtl/>
              </w:rPr>
              <w:t xml:space="preserve">اكتب العدد بألفاظ عربية </w:t>
            </w:r>
            <w:r w:rsidR="00053C50">
              <w:rPr>
                <w:rFonts w:cs="Arial" w:hint="cs"/>
                <w:b/>
                <w:bCs/>
                <w:sz w:val="30"/>
                <w:szCs w:val="30"/>
                <w:rtl/>
              </w:rPr>
              <w:t>"</w:t>
            </w:r>
            <w:r w:rsidRPr="00053C50" w:rsidR="00053C50">
              <w:rPr>
                <w:rFonts w:cs="Arial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225D20AD" w14:textId="77777777" w:rsidTr="004D0D4D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3238" w:type="dxa"/>
          </w:tcPr>
          <w:p w:rsidR="00CB59C1" w:rsidRPr="003E6086" w:rsidP="0026458A" w14:paraId="4F67DF84" w14:textId="31C0C83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053C50" w:rsidR="00053C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تغيب اليوم اثنا عشر طالبا</w:t>
            </w:r>
          </w:p>
        </w:tc>
        <w:tc>
          <w:tcPr>
            <w:tcW w:w="3402" w:type="dxa"/>
          </w:tcPr>
          <w:p w:rsidR="00CB59C1" w:rsidRPr="00892776" w:rsidP="0026458A" w14:paraId="5EF6B187" w14:textId="3E6B187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53C50" w:rsidR="00053C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تغيب اليوم اثن</w:t>
            </w:r>
            <w:r w:rsidR="00053C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</w:t>
            </w:r>
            <w:r w:rsidRPr="00053C50" w:rsidR="00053C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 عشر طالبا</w:t>
            </w:r>
          </w:p>
        </w:tc>
        <w:tc>
          <w:tcPr>
            <w:tcW w:w="3817" w:type="dxa"/>
          </w:tcPr>
          <w:p w:rsidR="00CB59C1" w:rsidRPr="00892776" w:rsidP="0026458A" w14:paraId="39057B6F" w14:textId="6C2E1E7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53C50" w:rsidR="00053C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تغيب اليوم اثن</w:t>
            </w:r>
            <w:r w:rsidR="00053C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 </w:t>
            </w:r>
            <w:r w:rsidRPr="00053C50" w:rsidR="00053C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عشر طالبا</w:t>
            </w:r>
          </w:p>
        </w:tc>
      </w:tr>
      <w:tr w14:paraId="51AD8A28" w14:textId="77777777" w:rsidTr="00053C50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10457" w:type="dxa"/>
            <w:gridSpan w:val="3"/>
            <w:shd w:val="clear" w:color="auto" w:fill="D9D9D9" w:themeFill="background1" w:themeFillShade="D9"/>
          </w:tcPr>
          <w:p w:rsidR="00CB59C1" w:rsidRPr="003A49F1" w:rsidP="0026458A" w14:paraId="69BB4E08" w14:textId="03DB093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426AE2" w:rsidR="00426AE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الجملة التي اشتملت على  اسم من الأسماء الخمسة ....</w:t>
            </w:r>
            <w:r w:rsidRPr="00D33DBF" w:rsidR="00D33D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14:paraId="4F7749DF" w14:textId="77777777" w:rsidTr="004D0D4D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3238" w:type="dxa"/>
          </w:tcPr>
          <w:p w:rsidR="00CB59C1" w:rsidRPr="00D77C40" w:rsidP="0026458A" w14:paraId="099A0709" w14:textId="4430329C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24DA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حتى يأذن لي أبي</w:t>
            </w:r>
          </w:p>
        </w:tc>
        <w:tc>
          <w:tcPr>
            <w:tcW w:w="3402" w:type="dxa"/>
          </w:tcPr>
          <w:p w:rsidR="00CB59C1" w:rsidRPr="00892776" w:rsidP="0026458A" w14:paraId="750CAA53" w14:textId="0D03BD9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24DA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قال لهم أبوهم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817" w:type="dxa"/>
          </w:tcPr>
          <w:p w:rsidR="00CB59C1" w:rsidRPr="00892776" w:rsidP="0026458A" w14:paraId="01EF2BFD" w14:textId="018C6B7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24DA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قال لهم  آباؤكم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486798ED" w14:textId="77777777" w:rsidTr="00053C50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10457" w:type="dxa"/>
            <w:gridSpan w:val="3"/>
            <w:shd w:val="clear" w:color="auto" w:fill="D9D9D9" w:themeFill="background1" w:themeFillShade="D9"/>
          </w:tcPr>
          <w:p w:rsidR="00CB59C1" w:rsidRPr="00124B61" w:rsidP="00124B61" w14:paraId="2E59DC5D" w14:textId="75E47516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" w:name="_Hlk113997704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124B61" w:rsidR="00124B61">
              <w:rPr>
                <w:rtl/>
              </w:rPr>
              <w:t xml:space="preserve"> </w:t>
            </w:r>
            <w:r w:rsidRPr="00124B61" w:rsidR="00124B6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كان الشهر 29 يوما </w:t>
            </w:r>
            <w:r w:rsidR="00124B61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Pr="00124B61" w:rsidR="00124B6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اكتب الأعداد بالألفاظ .</w:t>
            </w:r>
          </w:p>
        </w:tc>
      </w:tr>
      <w:tr w14:paraId="1070C000" w14:textId="77777777" w:rsidTr="004D0D4D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3238" w:type="dxa"/>
          </w:tcPr>
          <w:p w:rsidR="00CB59C1" w:rsidRPr="003E6086" w:rsidP="0026458A" w14:paraId="49629E54" w14:textId="069A0C3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903522" w:rsidR="0090352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كان الشهر تسعة وعشرين يوما</w:t>
            </w:r>
          </w:p>
        </w:tc>
        <w:tc>
          <w:tcPr>
            <w:tcW w:w="3402" w:type="dxa"/>
          </w:tcPr>
          <w:p w:rsidR="00CB59C1" w:rsidRPr="00892776" w:rsidP="0026458A" w14:paraId="6760DB5F" w14:textId="624FB8D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03522" w:rsidR="0090352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كان الشهر تسع وعشرين يوما</w:t>
            </w:r>
          </w:p>
        </w:tc>
        <w:tc>
          <w:tcPr>
            <w:tcW w:w="3817" w:type="dxa"/>
          </w:tcPr>
          <w:p w:rsidR="00CB59C1" w:rsidRPr="00892776" w:rsidP="0026458A" w14:paraId="09CCCA12" w14:textId="12022E7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03522" w:rsidR="0090352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كان الشهر تسعة وعشرون يوما</w:t>
            </w:r>
          </w:p>
        </w:tc>
      </w:tr>
      <w:tr w14:paraId="399A49B7" w14:textId="77777777" w:rsidTr="00053C50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10457" w:type="dxa"/>
            <w:gridSpan w:val="3"/>
            <w:shd w:val="clear" w:color="auto" w:fill="D9D9D9" w:themeFill="background1" w:themeFillShade="D9"/>
          </w:tcPr>
          <w:p w:rsidR="00CB59C1" w:rsidRPr="00DC5E20" w:rsidP="0026458A" w14:paraId="508280F6" w14:textId="16FE5F5C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10- </w:t>
            </w:r>
            <w:r w:rsidRPr="00B52567" w:rsidR="00B52567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اسم نكرة غير منون + اسم مجرور = تركيب</w:t>
            </w:r>
          </w:p>
        </w:tc>
      </w:tr>
      <w:tr w14:paraId="11C1801D" w14:textId="77777777" w:rsidTr="004D0D4D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3238" w:type="dxa"/>
          </w:tcPr>
          <w:p w:rsidR="00CB59C1" w:rsidRPr="003E6086" w:rsidP="0026458A" w14:paraId="6F0ABDFB" w14:textId="7140BBF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525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مزجي</w:t>
            </w:r>
            <w:r w:rsidRPr="003F6FAC" w:rsidR="003F6F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402" w:type="dxa"/>
          </w:tcPr>
          <w:p w:rsidR="00CB59C1" w:rsidRPr="00892776" w:rsidP="0026458A" w14:paraId="0A27317C" w14:textId="37A645E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525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إضافة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817" w:type="dxa"/>
          </w:tcPr>
          <w:p w:rsidR="00CB59C1" w:rsidRPr="00892776" w:rsidP="0026458A" w14:paraId="1CA219B9" w14:textId="50292FC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525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إسنادي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5F89F839" w14:textId="77777777" w:rsidTr="00053C50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10457" w:type="dxa"/>
            <w:gridSpan w:val="3"/>
            <w:shd w:val="clear" w:color="auto" w:fill="D9D9D9" w:themeFill="background1" w:themeFillShade="D9"/>
          </w:tcPr>
          <w:p w:rsidR="000A4351" w:rsidRPr="00DC5E20" w:rsidP="00173DB0" w14:paraId="4125BB29" w14:textId="68C1AF8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</w:t>
            </w:r>
            <w:r w:rsidRPr="00D33DBF" w:rsidR="00D33D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Pr="00173DB0" w:rsidR="00173DB0">
              <w:rPr>
                <w:rtl/>
              </w:rPr>
              <w:t xml:space="preserve"> </w:t>
            </w:r>
            <w:r w:rsidRPr="00173DB0" w:rsidR="00173DB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حلقت الطائرة ( 11 ) ساعة في الجو .</w:t>
            </w:r>
            <w:r w:rsidR="00173DB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</w:t>
            </w:r>
            <w:r w:rsidRPr="00173DB0" w:rsidR="00173DB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عند قراءة لفظ العدد في الجملة السابقة، فإننا نقول:</w:t>
            </w:r>
          </w:p>
        </w:tc>
      </w:tr>
      <w:tr w14:paraId="740BD0D7" w14:textId="77777777" w:rsidTr="004D0D4D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3238" w:type="dxa"/>
          </w:tcPr>
          <w:p w:rsidR="000A4351" w:rsidRPr="003E6086" w:rsidP="0026458A" w14:paraId="4B0484DD" w14:textId="69D5CEB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73DB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Pr="00173DB0" w:rsidR="00173DB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حد عشر ساعةً</w:t>
            </w:r>
          </w:p>
        </w:tc>
        <w:tc>
          <w:tcPr>
            <w:tcW w:w="3402" w:type="dxa"/>
          </w:tcPr>
          <w:p w:rsidR="000A4351" w:rsidRPr="00892776" w:rsidP="0026458A" w14:paraId="0769EA2E" w14:textId="11A114C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73DB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</w:t>
            </w:r>
            <w:r w:rsidRPr="00173DB0" w:rsidR="00173DB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حد</w:t>
            </w:r>
            <w:r w:rsidR="00173DB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ى</w:t>
            </w:r>
            <w:r w:rsidRPr="00173DB0" w:rsidR="00173DB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عشر</w:t>
            </w:r>
            <w:r w:rsidR="00173DB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ة</w:t>
            </w:r>
            <w:r w:rsidRPr="00173DB0" w:rsidR="00173DB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ساعةً</w:t>
            </w:r>
          </w:p>
        </w:tc>
        <w:tc>
          <w:tcPr>
            <w:tcW w:w="3817" w:type="dxa"/>
          </w:tcPr>
          <w:p w:rsidR="000A4351" w:rsidRPr="00892776" w:rsidP="0026458A" w14:paraId="05499CAA" w14:textId="3EEBE9F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73DB0" w:rsidR="00173DB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إحدى عشرة ساعاتٍ .</w:t>
            </w:r>
          </w:p>
        </w:tc>
      </w:tr>
      <w:bookmarkEnd w:id="1"/>
      <w:tr w14:paraId="33791561" w14:textId="77777777" w:rsidTr="00053C50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10457" w:type="dxa"/>
            <w:gridSpan w:val="3"/>
            <w:shd w:val="clear" w:color="auto" w:fill="D9D9D9" w:themeFill="background1" w:themeFillShade="D9"/>
          </w:tcPr>
          <w:p w:rsidR="000A4351" w:rsidRPr="00DC5E20" w:rsidP="0026458A" w14:paraId="0457B2F5" w14:textId="1AEDA8C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12-</w:t>
            </w:r>
            <w:r w:rsidR="00526FB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قال تعالى " </w:t>
            </w:r>
            <w:r w:rsidRPr="00526FB4" w:rsidR="00526FB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وأبونا شيخٌ كبيرٌ </w:t>
            </w:r>
            <w:r w:rsidR="00526FB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Pr="00526FB4" w:rsidR="00526FB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 ما إعراب ( شيخٌ كبيرٌ ) ، في الآية السابقة؟"</w:t>
            </w:r>
          </w:p>
        </w:tc>
      </w:tr>
      <w:tr w14:paraId="01D59C8C" w14:textId="77777777" w:rsidTr="004D0D4D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3238" w:type="dxa"/>
          </w:tcPr>
          <w:p w:rsidR="000A4351" w:rsidRPr="003E6086" w:rsidP="0026458A" w14:paraId="473602CE" w14:textId="73D2266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526FB4" w:rsidR="00526FB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شيخ : مبتدأ ، وكبير خبر</w:t>
            </w:r>
          </w:p>
        </w:tc>
        <w:tc>
          <w:tcPr>
            <w:tcW w:w="3402" w:type="dxa"/>
          </w:tcPr>
          <w:p w:rsidR="000A4351" w:rsidRPr="000A4351" w:rsidP="000A4351" w14:paraId="7E166722" w14:textId="0BC2860E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26FB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شيخ: فاعل ، وكبير: نعت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817" w:type="dxa"/>
          </w:tcPr>
          <w:p w:rsidR="000A4351" w:rsidRPr="00892776" w:rsidP="0026458A" w14:paraId="3C7F7C70" w14:textId="781AB3B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26FB4" w:rsidR="00526FB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شيخ خبر، وكبير نعت</w:t>
            </w:r>
            <w:r w:rsidR="00526FB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7B5AEF9A" w14:textId="77777777" w:rsidTr="00053C50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10457" w:type="dxa"/>
            <w:gridSpan w:val="3"/>
            <w:shd w:val="clear" w:color="auto" w:fill="D9D9D9" w:themeFill="background1" w:themeFillShade="D9"/>
          </w:tcPr>
          <w:p w:rsidR="000A4351" w:rsidRPr="003A49F1" w:rsidP="0026458A" w14:paraId="13AD5322" w14:textId="7494831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007A3" w:rsidR="006007A3">
              <w:rPr>
                <w:rtl/>
              </w:rPr>
              <w:t xml:space="preserve"> </w:t>
            </w:r>
            <w:r w:rsidRPr="006007A3" w:rsidR="006007A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[ لن تنالوا البر حتى تنفقوا مما تحبون....]. إعراب (تنالوا) في الآية السابقة: فعل مضارع ........</w:t>
            </w:r>
          </w:p>
        </w:tc>
      </w:tr>
      <w:tr w14:paraId="630A16CC" w14:textId="77777777" w:rsidTr="004D0D4D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3238" w:type="dxa"/>
          </w:tcPr>
          <w:p w:rsidR="000A4351" w:rsidRPr="003E6086" w:rsidP="0026458A" w14:paraId="6AA6E63F" w14:textId="32E986C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007A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مجزوم وعلامة جزمه حذف النون</w:t>
            </w:r>
          </w:p>
        </w:tc>
        <w:tc>
          <w:tcPr>
            <w:tcW w:w="3402" w:type="dxa"/>
          </w:tcPr>
          <w:p w:rsidR="000A4351" w:rsidRPr="00892776" w:rsidP="0026458A" w14:paraId="1FDBF01B" w14:textId="09E4727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007A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مرفوع وعلامة رفعه الضمة</w:t>
            </w:r>
            <w:r w:rsidRPr="00D33DBF" w:rsidR="00D33D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817" w:type="dxa"/>
          </w:tcPr>
          <w:p w:rsidR="000A4351" w:rsidRPr="00892776" w:rsidP="0026458A" w14:paraId="539700E4" w14:textId="5D1EDCD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007A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منصوب وعلامة نصبه حذف النون</w:t>
            </w:r>
          </w:p>
        </w:tc>
      </w:tr>
      <w:tr w14:paraId="0F498FAE" w14:textId="77777777" w:rsidTr="00053C50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10457" w:type="dxa"/>
            <w:gridSpan w:val="3"/>
            <w:shd w:val="clear" w:color="auto" w:fill="D9D9D9" w:themeFill="background1" w:themeFillShade="D9"/>
          </w:tcPr>
          <w:p w:rsidR="000A4351" w:rsidRPr="00DC5E20" w:rsidP="0026458A" w14:paraId="15198680" w14:textId="1F65E9A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14- </w:t>
            </w:r>
            <w:r w:rsidRPr="004E53A5" w:rsidR="004E53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"قرأ محمد الرواياتِ والقصة التي اشتراها من المكتبة. الحركة الإعرابية لكلمة: ( القصة ) في الجملة السابقة، هي :</w:t>
            </w:r>
          </w:p>
        </w:tc>
      </w:tr>
      <w:tr w14:paraId="060D1254" w14:textId="77777777" w:rsidTr="004D0D4D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3238" w:type="dxa"/>
          </w:tcPr>
          <w:p w:rsidR="000A4351" w:rsidRPr="003E6086" w:rsidP="0026458A" w14:paraId="1419BC03" w14:textId="382EA1B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E53A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الضمة</w:t>
            </w:r>
          </w:p>
        </w:tc>
        <w:tc>
          <w:tcPr>
            <w:tcW w:w="3402" w:type="dxa"/>
          </w:tcPr>
          <w:p w:rsidR="000A4351" w:rsidRPr="00892776" w:rsidP="0026458A" w14:paraId="3A4E829A" w14:textId="716C6D8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E53A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الفتحة</w:t>
            </w:r>
          </w:p>
        </w:tc>
        <w:tc>
          <w:tcPr>
            <w:tcW w:w="3817" w:type="dxa"/>
          </w:tcPr>
          <w:p w:rsidR="000A4351" w:rsidRPr="00892776" w:rsidP="0026458A" w14:paraId="70F51AAB" w14:textId="5B4779F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E53A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الكسرة</w:t>
            </w:r>
          </w:p>
        </w:tc>
      </w:tr>
      <w:tr w14:paraId="078F16EB" w14:textId="77777777" w:rsidTr="00053C50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10457" w:type="dxa"/>
            <w:gridSpan w:val="3"/>
            <w:shd w:val="clear" w:color="auto" w:fill="D9D9D9" w:themeFill="background1" w:themeFillShade="D9"/>
          </w:tcPr>
          <w:p w:rsidR="000A4351" w:rsidRPr="00DC5E20" w:rsidP="0026458A" w14:paraId="3E84CBE6" w14:textId="1E7FF7C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15- </w:t>
            </w:r>
            <w:r w:rsidRPr="004E53A5" w:rsidR="004E53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 التوابع , هو :</w:t>
            </w:r>
          </w:p>
        </w:tc>
      </w:tr>
      <w:tr w14:paraId="53828542" w14:textId="77777777" w:rsidTr="004D0D4D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3238" w:type="dxa"/>
          </w:tcPr>
          <w:p w:rsidR="000A4351" w:rsidRPr="003E6086" w:rsidP="0026458A" w14:paraId="176ED91D" w14:textId="4D25C4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52D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الحال</w:t>
            </w:r>
          </w:p>
        </w:tc>
        <w:tc>
          <w:tcPr>
            <w:tcW w:w="3402" w:type="dxa"/>
          </w:tcPr>
          <w:p w:rsidR="000A4351" w:rsidRPr="00892776" w:rsidP="0026458A" w14:paraId="128BF9AA" w14:textId="20330B5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52D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المفعول به</w:t>
            </w:r>
          </w:p>
        </w:tc>
        <w:tc>
          <w:tcPr>
            <w:tcW w:w="3817" w:type="dxa"/>
          </w:tcPr>
          <w:p w:rsidR="000A4351" w:rsidRPr="00892776" w:rsidP="0026458A" w14:paraId="1EF5B737" w14:textId="7BAED61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52D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البدل</w:t>
            </w:r>
          </w:p>
        </w:tc>
      </w:tr>
      <w:tr w14:paraId="3791FEB7" w14:textId="77777777" w:rsidTr="00053C50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10457" w:type="dxa"/>
            <w:gridSpan w:val="3"/>
            <w:shd w:val="clear" w:color="auto" w:fill="D9D9D9" w:themeFill="background1" w:themeFillShade="D9"/>
          </w:tcPr>
          <w:p w:rsidR="000A4351" w:rsidRPr="003A49F1" w:rsidP="0026458A" w14:paraId="3A1AF767" w14:textId="2014EE1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A52DF9" w:rsidR="00A52DF9">
              <w:rPr>
                <w:rtl/>
              </w:rPr>
              <w:t xml:space="preserve"> </w:t>
            </w:r>
            <w:r w:rsidRPr="00A52DF9" w:rsidR="00A52DF9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قال تعالى : ( إن يكن منكم عشرون صابرون ). في الآية السابقة عدد</w:t>
            </w:r>
            <w:r w:rsidR="00A52DF9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، </w:t>
            </w:r>
            <w:r w:rsidRPr="00A52DF9" w:rsidR="00A52DF9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نوعه هو :</w:t>
            </w:r>
          </w:p>
        </w:tc>
      </w:tr>
      <w:tr w14:paraId="2D04F526" w14:textId="77777777" w:rsidTr="004D0D4D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3238" w:type="dxa"/>
          </w:tcPr>
          <w:p w:rsidR="000A4351" w:rsidRPr="003E6086" w:rsidP="0026458A" w14:paraId="76E57337" w14:textId="53E895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95FD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مفرد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2" w:type="dxa"/>
          </w:tcPr>
          <w:p w:rsidR="000A4351" w:rsidRPr="00892776" w:rsidP="0026458A" w14:paraId="5B8202C9" w14:textId="550B2F8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95FD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مركب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17" w:type="dxa"/>
          </w:tcPr>
          <w:p w:rsidR="000A4351" w:rsidRPr="00892776" w:rsidP="0026458A" w14:paraId="25B1B1F6" w14:textId="3EC45C5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95FD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ألفاظ العقود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7A21D776" w14:textId="77777777" w:rsidTr="00053C50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10457" w:type="dxa"/>
            <w:gridSpan w:val="3"/>
            <w:shd w:val="clear" w:color="auto" w:fill="D9D9D9" w:themeFill="background1" w:themeFillShade="D9"/>
          </w:tcPr>
          <w:p w:rsidR="000A4351" w:rsidRPr="00DC5E20" w:rsidP="0026458A" w14:paraId="323D70EC" w14:textId="2E0EB81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17- </w:t>
            </w:r>
            <w:r w:rsidRPr="00A52DF9" w:rsidR="00A52DF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 له قلبًا كبيرًا ) . في الجملة خطأ نحوي و الصحيح :</w:t>
            </w:r>
          </w:p>
        </w:tc>
      </w:tr>
      <w:tr w14:paraId="5B42EC23" w14:textId="77777777" w:rsidTr="004D0D4D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3238" w:type="dxa"/>
          </w:tcPr>
          <w:p w:rsidR="000A4351" w:rsidRPr="003E6086" w:rsidP="0026458A" w14:paraId="7F53BFE0" w14:textId="499EA2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A52DF9" w:rsidR="00A52D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له قلبٌ كبيرٌ</w:t>
            </w:r>
          </w:p>
        </w:tc>
        <w:tc>
          <w:tcPr>
            <w:tcW w:w="3402" w:type="dxa"/>
          </w:tcPr>
          <w:p w:rsidR="000A4351" w:rsidRPr="00892776" w:rsidP="0026458A" w14:paraId="4AF4F7E0" w14:textId="5ACD091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2DF9" w:rsidR="00A52D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له قلب</w:t>
            </w:r>
            <w:r w:rsidR="00A52D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ٌ</w:t>
            </w:r>
            <w:r w:rsidRPr="00A52DF9" w:rsidR="00A52D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كبيرا</w:t>
            </w:r>
          </w:p>
        </w:tc>
        <w:tc>
          <w:tcPr>
            <w:tcW w:w="3817" w:type="dxa"/>
          </w:tcPr>
          <w:p w:rsidR="000A4351" w:rsidRPr="00892776" w:rsidP="0026458A" w14:paraId="32D61DD3" w14:textId="10384C1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52DF9" w:rsidR="00A52D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له قلبا كبيرٌ</w:t>
            </w:r>
          </w:p>
        </w:tc>
      </w:tr>
      <w:tr w14:paraId="4428DBF7" w14:textId="77777777" w:rsidTr="00053C50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10457" w:type="dxa"/>
            <w:gridSpan w:val="3"/>
            <w:shd w:val="clear" w:color="auto" w:fill="D9D9D9" w:themeFill="background1" w:themeFillShade="D9"/>
          </w:tcPr>
          <w:p w:rsidR="000A4351" w:rsidRPr="00DC5E20" w:rsidP="003D7124" w14:paraId="3169D54E" w14:textId="4056E8F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18- </w:t>
            </w:r>
            <w:r w:rsidRPr="003D7124" w:rsidR="003D712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ما نجح إلا المجتهد </w:t>
            </w:r>
            <w:r w:rsidR="003D712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</w:t>
            </w:r>
            <w:r w:rsidRPr="003D7124" w:rsidR="003D712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اجعل المستثنى منصوب</w:t>
            </w:r>
          </w:p>
        </w:tc>
      </w:tr>
      <w:tr w14:paraId="2EF66159" w14:textId="77777777" w:rsidTr="004D0D4D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3238" w:type="dxa"/>
          </w:tcPr>
          <w:p w:rsidR="000A4351" w:rsidRPr="003E6086" w:rsidP="0026458A" w14:paraId="6E8B6945" w14:textId="1D001AD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3D7124" w:rsidR="003D71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نجح الطلاب غير المجتهد</w:t>
            </w:r>
          </w:p>
        </w:tc>
        <w:tc>
          <w:tcPr>
            <w:tcW w:w="3402" w:type="dxa"/>
          </w:tcPr>
          <w:p w:rsidR="000A4351" w:rsidRPr="00892776" w:rsidP="0026458A" w14:paraId="75527466" w14:textId="699DADD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D7124" w:rsidR="003D71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ما نجح الطلاب إلا المجتهدَ</w:t>
            </w:r>
          </w:p>
        </w:tc>
        <w:tc>
          <w:tcPr>
            <w:tcW w:w="3817" w:type="dxa"/>
          </w:tcPr>
          <w:p w:rsidR="000A4351" w:rsidRPr="00892776" w:rsidP="0026458A" w14:paraId="77486277" w14:textId="5165244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D7124" w:rsidR="003D71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نجح الطلاب سوى المجتهد</w:t>
            </w:r>
          </w:p>
        </w:tc>
      </w:tr>
      <w:tr w14:paraId="3BB1EA18" w14:textId="77777777" w:rsidTr="00053C50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10457" w:type="dxa"/>
            <w:gridSpan w:val="3"/>
            <w:shd w:val="clear" w:color="auto" w:fill="D9D9D9" w:themeFill="background1" w:themeFillShade="D9"/>
          </w:tcPr>
          <w:p w:rsidR="000A4351" w:rsidRPr="003D7124" w:rsidP="003D7124" w14:paraId="2F8C7D5B" w14:textId="26A02F05">
            <w:pPr>
              <w:rPr>
                <w:rFonts w:asciiTheme="minorBidi" w:hAnsiTheme="minorBidi" w:cs="Arial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9E1EC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19</w:t>
            </w:r>
            <w:r w:rsidRPr="009E1EC3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-</w:t>
            </w:r>
            <w:r w:rsidRPr="003D7124" w:rsidR="003D7124">
              <w:rPr>
                <w:rtl/>
              </w:rPr>
              <w:t xml:space="preserve"> </w:t>
            </w:r>
            <w:r w:rsidRPr="003D7124" w:rsidR="003D7124">
              <w:rPr>
                <w:rFonts w:asciiTheme="minorBidi" w:hAnsiTheme="minorBidi" w:cs="Arial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يتكون الوفد من 16 عضو</w:t>
            </w:r>
            <w:r w:rsidR="003D7124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.            </w:t>
            </w:r>
            <w:r w:rsidRPr="003D7124" w:rsidR="003D7124">
              <w:rPr>
                <w:rFonts w:asciiTheme="minorBidi" w:hAnsiTheme="minorBidi" w:cs="Arial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اكتب العدد بألفاظ عربية</w:t>
            </w:r>
          </w:p>
        </w:tc>
      </w:tr>
      <w:tr w14:paraId="22FFA623" w14:textId="77777777" w:rsidTr="004D0D4D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3238" w:type="dxa"/>
          </w:tcPr>
          <w:p w:rsidR="000A4351" w:rsidRPr="003E6086" w:rsidP="0026458A" w14:paraId="336E72FC" w14:textId="686411B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05A9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ست</w:t>
            </w:r>
            <w:r w:rsidR="00AD2CA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ة</w:t>
            </w:r>
            <w:r w:rsidR="00E05A9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عشر عضوا</w:t>
            </w:r>
          </w:p>
        </w:tc>
        <w:tc>
          <w:tcPr>
            <w:tcW w:w="3402" w:type="dxa"/>
          </w:tcPr>
          <w:p w:rsidR="000A4351" w:rsidRPr="00892776" w:rsidP="0026458A" w14:paraId="2F3E0657" w14:textId="2970700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05A9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ستة عشرة عضوا</w:t>
            </w:r>
          </w:p>
        </w:tc>
        <w:tc>
          <w:tcPr>
            <w:tcW w:w="3817" w:type="dxa"/>
          </w:tcPr>
          <w:p w:rsidR="000A4351" w:rsidRPr="00892776" w:rsidP="0026458A" w14:paraId="7985F472" w14:textId="270C8B2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05A9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ست عشرة عضوا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14:paraId="3008443A" w14:textId="77777777" w:rsidTr="00053C50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10457" w:type="dxa"/>
            <w:gridSpan w:val="3"/>
            <w:shd w:val="clear" w:color="auto" w:fill="D9D9D9" w:themeFill="background1" w:themeFillShade="D9"/>
          </w:tcPr>
          <w:p w:rsidR="000A4351" w:rsidRPr="00DC5E20" w:rsidP="0026458A" w14:paraId="449555C5" w14:textId="295A987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20- </w:t>
            </w:r>
            <w:r w:rsidRPr="003D7124" w:rsidR="003D712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حرف نفي + فعل + مستثنى منه +أداة استثناء = استثناء .....</w:t>
            </w:r>
          </w:p>
        </w:tc>
      </w:tr>
      <w:tr w14:paraId="7C05A36B" w14:textId="77777777" w:rsidTr="004D0D4D">
        <w:tblPrEx>
          <w:tblW w:w="10457" w:type="dxa"/>
          <w:jc w:val="center"/>
          <w:tblLook w:val="04A0"/>
        </w:tblPrEx>
        <w:trPr>
          <w:jc w:val="center"/>
        </w:trPr>
        <w:tc>
          <w:tcPr>
            <w:tcW w:w="3238" w:type="dxa"/>
          </w:tcPr>
          <w:p w:rsidR="000A4351" w:rsidRPr="003E6086" w:rsidP="0026458A" w14:paraId="482E40DB" w14:textId="7143DD6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D712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تام مثبت</w:t>
            </w:r>
          </w:p>
        </w:tc>
        <w:tc>
          <w:tcPr>
            <w:tcW w:w="3402" w:type="dxa"/>
          </w:tcPr>
          <w:p w:rsidR="000A4351" w:rsidRPr="00892776" w:rsidP="0026458A" w14:paraId="317AFEF5" w14:textId="54DD636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D712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تام منفي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817" w:type="dxa"/>
          </w:tcPr>
          <w:p w:rsidR="000A4351" w:rsidRPr="00892776" w:rsidP="0026458A" w14:paraId="5693B7F9" w14:textId="625F959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D712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مفرغ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</w:tbl>
    <w:p w:rsidR="008B7686" w:rsidP="000A4351" w14:paraId="74A20D4C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276CFC" w:rsidP="00D323FE" w14:paraId="4D168D1D" w14:textId="6C5B2CD9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:rsidR="00276CFC" w:rsidRPr="00886727" w:rsidP="00886727" w14:paraId="603F3213" w14:textId="77777777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</w:p>
    <w:p w:rsidR="008D0D27" w:rsidP="000A4351" w14:paraId="52ED9EE7" w14:textId="77777777">
      <w:pPr>
        <w:spacing w:after="0"/>
        <w:jc w:val="center"/>
        <w:rPr>
          <w:rFonts w:asciiTheme="majorBidi" w:hAnsiTheme="majorBidi" w:cstheme="majorBidi" w:hint="cs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انتهت الأسئلة</w:t>
      </w:r>
    </w:p>
    <w:p w:rsidR="008D0D27" w:rsidP="000A4351" w14:paraId="00F5E029" w14:textId="77777777">
      <w:pPr>
        <w:spacing w:after="0"/>
        <w:jc w:val="center"/>
        <w:rPr>
          <w:rFonts w:asciiTheme="majorBidi" w:hAnsiTheme="majorBidi" w:cstheme="majorBidi" w:hint="cs"/>
          <w:b/>
          <w:bCs/>
          <w:sz w:val="34"/>
          <w:szCs w:val="34"/>
          <w:rtl/>
        </w:rPr>
      </w:pPr>
    </w:p>
    <w:p w:rsidR="008D0D27" w:rsidRPr="00A22AD7" w:rsidP="000A4351" w14:paraId="73A52902" w14:textId="77777777">
      <w:pPr>
        <w:spacing w:after="0"/>
        <w:jc w:val="center"/>
        <w:rPr>
          <w:rFonts w:asciiTheme="majorBidi" w:hAnsiTheme="majorBidi" w:cstheme="majorBidi" w:hint="cs"/>
          <w:b/>
          <w:bCs/>
          <w:color w:val="FF0000"/>
          <w:sz w:val="34"/>
          <w:szCs w:val="34"/>
          <w:rtl/>
        </w:rPr>
      </w:pPr>
      <w:r w:rsidRPr="00A22AD7">
        <w:rPr>
          <w:rFonts w:asciiTheme="majorBidi" w:hAnsiTheme="majorBidi" w:cstheme="majorBidi" w:hint="cs"/>
          <w:b/>
          <w:bCs/>
          <w:color w:val="FF0000"/>
          <w:sz w:val="34"/>
          <w:szCs w:val="34"/>
          <w:rtl/>
        </w:rPr>
        <w:t>إعداد: موقع منهجي التعليمي</w:t>
      </w:r>
    </w:p>
    <w:p w:rsidR="008D0D27" w:rsidP="000A4351" w14:paraId="222320B3" w14:textId="04710284">
      <w:pPr>
        <w:spacing w:after="0"/>
        <w:jc w:val="center"/>
        <w:rPr>
          <w:rFonts w:asciiTheme="majorBidi" w:hAnsiTheme="majorBidi" w:cstheme="majorBidi" w:hint="cs"/>
          <w:b/>
          <w:bCs/>
          <w:sz w:val="34"/>
          <w:szCs w:val="34"/>
          <w:rtl/>
        </w:rPr>
      </w:pPr>
      <w:hyperlink r:id="rId5" w:history="1">
        <w:r w:rsidRPr="000E0917">
          <w:rPr>
            <w:rStyle w:val="Hyperlink"/>
            <w:rFonts w:asciiTheme="majorBidi" w:hAnsiTheme="majorBidi" w:cstheme="majorBidi"/>
            <w:b/>
            <w:bCs/>
            <w:sz w:val="34"/>
            <w:szCs w:val="34"/>
          </w:rPr>
          <w:t>https://www.mnhaji.com</w:t>
        </w:r>
      </w:hyperlink>
    </w:p>
    <w:p w:rsidR="008D0D27" w:rsidP="000A4351" w14:paraId="38AA327E" w14:textId="77777777">
      <w:pPr>
        <w:spacing w:after="0"/>
        <w:jc w:val="center"/>
        <w:rPr>
          <w:rFonts w:asciiTheme="majorBidi" w:hAnsiTheme="majorBidi" w:cstheme="majorBidi" w:hint="cs"/>
          <w:b/>
          <w:bCs/>
          <w:sz w:val="34"/>
          <w:szCs w:val="34"/>
          <w:rtl/>
        </w:rPr>
      </w:pPr>
    </w:p>
    <w:p w:rsidR="008D0D27" w:rsidP="000A4351" w14:paraId="745FDFD7" w14:textId="77777777">
      <w:pPr>
        <w:spacing w:after="0"/>
        <w:jc w:val="center"/>
        <w:rPr>
          <w:rFonts w:asciiTheme="majorBidi" w:hAnsiTheme="majorBidi" w:cstheme="majorBidi" w:hint="cs"/>
          <w:b/>
          <w:bCs/>
          <w:sz w:val="34"/>
          <w:szCs w:val="34"/>
          <w:rtl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رابط قناة منهجي على </w:t>
      </w: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>التيليجرام</w:t>
      </w:r>
    </w:p>
    <w:p w:rsidR="008D0D27" w:rsidRPr="00AA7FE2" w:rsidP="000A4351" w14:paraId="1D1B33AB" w14:textId="5AAA85E4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hyperlink r:id="rId6" w:history="1">
        <w:r w:rsidRPr="00E33586">
          <w:rPr>
            <w:rStyle w:val="Hyperlink"/>
            <w:rFonts w:asciiTheme="majorBidi" w:hAnsiTheme="majorBidi" w:cstheme="majorBidi"/>
            <w:b/>
            <w:bCs/>
            <w:sz w:val="34"/>
            <w:szCs w:val="34"/>
          </w:rPr>
          <w:t>https://t.me/mnhajicom</w:t>
        </w:r>
      </w:hyperlink>
    </w:p>
    <w:p w:rsidR="00AA7FE2" w:rsidP="000A4351" w14:paraId="768CC724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RPr="00A846A3" w:rsidP="000A4351" w14:paraId="71F74AB8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CB59C1" w:rsidP="00CB59C1" w14:textId="019F487C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بسم الله الرحمن الرحيم</w:t>
      </w:r>
    </w:p>
    <w:p w:rsidR="00686B34" w:rsidP="00CB59C1" w14:textId="2EBC297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P="00CB59C1" w14:textId="5F7F8C6B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P="00CB59C1" w14:textId="5C33C9E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RPr="00CB59C1" w:rsidP="00CB59C1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tbl>
      <w:tblPr>
        <w:tblStyle w:val="TableGrid0"/>
        <w:tblpPr w:leftFromText="180" w:rightFromText="180" w:vertAnchor="page" w:horzAnchor="margin" w:tblpXSpec="center" w:tblpY="1073"/>
        <w:tblOverlap w:val="never"/>
        <w:bidiVisual/>
        <w:tblW w:w="0" w:type="auto"/>
        <w:tblLook w:val="04A0"/>
      </w:tblPr>
      <w:tblGrid>
        <w:gridCol w:w="2862"/>
        <w:gridCol w:w="2232"/>
        <w:gridCol w:w="3451"/>
      </w:tblGrid>
      <w:tr w14:paraId="7E2A8E7F" w14:textId="77777777" w:rsidTr="00686B34">
        <w:tblPrEx>
          <w:tblW w:w="0" w:type="auto"/>
          <w:tblLook w:val="04A0"/>
        </w:tblPrEx>
        <w:tc>
          <w:tcPr>
            <w:tcW w:w="2862" w:type="dxa"/>
          </w:tcPr>
          <w:p w:rsidR="00686B34" w:rsidRPr="00CB59C1" w:rsidP="00686B34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المملكة العربية السعودية</w:t>
            </w:r>
          </w:p>
          <w:p w:rsidR="00686B34" w:rsidRPr="00CB59C1" w:rsidP="00686B34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وزارة التعليم</w:t>
            </w:r>
          </w:p>
          <w:p w:rsidR="00686B34" w:rsidRPr="00CB59C1" w:rsidP="00686B34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إدارة التعليم .................</w:t>
            </w:r>
          </w:p>
          <w:p w:rsidR="00686B34" w:rsidRPr="00CB59C1" w:rsidP="00686B34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مدرسة : ......................</w:t>
            </w:r>
          </w:p>
        </w:tc>
        <w:tc>
          <w:tcPr>
            <w:tcW w:w="2232" w:type="dxa"/>
          </w:tcPr>
          <w:p w:rsidR="00686B34" w:rsidRPr="00CB59C1" w:rsidP="00686B34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1170305" cy="609600"/>
                  <wp:effectExtent l="0" t="0" r="0" b="0"/>
                  <wp:docPr id="250409720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40972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</w:tcPr>
          <w:p w:rsidR="00686B34" w:rsidRPr="00CB59C1" w:rsidP="00686B34" w14:textId="58444E3D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المادة : الكفايات اللغوية 2-</w:t>
            </w:r>
            <w:r w:rsidR="0095000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2</w:t>
            </w:r>
          </w:p>
          <w:p w:rsidR="00686B34" w:rsidRPr="00CB59C1" w:rsidP="00686B34" w14:textId="21E582BF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الصف: الثاني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الثانوي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مسارات </w:t>
            </w:r>
          </w:p>
          <w:p w:rsidR="00686B34" w:rsidRPr="00CB59C1" w:rsidP="00686B34" w14:textId="2BC57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الزمن : </w:t>
            </w:r>
            <w:r w:rsidR="008B768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ساعت</w:t>
            </w:r>
            <w:r w:rsidR="00FD6CE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</w:t>
            </w:r>
            <w:r w:rsidR="008B768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ن</w:t>
            </w:r>
          </w:p>
          <w:p w:rsidR="00686B34" w:rsidRPr="00CB59C1" w:rsidP="00686B34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p w:rsidR="00CB59C1" w:rsidP="00CB59C1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CB59C1" w:rsidP="00CB59C1" w14:textId="3FC0C9B5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اختبار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الكفايات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اللغوي</w:t>
      </w:r>
      <w:r w:rsidRPr="00CB59C1">
        <w:rPr>
          <w:rFonts w:asciiTheme="majorBidi" w:hAnsiTheme="majorBidi" w:cstheme="majorBidi" w:hint="eastAsia"/>
          <w:b/>
          <w:bCs/>
          <w:sz w:val="26"/>
          <w:szCs w:val="26"/>
          <w:rtl/>
        </w:rPr>
        <w:t>ة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2 -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2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– الكفاية </w:t>
      </w:r>
      <w:r w:rsidR="00FD6CE6">
        <w:rPr>
          <w:rFonts w:asciiTheme="majorBidi" w:hAnsiTheme="majorBidi" w:cstheme="majorBidi" w:hint="cs"/>
          <w:b/>
          <w:bCs/>
          <w:sz w:val="26"/>
          <w:szCs w:val="26"/>
          <w:rtl/>
        </w:rPr>
        <w:t>النحوية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–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للعام الدراسي 1444هـ</w:t>
      </w:r>
    </w:p>
    <w:tbl>
      <w:tblPr>
        <w:tblStyle w:val="TableGrid0"/>
        <w:bidiVisual/>
        <w:tblW w:w="0" w:type="auto"/>
        <w:tblLook w:val="04A0"/>
      </w:tblPr>
      <w:tblGrid>
        <w:gridCol w:w="6345"/>
        <w:gridCol w:w="4111"/>
      </w:tblGrid>
      <w:tr w14:paraId="12E0F9EF" w14:textId="77777777" w:rsidTr="00CB59C1">
        <w:tblPrEx>
          <w:tblW w:w="0" w:type="auto"/>
          <w:tblLook w:val="04A0"/>
        </w:tblPrEx>
        <w:trPr>
          <w:trHeight w:val="324"/>
        </w:trPr>
        <w:tc>
          <w:tcPr>
            <w:tcW w:w="6345" w:type="dxa"/>
          </w:tcPr>
          <w:p w:rsidR="00CB59C1" w:rsidRPr="00CB59C1" w:rsidP="001E1F6F" w14:textId="32652885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اسم الطالب : ..............................................................</w:t>
            </w:r>
          </w:p>
        </w:tc>
        <w:tc>
          <w:tcPr>
            <w:tcW w:w="4111" w:type="dxa"/>
          </w:tcPr>
          <w:p w:rsidR="00CB59C1" w:rsidRPr="00CB59C1" w:rsidP="00CB59C1" w14:textId="4B0AC03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الصف: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الثاني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الثانوي</w:t>
            </w:r>
            <w:r w:rsidR="00686B3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مسارات (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   )</w:t>
            </w:r>
          </w:p>
        </w:tc>
      </w:tr>
    </w:tbl>
    <w:p w:rsidR="00CB59C1" w:rsidRPr="00CB59C1" w:rsidP="00CB59C1" w14:textId="20A1E1DC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النموذج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الثاني</w:t>
      </w:r>
    </w:p>
    <w:tbl>
      <w:tblPr>
        <w:tblStyle w:val="TableGrid0"/>
        <w:bidiVisual/>
        <w:tblW w:w="10457" w:type="dxa"/>
        <w:tblLook w:val="04A0"/>
      </w:tblPr>
      <w:tblGrid>
        <w:gridCol w:w="3238"/>
        <w:gridCol w:w="3544"/>
        <w:gridCol w:w="3675"/>
      </w:tblGrid>
      <w:tr w14:paraId="61AED163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95000F" w:rsidP="0095000F" w14:textId="628D113A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69459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95000F" w:rsidR="0095000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"إنما المؤمنون إخوة " </w:t>
            </w:r>
            <w:r w:rsidR="0095000F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</w:t>
            </w:r>
            <w:r w:rsidRPr="0095000F" w:rsidR="0095000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الوظيفة النحوية لكلمة المؤمنون.....</w:t>
            </w:r>
          </w:p>
        </w:tc>
      </w:tr>
      <w:tr w14:paraId="3120CA39" w14:textId="77777777" w:rsidTr="007A4F52">
        <w:tblPrEx>
          <w:tblW w:w="10457" w:type="dxa"/>
          <w:tblLook w:val="04A0"/>
        </w:tblPrEx>
        <w:tc>
          <w:tcPr>
            <w:tcW w:w="3238" w:type="dxa"/>
          </w:tcPr>
          <w:p w:rsidR="00CB59C1" w:rsidRPr="003E6086" w:rsidP="0026458A" w14:textId="6DFFEE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5000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مبتدأ مرفوع </w:t>
            </w:r>
          </w:p>
        </w:tc>
        <w:tc>
          <w:tcPr>
            <w:tcW w:w="3544" w:type="dxa"/>
          </w:tcPr>
          <w:p w:rsidR="00CB59C1" w:rsidRPr="00892776" w:rsidP="0026458A" w14:textId="71A11F5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5000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خبر مرفوع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3675" w:type="dxa"/>
          </w:tcPr>
          <w:p w:rsidR="00CB59C1" w:rsidRPr="00892776" w:rsidP="0026458A" w14:textId="53E5D40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5000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اسم إنما مرفوع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1CC24FFC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2F1B40" w:rsidP="0095000F" w14:textId="1567B905">
            <w:pPr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bookmarkStart w:id="2" w:name="_Hlk104370651_0"/>
            <w:r w:rsidRPr="002F1B4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2</w:t>
            </w:r>
            <w:r w:rsidRPr="002F1B40">
              <w:rPr>
                <w:sz w:val="32"/>
                <w:szCs w:val="32"/>
                <w:rtl/>
              </w:rPr>
              <w:t xml:space="preserve"> –</w:t>
            </w:r>
            <w:r w:rsidRPr="002F1B40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2F1B40" w:rsidR="0095000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"تبت يدا أبي لهب وتب "</w:t>
            </w:r>
            <w:r w:rsidRPr="002F1B40" w:rsidR="0095000F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                      </w:t>
            </w:r>
            <w:r w:rsidRPr="002F1B40" w:rsidR="0095000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إعراب كلمة يدا</w:t>
            </w:r>
            <w:r w:rsidRPr="002F1B40" w:rsidR="00275550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:.....</w:t>
            </w:r>
          </w:p>
        </w:tc>
      </w:tr>
      <w:tr w14:paraId="4329FDEC" w14:textId="77777777" w:rsidTr="007A4F52">
        <w:tblPrEx>
          <w:tblW w:w="10457" w:type="dxa"/>
          <w:tblLook w:val="04A0"/>
        </w:tblPrEx>
        <w:trPr>
          <w:trHeight w:val="368"/>
        </w:trPr>
        <w:tc>
          <w:tcPr>
            <w:tcW w:w="3238" w:type="dxa"/>
          </w:tcPr>
          <w:p w:rsidR="00CB59C1" w:rsidRPr="003E6086" w:rsidP="0026458A" w14:textId="2AD583DB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5000F" w:rsidR="0095000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فاعل مرفوع وعلامة رفعه</w:t>
            </w:r>
            <w:r w:rsidR="0095000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5000F" w:rsidR="0095000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الضمة</w:t>
            </w:r>
            <w:r w:rsidRPr="00275550" w:rsidR="002755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3544" w:type="dxa"/>
          </w:tcPr>
          <w:p w:rsidR="00CB59C1" w:rsidRPr="003E6086" w:rsidP="0026458A" w14:textId="0448A39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5000F" w:rsidR="0095000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فاعل مرفوع وعلامة رفعه </w:t>
            </w:r>
            <w:r w:rsidR="0095000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الألف</w:t>
            </w:r>
          </w:p>
        </w:tc>
        <w:tc>
          <w:tcPr>
            <w:tcW w:w="3675" w:type="dxa"/>
          </w:tcPr>
          <w:p w:rsidR="00CB59C1" w:rsidRPr="003E6086" w:rsidP="0026458A" w14:textId="4164466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95000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خبر</w:t>
            </w:r>
            <w:r w:rsidRPr="0095000F" w:rsidR="0095000F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مرفوع وعلامة رفعه </w:t>
            </w:r>
            <w:r w:rsidR="0095000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الألف</w:t>
            </w:r>
          </w:p>
        </w:tc>
      </w:tr>
      <w:tr w14:paraId="23F5E90A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2F1B40" w:rsidP="0026458A" w14:textId="7BE40B19">
            <w:pPr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</w:pPr>
            <w:r w:rsidRPr="002F1B4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3</w:t>
            </w:r>
            <w:r w:rsidRPr="002F1B40">
              <w:rPr>
                <w:rFonts w:asciiTheme="minorBidi" w:hAnsiTheme="minorBidi" w:hint="cs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- </w:t>
            </w:r>
            <w:r w:rsidRPr="002F1B40">
              <w:rPr>
                <w:rFonts w:hint="cs"/>
                <w:sz w:val="32"/>
                <w:szCs w:val="32"/>
                <w:rtl/>
              </w:rPr>
              <w:t>"</w:t>
            </w:r>
            <w:r w:rsidRPr="002F1B40" w:rsidR="001401FC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>حرف نداء + اسم منصوب +اسم مجرور = منادى.........</w:t>
            </w:r>
          </w:p>
        </w:tc>
      </w:tr>
      <w:tr w14:paraId="39EB797E" w14:textId="77777777" w:rsidTr="007A4F52">
        <w:tblPrEx>
          <w:tblW w:w="10457" w:type="dxa"/>
          <w:tblLook w:val="04A0"/>
        </w:tblPrEx>
        <w:tc>
          <w:tcPr>
            <w:tcW w:w="3238" w:type="dxa"/>
          </w:tcPr>
          <w:p w:rsidR="00CB59C1" w:rsidRPr="003E6086" w:rsidP="0026458A" w14:textId="74235C9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401F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مضاف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</w:tcPr>
          <w:p w:rsidR="00CB59C1" w:rsidRPr="00892776" w:rsidP="0026458A" w14:textId="641B8C6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401F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نكرة غير مقصودة</w:t>
            </w:r>
            <w:r w:rsidRPr="005B453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675" w:type="dxa"/>
          </w:tcPr>
          <w:p w:rsidR="00CB59C1" w:rsidRPr="00892776" w:rsidP="0026458A" w14:textId="39BE4C9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401F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شبيه بالمضاف</w:t>
            </w:r>
          </w:p>
        </w:tc>
      </w:tr>
      <w:bookmarkEnd w:id="2"/>
      <w:tr w14:paraId="4608B8AC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2F1B40" w:rsidP="0026458A" w14:textId="559F9AFA">
            <w:pPr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</w:pPr>
            <w:r w:rsidRPr="002F1B4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4</w:t>
            </w:r>
            <w:r w:rsidRPr="002F1B40">
              <w:rPr>
                <w:rFonts w:asciiTheme="minorBidi" w:hAnsiTheme="minorBidi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- </w:t>
            </w:r>
            <w:r w:rsidRPr="002F1B40">
              <w:rPr>
                <w:sz w:val="32"/>
                <w:szCs w:val="32"/>
                <w:rtl/>
              </w:rPr>
              <w:t xml:space="preserve"> </w:t>
            </w:r>
            <w:r w:rsidRPr="002F1B40" w:rsidR="001401FC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>"تقيم الإدارة .....لتكريم الطلاب المتفوقين "</w:t>
            </w:r>
          </w:p>
        </w:tc>
      </w:tr>
      <w:tr w14:paraId="12112AC1" w14:textId="77777777" w:rsidTr="007A4F52">
        <w:tblPrEx>
          <w:tblW w:w="10457" w:type="dxa"/>
          <w:tblLook w:val="04A0"/>
        </w:tblPrEx>
        <w:tc>
          <w:tcPr>
            <w:tcW w:w="3238" w:type="dxa"/>
          </w:tcPr>
          <w:p w:rsidR="00CB59C1" w:rsidRPr="00D77C40" w:rsidP="0026458A" w14:textId="1CCC50B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401F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حفلا</w:t>
            </w:r>
          </w:p>
        </w:tc>
        <w:tc>
          <w:tcPr>
            <w:tcW w:w="3544" w:type="dxa"/>
          </w:tcPr>
          <w:p w:rsidR="00CB59C1" w:rsidRPr="00892776" w:rsidP="0026458A" w14:textId="1370D7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401F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حفلٍ</w:t>
            </w:r>
          </w:p>
        </w:tc>
        <w:tc>
          <w:tcPr>
            <w:tcW w:w="3675" w:type="dxa"/>
          </w:tcPr>
          <w:p w:rsidR="00CB59C1" w:rsidRPr="00892776" w:rsidP="0026458A" w14:textId="64AD854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401F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حفلٌ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59B6DFC0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auto"/>
          </w:tcPr>
          <w:p w:rsidR="00CB59C1" w:rsidRPr="002F1B40" w:rsidP="009713D0" w14:textId="7A429C27">
            <w:pPr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</w:pPr>
            <w:r w:rsidRPr="002F1B4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5</w:t>
            </w:r>
            <w:r w:rsidRPr="002F1B40">
              <w:rPr>
                <w:rFonts w:asciiTheme="minorBidi" w:hAnsiTheme="minorBidi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>-</w:t>
            </w:r>
            <w:r w:rsidRPr="002F1B40" w:rsidR="003F6FAC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 </w:t>
            </w:r>
            <w:r w:rsidRPr="002F1B40" w:rsidR="009713D0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>حص</w:t>
            </w:r>
            <w:r w:rsidRPr="002F1B40" w:rsidR="009713D0">
              <w:rPr>
                <w:rFonts w:asciiTheme="minorBidi" w:hAnsiTheme="minorBidi" w:cs="Arial" w:hint="cs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>ّ</w:t>
            </w:r>
            <w:r w:rsidRPr="002F1B40" w:rsidR="009713D0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ل الجائزة ......من المدرسة </w:t>
            </w:r>
            <w:r w:rsidRPr="002F1B40" w:rsidR="009713D0">
              <w:rPr>
                <w:rFonts w:asciiTheme="minorBidi" w:hAnsiTheme="minorBidi" w:cs="Arial" w:hint="cs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                   </w:t>
            </w:r>
            <w:r w:rsidRPr="002F1B40" w:rsidR="009713D0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>أكمل</w:t>
            </w:r>
            <w:r w:rsidRPr="002F1B40" w:rsidR="003F6FAC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>:</w:t>
            </w:r>
          </w:p>
        </w:tc>
      </w:tr>
      <w:tr w14:paraId="6C429475" w14:textId="77777777" w:rsidTr="007A4F52">
        <w:tblPrEx>
          <w:tblW w:w="10457" w:type="dxa"/>
          <w:tblLook w:val="04A0"/>
        </w:tblPrEx>
        <w:tc>
          <w:tcPr>
            <w:tcW w:w="3238" w:type="dxa"/>
          </w:tcPr>
          <w:p w:rsidR="00CB59C1" w:rsidRPr="003E6086" w:rsidP="0026458A" w14:textId="3C5A3F8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713D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طالبان</w:t>
            </w:r>
          </w:p>
        </w:tc>
        <w:tc>
          <w:tcPr>
            <w:tcW w:w="3544" w:type="dxa"/>
            <w:shd w:val="clear" w:color="auto" w:fill="auto"/>
          </w:tcPr>
          <w:p w:rsidR="00CB59C1" w:rsidRPr="00892776" w:rsidP="0026458A" w14:textId="06C005F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713D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طالبا</w:t>
            </w:r>
          </w:p>
        </w:tc>
        <w:tc>
          <w:tcPr>
            <w:tcW w:w="3675" w:type="dxa"/>
            <w:shd w:val="clear" w:color="auto" w:fill="auto"/>
          </w:tcPr>
          <w:p w:rsidR="00CB59C1" w:rsidRPr="00892776" w:rsidP="0026458A" w14:textId="7ADCC32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713D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طالبين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4AD791D6" w14:textId="77777777" w:rsidTr="009A1FA6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auto"/>
          </w:tcPr>
          <w:p w:rsidR="00D323FE" w:rsidRPr="00EE599F" w:rsidP="00EE599F" w14:textId="6AF6CD3C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EE599F" w:rsidR="00EE599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كان المعلمون مجتمعين</w:t>
            </w:r>
            <w:r w:rsidR="00EE599F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Pr="00EE599F" w:rsidR="00EE599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EE599F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     </w:t>
            </w:r>
            <w:r w:rsidRPr="00EE599F" w:rsidR="00EE599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ضع </w:t>
            </w:r>
            <w:r w:rsidR="00EE599F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Pr="00EE599F" w:rsidR="00EE599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إن</w:t>
            </w:r>
            <w:r w:rsidR="00EE599F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   </w:t>
            </w:r>
            <w:r w:rsidRPr="00EE599F" w:rsidR="00EE599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مكان </w:t>
            </w:r>
            <w:r w:rsidR="00EE599F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Pr="00EE599F" w:rsidR="00EE599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كان</w:t>
            </w:r>
            <w:r w:rsidR="00EE599F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Pr="00EE599F" w:rsidR="00EE599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وغير ما يلزم</w:t>
            </w:r>
          </w:p>
        </w:tc>
      </w:tr>
      <w:tr w14:paraId="69C9345A" w14:textId="77777777" w:rsidTr="007A4F52">
        <w:tblPrEx>
          <w:tblW w:w="10457" w:type="dxa"/>
          <w:tblLook w:val="04A0"/>
        </w:tblPrEx>
        <w:tc>
          <w:tcPr>
            <w:tcW w:w="3238" w:type="dxa"/>
          </w:tcPr>
          <w:p w:rsidR="00D323FE" w:rsidRPr="003E6086" w:rsidP="009A1FA6" w14:textId="40132D1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EE599F" w:rsidR="00EE59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إن المعلم</w:t>
            </w:r>
            <w:r w:rsidR="00EE599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</w:t>
            </w:r>
            <w:r w:rsidRPr="00EE599F" w:rsidR="00EE59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ن مجتمع</w:t>
            </w:r>
            <w:r w:rsidR="00EE599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</w:t>
            </w:r>
            <w:r w:rsidRPr="00EE599F" w:rsidR="00EE59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3544" w:type="dxa"/>
            <w:shd w:val="clear" w:color="auto" w:fill="auto"/>
          </w:tcPr>
          <w:p w:rsidR="00D323FE" w:rsidRPr="00892776" w:rsidP="009A1FA6" w14:textId="0D01D0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E599F" w:rsidR="00EE59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إن المعلمين مجتمعين</w:t>
            </w:r>
          </w:p>
        </w:tc>
        <w:tc>
          <w:tcPr>
            <w:tcW w:w="3675" w:type="dxa"/>
            <w:shd w:val="clear" w:color="auto" w:fill="auto"/>
          </w:tcPr>
          <w:p w:rsidR="00D323FE" w:rsidRPr="00892776" w:rsidP="009A1FA6" w14:textId="1E948FD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E599F" w:rsidR="00EE59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إن المعلمين مجتمع</w:t>
            </w:r>
            <w:r w:rsidR="00EE599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</w:t>
            </w:r>
            <w:r w:rsidRPr="00EE599F" w:rsidR="00EE59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ن</w:t>
            </w:r>
          </w:p>
        </w:tc>
      </w:tr>
      <w:tr w14:paraId="15C55C05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2F1B40" w:rsidP="002F1B40" w14:textId="11E0E21D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2F1B4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7- </w:t>
            </w:r>
            <w:r w:rsidRPr="002F1B40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لصديقي خالد (7) إخوة</w:t>
            </w:r>
            <w:r w:rsidRPr="002F1B4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.                        </w:t>
            </w:r>
            <w:r w:rsidRPr="002F1B40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اكتب العدد بالألفاظ</w:t>
            </w:r>
          </w:p>
        </w:tc>
      </w:tr>
      <w:tr w14:paraId="225D20AD" w14:textId="77777777" w:rsidTr="007A4F52">
        <w:tblPrEx>
          <w:tblW w:w="10457" w:type="dxa"/>
          <w:tblLook w:val="04A0"/>
        </w:tblPrEx>
        <w:tc>
          <w:tcPr>
            <w:tcW w:w="3238" w:type="dxa"/>
          </w:tcPr>
          <w:p w:rsidR="00CB59C1" w:rsidRPr="003E6086" w:rsidP="0026458A" w14:textId="4BE104C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2F1B40" w:rsidR="002F1B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سبعة </w:t>
            </w:r>
            <w:r w:rsidR="002F1B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</w:t>
            </w:r>
            <w:r w:rsidRPr="002F1B40" w:rsidR="002F1B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خوة</w:t>
            </w:r>
          </w:p>
        </w:tc>
        <w:tc>
          <w:tcPr>
            <w:tcW w:w="3544" w:type="dxa"/>
          </w:tcPr>
          <w:p w:rsidR="00CB59C1" w:rsidRPr="00892776" w:rsidP="0026458A" w14:textId="1228E37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F1B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سبع إخوة</w:t>
            </w:r>
          </w:p>
        </w:tc>
        <w:tc>
          <w:tcPr>
            <w:tcW w:w="3675" w:type="dxa"/>
          </w:tcPr>
          <w:p w:rsidR="00CB59C1" w:rsidRPr="00892776" w:rsidP="0026458A" w14:textId="27BD54E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F1B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سبع أخ</w:t>
            </w:r>
            <w:r w:rsidR="009E1EC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51AD8A28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 w14:textId="0581409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2F1B40" w:rsidR="002F1B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........مشتق منصوب يبين هيئة الفاعل أو المفعول عند حدوث الفعل</w:t>
            </w:r>
            <w:r w:rsidR="002F1B4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14:paraId="4F7749DF" w14:textId="77777777" w:rsidTr="007A4F52">
        <w:tblPrEx>
          <w:tblW w:w="10457" w:type="dxa"/>
          <w:tblLook w:val="04A0"/>
        </w:tblPrEx>
        <w:tc>
          <w:tcPr>
            <w:tcW w:w="3238" w:type="dxa"/>
          </w:tcPr>
          <w:p w:rsidR="00CB59C1" w:rsidRPr="00D77C40" w:rsidP="0026458A" w14:textId="2148944C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F1B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النعت</w:t>
            </w:r>
          </w:p>
        </w:tc>
        <w:tc>
          <w:tcPr>
            <w:tcW w:w="3544" w:type="dxa"/>
          </w:tcPr>
          <w:p w:rsidR="00CB59C1" w:rsidRPr="00892776" w:rsidP="0026458A" w14:textId="0909FD7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F1B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الحال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675" w:type="dxa"/>
          </w:tcPr>
          <w:p w:rsidR="00CB59C1" w:rsidRPr="00892776" w:rsidP="0026458A" w14:textId="01FE0B0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F1B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التمييز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486798ED" w14:textId="77777777" w:rsidTr="00AD1501">
        <w:tblPrEx>
          <w:tblW w:w="10457" w:type="dxa"/>
          <w:tblLook w:val="04A0"/>
        </w:tblPrEx>
        <w:trPr>
          <w:trHeight w:val="279"/>
        </w:trPr>
        <w:tc>
          <w:tcPr>
            <w:tcW w:w="10457" w:type="dxa"/>
            <w:gridSpan w:val="3"/>
            <w:shd w:val="clear" w:color="auto" w:fill="D9D9D9"/>
          </w:tcPr>
          <w:p w:rsidR="00CB59C1" w:rsidRPr="00AD1501" w:rsidP="00AD1501" w14:textId="1F5DEF8A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3" w:name="_Hlk113997704_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AD1501" w:rsidR="00AD150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إن معرفة الإنسان لنفسه ميزة بشرية</w:t>
            </w:r>
            <w:r w:rsidR="00AD1501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         </w:t>
            </w:r>
            <w:r w:rsidRPr="00AD1501" w:rsidR="00AD150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الضبط الصحيح للعبارة السابقة .</w:t>
            </w:r>
          </w:p>
        </w:tc>
      </w:tr>
      <w:tr w14:paraId="1070C000" w14:textId="77777777" w:rsidTr="007A4F52">
        <w:tblPrEx>
          <w:tblW w:w="10457" w:type="dxa"/>
          <w:tblLook w:val="04A0"/>
        </w:tblPrEx>
        <w:trPr>
          <w:trHeight w:val="510"/>
        </w:trPr>
        <w:tc>
          <w:tcPr>
            <w:tcW w:w="3238" w:type="dxa"/>
          </w:tcPr>
          <w:p w:rsidR="00CB59C1" w:rsidRPr="00AD1501" w:rsidP="0026458A" w14:textId="0EC37FD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AD1501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Pr="00AD1501" w:rsidR="00AD1501">
              <w:rPr>
                <w:rFonts w:asciiTheme="minorBidi" w:hAnsiTheme="minorBidi" w:cs="Mudir MT"/>
                <w:b/>
                <w:bCs/>
                <w:sz w:val="26"/>
                <w:szCs w:val="26"/>
                <w:rtl/>
              </w:rPr>
              <w:t>إن معرفةُ الإنسانِ لنفسِه ميزةٌ بشريةٌ</w:t>
            </w:r>
          </w:p>
        </w:tc>
        <w:tc>
          <w:tcPr>
            <w:tcW w:w="3544" w:type="dxa"/>
          </w:tcPr>
          <w:p w:rsidR="00CB59C1" w:rsidRPr="00AD1501" w:rsidP="0026458A" w14:textId="12499AA8">
            <w:pPr>
              <w:jc w:val="center"/>
              <w:rPr>
                <w:rFonts w:asciiTheme="minorBidi" w:hAnsiTheme="minorBidi" w:cs="Mudir MT"/>
                <w:b/>
                <w:bCs/>
                <w:sz w:val="26"/>
                <w:szCs w:val="26"/>
                <w:rtl/>
              </w:rPr>
            </w:pPr>
            <w:r w:rsidRPr="00AD1501">
              <w:rPr>
                <w:rFonts w:asciiTheme="minorBidi" w:hAnsiTheme="minorBidi" w:cs="Mudir MT" w:hint="cs"/>
                <w:b/>
                <w:bCs/>
                <w:sz w:val="26"/>
                <w:szCs w:val="26"/>
                <w:rtl/>
              </w:rPr>
              <w:t>ب</w:t>
            </w:r>
            <w:r w:rsidRPr="00AD1501">
              <w:rPr>
                <w:rFonts w:asciiTheme="minorBidi" w:hAnsiTheme="minorBidi" w:cs="Mudir MT"/>
                <w:b/>
                <w:bCs/>
                <w:sz w:val="26"/>
                <w:szCs w:val="26"/>
                <w:rtl/>
              </w:rPr>
              <w:t xml:space="preserve"> </w:t>
            </w:r>
            <w:r w:rsidRPr="00AD1501" w:rsidR="00AD1501">
              <w:rPr>
                <w:rFonts w:asciiTheme="minorBidi" w:hAnsiTheme="minorBidi" w:cs="Mudir MT" w:hint="cs"/>
                <w:b/>
                <w:bCs/>
                <w:sz w:val="26"/>
                <w:szCs w:val="26"/>
                <w:rtl/>
              </w:rPr>
              <w:t>-</w:t>
            </w:r>
            <w:r w:rsidRPr="00AD1501">
              <w:rPr>
                <w:rFonts w:asciiTheme="minorBidi" w:hAnsiTheme="minorBidi" w:cs="Mudir MT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D1501" w:rsidR="00AD1501">
              <w:rPr>
                <w:rFonts w:asciiTheme="minorBidi" w:hAnsiTheme="minorBidi" w:cs="Mudir MT"/>
                <w:b/>
                <w:bCs/>
                <w:sz w:val="26"/>
                <w:szCs w:val="26"/>
                <w:rtl/>
              </w:rPr>
              <w:t xml:space="preserve">إن معرفةَ الإنسانُ لنفسِه ميزةٌ بشريةٌ  </w:t>
            </w:r>
          </w:p>
        </w:tc>
        <w:tc>
          <w:tcPr>
            <w:tcW w:w="3675" w:type="dxa"/>
          </w:tcPr>
          <w:p w:rsidR="00CB59C1" w:rsidRPr="00AD1501" w:rsidP="0026458A" w14:textId="11A400F0">
            <w:pPr>
              <w:jc w:val="center"/>
              <w:rPr>
                <w:rFonts w:asciiTheme="minorBidi" w:hAnsiTheme="minorBidi" w:cs="Mudir MT"/>
                <w:b/>
                <w:bCs/>
                <w:sz w:val="26"/>
                <w:szCs w:val="26"/>
                <w:rtl/>
              </w:rPr>
            </w:pPr>
            <w:r w:rsidRPr="00AD1501">
              <w:rPr>
                <w:rFonts w:asciiTheme="minorBidi" w:hAnsiTheme="minorBidi" w:cs="Mudir MT"/>
                <w:b/>
                <w:bCs/>
                <w:sz w:val="26"/>
                <w:szCs w:val="26"/>
                <w:rtl/>
              </w:rPr>
              <w:t xml:space="preserve">جـ </w:t>
            </w:r>
            <w:r w:rsidRPr="00AD1501">
              <w:rPr>
                <w:rFonts w:asciiTheme="minorBidi" w:hAnsiTheme="minorBidi" w:cs="Mudir MT" w:hint="cs"/>
                <w:b/>
                <w:bCs/>
                <w:sz w:val="26"/>
                <w:szCs w:val="26"/>
                <w:rtl/>
              </w:rPr>
              <w:t>-</w:t>
            </w:r>
            <w:r w:rsidRPr="00676FB1" w:rsidR="00AD1501">
              <w:rPr>
                <w:rFonts w:asciiTheme="minorBidi" w:hAnsiTheme="minorBidi" w:cs="Mudir MT"/>
                <w:b/>
                <w:bCs/>
                <w:sz w:val="24"/>
                <w:szCs w:val="24"/>
                <w:rtl/>
              </w:rPr>
              <w:t>إن معرفةَ الإنسانِ لنفسِه ميزةٌ بشريةٌ</w:t>
            </w:r>
          </w:p>
        </w:tc>
      </w:tr>
      <w:tr w14:paraId="399A49B7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DC5E20" w:rsidP="00C829B1" w14:textId="69E3CD5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10- </w:t>
            </w:r>
            <w:r w:rsidRPr="00C829B1" w:rsidR="00C829B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حصل الطالب على (14 ) درجة</w:t>
            </w:r>
            <w:r w:rsidR="00C829B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  </w:t>
            </w:r>
            <w:r w:rsidRPr="00C829B1" w:rsidR="00C829B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اكتب الأعداد بالألفاظ .</w:t>
            </w:r>
          </w:p>
        </w:tc>
      </w:tr>
      <w:tr w14:paraId="11C1801D" w14:textId="77777777" w:rsidTr="007A4F52">
        <w:tblPrEx>
          <w:tblW w:w="10457" w:type="dxa"/>
          <w:tblLook w:val="04A0"/>
        </w:tblPrEx>
        <w:tc>
          <w:tcPr>
            <w:tcW w:w="3238" w:type="dxa"/>
          </w:tcPr>
          <w:p w:rsidR="00CB59C1" w:rsidRPr="003E6086" w:rsidP="0026458A" w14:textId="4EEF632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C829B1" w:rsidR="00C829B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أربع عشرة درجة</w:t>
            </w:r>
          </w:p>
        </w:tc>
        <w:tc>
          <w:tcPr>
            <w:tcW w:w="3544" w:type="dxa"/>
          </w:tcPr>
          <w:p w:rsidR="00CB59C1" w:rsidRPr="00892776" w:rsidP="0026458A" w14:textId="5F9EE79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829B1" w:rsidR="00C829B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أربع عشر درجة</w:t>
            </w:r>
          </w:p>
        </w:tc>
        <w:tc>
          <w:tcPr>
            <w:tcW w:w="3675" w:type="dxa"/>
          </w:tcPr>
          <w:p w:rsidR="00CB59C1" w:rsidRPr="00892776" w:rsidP="0026458A" w14:textId="499E794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829B1" w:rsidR="00C829B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أربع</w:t>
            </w:r>
            <w:r w:rsidR="00C829B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ة</w:t>
            </w:r>
            <w:r w:rsidRPr="00C829B1" w:rsidR="00C829B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عشرة درجة</w:t>
            </w:r>
          </w:p>
        </w:tc>
      </w:tr>
      <w:tr w14:paraId="5F89F839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textId="680B87C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</w:t>
            </w:r>
            <w:r w:rsidRPr="00D33DBF" w:rsidR="00D33D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Pr="00C829B1" w:rsidR="00C829B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.......تابع هو نفس متبوعه أو جزء منه أو منتم إليه</w:t>
            </w:r>
            <w:r w:rsidR="00C829B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Pr="00C829B1" w:rsidR="00C829B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</w:p>
        </w:tc>
      </w:tr>
      <w:tr w14:paraId="740BD0D7" w14:textId="77777777" w:rsidTr="007A4F52">
        <w:tblPrEx>
          <w:tblW w:w="10457" w:type="dxa"/>
          <w:tblLook w:val="04A0"/>
        </w:tblPrEx>
        <w:tc>
          <w:tcPr>
            <w:tcW w:w="3238" w:type="dxa"/>
          </w:tcPr>
          <w:p w:rsidR="000A4351" w:rsidRPr="003E6086" w:rsidP="0026458A" w14:textId="00E47E3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1343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البدل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544" w:type="dxa"/>
          </w:tcPr>
          <w:p w:rsidR="000A4351" w:rsidRPr="00892776" w:rsidP="0026458A" w14:textId="03B96F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829B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النعت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675" w:type="dxa"/>
          </w:tcPr>
          <w:p w:rsidR="000A4351" w:rsidRPr="00892776" w:rsidP="0026458A" w14:textId="6E3D1B1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829B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التوكيد</w:t>
            </w:r>
          </w:p>
        </w:tc>
      </w:tr>
      <w:bookmarkEnd w:id="3"/>
      <w:tr w14:paraId="33791561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C829B1" w14:textId="0F56FD9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12- </w:t>
            </w:r>
            <w:r w:rsidRPr="00C829B1" w:rsidR="00C829B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حفظت السورة كلها .</w:t>
            </w:r>
            <w:r w:rsidR="00C829B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          </w:t>
            </w:r>
            <w:r w:rsidRPr="00C829B1" w:rsidR="00C829B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اجعل كلمة "السورة " مثنى وغير ما يلزم</w:t>
            </w:r>
          </w:p>
        </w:tc>
      </w:tr>
      <w:tr w14:paraId="01D59C8C" w14:textId="77777777" w:rsidTr="007A4F52">
        <w:tblPrEx>
          <w:tblW w:w="10457" w:type="dxa"/>
          <w:tblLook w:val="04A0"/>
        </w:tblPrEx>
        <w:tc>
          <w:tcPr>
            <w:tcW w:w="3238" w:type="dxa"/>
          </w:tcPr>
          <w:p w:rsidR="000A4351" w:rsidRPr="003E6086" w:rsidP="0026458A" w14:textId="389E141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C829B1" w:rsidR="00C829B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حفظت السورتين كلهما</w:t>
            </w:r>
          </w:p>
        </w:tc>
        <w:tc>
          <w:tcPr>
            <w:tcW w:w="3544" w:type="dxa"/>
          </w:tcPr>
          <w:p w:rsidR="000A4351" w:rsidRPr="000A4351" w:rsidP="000A4351" w14:textId="49840C3B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829B1" w:rsidR="00C829B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حفظت السورتان كلتاهما</w:t>
            </w:r>
          </w:p>
        </w:tc>
        <w:tc>
          <w:tcPr>
            <w:tcW w:w="3675" w:type="dxa"/>
          </w:tcPr>
          <w:p w:rsidR="000A4351" w:rsidRPr="00892776" w:rsidP="0026458A" w14:textId="1452985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829B1" w:rsidR="00C829B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حفظت السورتين كلتيهما</w:t>
            </w:r>
          </w:p>
        </w:tc>
      </w:tr>
      <w:tr w14:paraId="7B5AEF9A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3A49F1" w:rsidP="0026458A" w14:textId="5C5C820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43202D" w:rsidR="0043202D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يرفع الله المتقين .....</w:t>
            </w:r>
          </w:p>
        </w:tc>
      </w:tr>
      <w:tr w14:paraId="630A16CC" w14:textId="77777777" w:rsidTr="007A4F52">
        <w:tblPrEx>
          <w:tblW w:w="10457" w:type="dxa"/>
          <w:tblLook w:val="04A0"/>
        </w:tblPrEx>
        <w:tc>
          <w:tcPr>
            <w:tcW w:w="3238" w:type="dxa"/>
          </w:tcPr>
          <w:p w:rsidR="000A4351" w:rsidRPr="003E6086" w:rsidP="0026458A" w14:textId="2521892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3202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درجاتٍ</w:t>
            </w:r>
          </w:p>
        </w:tc>
        <w:tc>
          <w:tcPr>
            <w:tcW w:w="3544" w:type="dxa"/>
          </w:tcPr>
          <w:p w:rsidR="000A4351" w:rsidRPr="00892776" w:rsidP="0026458A" w14:textId="6CCEC06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3202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درجاتًا</w:t>
            </w:r>
            <w:r w:rsidRPr="00D33DBF" w:rsidR="00D33D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675" w:type="dxa"/>
          </w:tcPr>
          <w:p w:rsidR="000A4351" w:rsidRPr="00892776" w:rsidP="0026458A" w14:textId="66C2BFC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3202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دراجاتٌ</w:t>
            </w:r>
          </w:p>
        </w:tc>
      </w:tr>
      <w:tr w14:paraId="0F498FAE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11152" w14:textId="0846D26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14- </w:t>
            </w:r>
            <w:r w:rsidRPr="00211152" w:rsidR="0021115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لا تنه عن خلق وتأتي مثله</w:t>
            </w:r>
            <w:r w:rsidR="0021115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            </w:t>
            </w:r>
            <w:r w:rsidRPr="00211152" w:rsidR="0021115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إعراب </w:t>
            </w:r>
            <w:r w:rsidR="0021115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Pr="00211152" w:rsidR="0021115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تنه</w:t>
            </w:r>
            <w:r w:rsidR="0021115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</w:t>
            </w:r>
            <w:r w:rsidRPr="00211152" w:rsidR="0021115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فعل مضارع ....</w:t>
            </w:r>
          </w:p>
        </w:tc>
      </w:tr>
      <w:tr w14:paraId="060D1254" w14:textId="77777777" w:rsidTr="007A4F52">
        <w:tblPrEx>
          <w:tblW w:w="10457" w:type="dxa"/>
          <w:tblLook w:val="04A0"/>
        </w:tblPrEx>
        <w:tc>
          <w:tcPr>
            <w:tcW w:w="3238" w:type="dxa"/>
          </w:tcPr>
          <w:p w:rsidR="000A4351" w:rsidRPr="003E6086" w:rsidP="0026458A" w14:textId="0FC2262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211152" w:rsidR="0021115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مجزوم وعلامة جزمه السكون</w:t>
            </w:r>
          </w:p>
        </w:tc>
        <w:tc>
          <w:tcPr>
            <w:tcW w:w="3544" w:type="dxa"/>
          </w:tcPr>
          <w:p w:rsidR="000A4351" w:rsidRPr="00892776" w:rsidP="0026458A" w14:textId="5098806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1152" w:rsidR="0021115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مجزوم </w:t>
            </w:r>
            <w:r w:rsidR="0021115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وعلامة الجزم </w:t>
            </w:r>
            <w:r w:rsidRPr="00211152" w:rsidR="0021115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حذف حرف العلة</w:t>
            </w:r>
          </w:p>
        </w:tc>
        <w:tc>
          <w:tcPr>
            <w:tcW w:w="3675" w:type="dxa"/>
          </w:tcPr>
          <w:p w:rsidR="000A4351" w:rsidRPr="00892776" w:rsidP="0026458A" w14:textId="7FB2ABE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87E3D" w:rsidR="00687E3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مرفوع </w:t>
            </w:r>
            <w:r w:rsidR="00687E3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وعلامة الرفع ا</w:t>
            </w:r>
            <w:r w:rsidRPr="00687E3D" w:rsidR="00687E3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لضمة</w:t>
            </w:r>
          </w:p>
        </w:tc>
      </w:tr>
      <w:tr w14:paraId="078F16EB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7A4F52" w14:textId="139E03A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15- </w:t>
            </w:r>
            <w:r w:rsidRPr="007A4F52" w:rsidR="007A4F5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المتعلم مفكرا خير منه حافظا"</w:t>
            </w:r>
            <w:r w:rsidR="007A4F5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                 </w:t>
            </w:r>
            <w:r w:rsidRPr="007A4F52" w:rsidR="007A4F5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اجعل الحال صفة وغير ما يلزم</w:t>
            </w:r>
            <w:r w:rsidRPr="00275550" w:rsidR="002755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</w:t>
            </w:r>
          </w:p>
        </w:tc>
      </w:tr>
      <w:tr w14:paraId="53828542" w14:textId="77777777" w:rsidTr="007A4F52">
        <w:tblPrEx>
          <w:tblW w:w="10457" w:type="dxa"/>
          <w:tblLook w:val="04A0"/>
        </w:tblPrEx>
        <w:tc>
          <w:tcPr>
            <w:tcW w:w="3238" w:type="dxa"/>
          </w:tcPr>
          <w:p w:rsidR="000A4351" w:rsidRPr="003E6086" w:rsidP="0026458A" w14:textId="50EC9D1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7A4F52" w:rsidR="007A4F5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المتعلم مفكرا خيرا من حافظا</w:t>
            </w:r>
          </w:p>
        </w:tc>
        <w:tc>
          <w:tcPr>
            <w:tcW w:w="3544" w:type="dxa"/>
          </w:tcPr>
          <w:p w:rsidR="000A4351" w:rsidRPr="00892776" w:rsidP="0026458A" w14:textId="46EDFCA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A4F52" w:rsidR="007A4F5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المتعلم المفكر خير من حافظا</w:t>
            </w:r>
          </w:p>
        </w:tc>
        <w:tc>
          <w:tcPr>
            <w:tcW w:w="3675" w:type="dxa"/>
          </w:tcPr>
          <w:p w:rsidR="000A4351" w:rsidRPr="00892776" w:rsidP="0026458A" w14:textId="557DC0F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A4F52" w:rsidR="007A4F5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المتعلم مفكر خير من حافظا</w:t>
            </w:r>
          </w:p>
        </w:tc>
      </w:tr>
      <w:tr w14:paraId="3791FEB7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5D1847" w:rsidP="005D1847" w14:textId="60A876A1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5D1847" w:rsidR="005D184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"الصدق منجاة والكذب مهواة" </w:t>
            </w:r>
            <w:r w:rsidR="005D1847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   </w:t>
            </w:r>
            <w:r w:rsidRPr="005D1847" w:rsidR="005D184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الوظيفة النحوية لكلمة منجاة.....</w:t>
            </w:r>
          </w:p>
        </w:tc>
      </w:tr>
      <w:tr w14:paraId="2D04F526" w14:textId="77777777" w:rsidTr="007A4F52">
        <w:tblPrEx>
          <w:tblW w:w="10457" w:type="dxa"/>
          <w:tblLook w:val="04A0"/>
        </w:tblPrEx>
        <w:tc>
          <w:tcPr>
            <w:tcW w:w="3238" w:type="dxa"/>
          </w:tcPr>
          <w:p w:rsidR="000A4351" w:rsidRPr="003E6086" w:rsidP="0026458A" w14:textId="58D215C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5D1847" w:rsidR="005D184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خبر مرفوع</w:t>
            </w:r>
          </w:p>
        </w:tc>
        <w:tc>
          <w:tcPr>
            <w:tcW w:w="3544" w:type="dxa"/>
          </w:tcPr>
          <w:p w:rsidR="000A4351" w:rsidRPr="005D1847" w:rsidP="005D1847" w14:textId="169BCCAC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D184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حال</w:t>
            </w:r>
            <w:r w:rsidRPr="005D1847" w:rsidR="005D184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75" w:type="dxa"/>
          </w:tcPr>
          <w:p w:rsidR="000A4351" w:rsidRPr="00892776" w:rsidP="0026458A" w14:textId="7517296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D184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فاعل مرفوع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7A21D776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textId="7AB5453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17- </w:t>
            </w:r>
            <w:r w:rsidRPr="00AC264D" w:rsidR="00AC264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لا ......ذكر الله .</w:t>
            </w:r>
          </w:p>
        </w:tc>
      </w:tr>
      <w:tr w14:paraId="5B42EC23" w14:textId="77777777" w:rsidTr="007A4F52">
        <w:tblPrEx>
          <w:tblW w:w="10457" w:type="dxa"/>
          <w:tblLook w:val="04A0"/>
        </w:tblPrEx>
        <w:tc>
          <w:tcPr>
            <w:tcW w:w="3238" w:type="dxa"/>
          </w:tcPr>
          <w:p w:rsidR="000A4351" w:rsidRPr="003E6086" w:rsidP="0026458A" w14:textId="34EE976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C264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تنسى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</w:tcPr>
          <w:p w:rsidR="000A4351" w:rsidRPr="00892776" w:rsidP="0026458A" w14:textId="1E54E76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C264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تنسَ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675" w:type="dxa"/>
          </w:tcPr>
          <w:p w:rsidR="000A4351" w:rsidRPr="00892776" w:rsidP="0026458A" w14:textId="33A16FC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AE35C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AE35C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تنسْ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4428DBF7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textId="520EB69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18- </w:t>
            </w:r>
            <w:r w:rsidRPr="008B4C40" w:rsidR="008B4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إن الجهل ......</w:t>
            </w:r>
          </w:p>
        </w:tc>
      </w:tr>
      <w:tr w14:paraId="2EF66159" w14:textId="77777777" w:rsidTr="007A4F52">
        <w:tblPrEx>
          <w:tblW w:w="10457" w:type="dxa"/>
          <w:tblLook w:val="04A0"/>
        </w:tblPrEx>
        <w:tc>
          <w:tcPr>
            <w:tcW w:w="3238" w:type="dxa"/>
          </w:tcPr>
          <w:p w:rsidR="000A4351" w:rsidRPr="003E6086" w:rsidP="0026458A" w14:textId="23579E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B4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ظلامٌ</w:t>
            </w:r>
            <w:r w:rsidRPr="008A2BBF" w:rsidR="008A2B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</w:tcPr>
          <w:p w:rsidR="000A4351" w:rsidRPr="00892776" w:rsidP="0026458A" w14:textId="417E40A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B4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ظلامًا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675" w:type="dxa"/>
          </w:tcPr>
          <w:p w:rsidR="000A4351" w:rsidRPr="00892776" w:rsidP="0026458A" w14:textId="05ADDF2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AE35C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AE35C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ظلامٍ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14:paraId="3BB1EA18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8B4C40" w:rsidP="008B4C40" w14:textId="3CB1F4F7">
            <w:pPr>
              <w:rPr>
                <w:rFonts w:asciiTheme="minorBidi" w:hAnsiTheme="minorBidi" w:cs="Arial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9E1EC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19</w:t>
            </w:r>
            <w:r w:rsidRPr="009E1EC3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-</w:t>
            </w:r>
            <w:r w:rsidRPr="008B4C40" w:rsidR="008B4C40">
              <w:rPr>
                <w:rFonts w:asciiTheme="minorBidi" w:hAnsiTheme="minorBidi" w:cs="Arial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انتفعت بالكتاب علمه</w:t>
            </w:r>
            <w:r w:rsidR="008B4C40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.                     </w:t>
            </w:r>
            <w:r w:rsidRPr="008B4C40" w:rsidR="008B4C40">
              <w:rPr>
                <w:rFonts w:asciiTheme="minorBidi" w:hAnsiTheme="minorBidi" w:cs="Arial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اجعل البدل بعض من كل</w:t>
            </w:r>
          </w:p>
        </w:tc>
      </w:tr>
      <w:tr w14:paraId="22FFA623" w14:textId="77777777" w:rsidTr="007A4F52">
        <w:tblPrEx>
          <w:tblW w:w="10457" w:type="dxa"/>
          <w:tblLook w:val="04A0"/>
        </w:tblPrEx>
        <w:tc>
          <w:tcPr>
            <w:tcW w:w="3238" w:type="dxa"/>
          </w:tcPr>
          <w:p w:rsidR="000A4351" w:rsidRPr="003E6086" w:rsidP="0026458A" w14:textId="496C684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8B4C40" w:rsidR="008B4C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انتفعت بالكتاب كله</w:t>
            </w:r>
          </w:p>
        </w:tc>
        <w:tc>
          <w:tcPr>
            <w:tcW w:w="3544" w:type="dxa"/>
          </w:tcPr>
          <w:p w:rsidR="000A4351" w:rsidRPr="00892776" w:rsidP="0026458A" w14:textId="6080A4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B4C40" w:rsidR="008B4C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انتفعت بالكتاب </w:t>
            </w:r>
            <w:r w:rsidR="008B4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نصفه</w:t>
            </w:r>
          </w:p>
        </w:tc>
        <w:tc>
          <w:tcPr>
            <w:tcW w:w="3675" w:type="dxa"/>
          </w:tcPr>
          <w:p w:rsidR="000A4351" w:rsidRPr="00892776" w:rsidP="0026458A" w14:textId="1E2F9D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4C40" w:rsidR="008B4C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انتفعت بالكتاب </w:t>
            </w:r>
            <w:r w:rsidR="008B4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أسلوبه</w:t>
            </w:r>
          </w:p>
        </w:tc>
      </w:tr>
      <w:tr w14:paraId="3008443A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8B4C40" w14:textId="0EC3177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20- </w:t>
            </w:r>
            <w:r w:rsidRPr="008B4C40" w:rsidR="008B4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ومن </w:t>
            </w:r>
            <w:r w:rsidRPr="008B4C40" w:rsidR="008B4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يؤمن</w:t>
            </w:r>
            <w:r w:rsidRPr="008B4C40" w:rsidR="008B4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بالله ويعمل صالحا </w:t>
            </w:r>
            <w:r w:rsidRPr="008B4C40" w:rsidR="008B4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يكفر</w:t>
            </w:r>
            <w:r w:rsidRPr="008B4C40" w:rsidR="008B4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عنه سيئاته </w:t>
            </w:r>
            <w:r w:rsidRPr="008B4C40" w:rsidR="008B4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ويدخله</w:t>
            </w:r>
            <w:r w:rsidRPr="008B4C40" w:rsidR="008B4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جنات </w:t>
            </w:r>
            <w:r w:rsidR="008B4C4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Pr="008B4C40" w:rsidR="008B4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8B4C4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</w:t>
            </w:r>
            <w:r w:rsidRPr="008B4C40" w:rsidR="008B4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حركة ما تحته خط في الآية </w:t>
            </w:r>
            <w:r w:rsidRPr="008B4C40" w:rsidR="00AE35C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الكريمة.</w:t>
            </w:r>
          </w:p>
        </w:tc>
      </w:tr>
      <w:tr w14:paraId="7C05A36B" w14:textId="77777777" w:rsidTr="007A4F52">
        <w:tblPrEx>
          <w:tblW w:w="10457" w:type="dxa"/>
          <w:tblLook w:val="04A0"/>
        </w:tblPrEx>
        <w:tc>
          <w:tcPr>
            <w:tcW w:w="3238" w:type="dxa"/>
          </w:tcPr>
          <w:p w:rsidR="000A4351" w:rsidRPr="003E6086" w:rsidP="0026458A" w14:textId="6B588D2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B4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الضم</w:t>
            </w:r>
          </w:p>
        </w:tc>
        <w:tc>
          <w:tcPr>
            <w:tcW w:w="3544" w:type="dxa"/>
          </w:tcPr>
          <w:p w:rsidR="000A4351" w:rsidRPr="00892776" w:rsidP="0026458A" w14:textId="0EB050C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B4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الفتح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675" w:type="dxa"/>
          </w:tcPr>
          <w:p w:rsidR="000A4351" w:rsidRPr="00892776" w:rsidP="0026458A" w14:textId="4229D5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B4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السكون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</w:tbl>
    <w:p w:rsidR="008B7686" w:rsidP="000A4351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276CFC" w:rsidP="00D323FE" w14:textId="6C5B2CD9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:rsidR="00276CFC" w:rsidRPr="00886727" w:rsidP="00886727" w14:textId="77777777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</w:p>
    <w:p w:rsidR="00425317" w:rsidP="00425317" w14:paraId="015180FA" w14:textId="77777777">
      <w:pPr>
        <w:spacing w:after="0"/>
        <w:jc w:val="center"/>
        <w:rPr>
          <w:rFonts w:asciiTheme="majorBidi" w:hAnsiTheme="majorBidi" w:cstheme="majorBidi" w:hint="cs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انتهت الأسئلة</w:t>
      </w:r>
    </w:p>
    <w:p w:rsidR="00425317" w:rsidP="00425317" w14:paraId="2ECDA08F" w14:textId="77777777">
      <w:pPr>
        <w:spacing w:after="0"/>
        <w:jc w:val="center"/>
        <w:rPr>
          <w:rFonts w:asciiTheme="majorBidi" w:hAnsiTheme="majorBidi" w:cstheme="majorBidi" w:hint="cs"/>
          <w:b/>
          <w:bCs/>
          <w:sz w:val="26"/>
          <w:szCs w:val="26"/>
          <w:rtl/>
        </w:rPr>
      </w:pPr>
    </w:p>
    <w:p w:rsidR="00425317" w:rsidRPr="004F607F" w:rsidP="00425317" w14:paraId="21954819" w14:textId="77777777">
      <w:pPr>
        <w:spacing w:after="0"/>
        <w:jc w:val="center"/>
        <w:rPr>
          <w:rFonts w:asciiTheme="majorBidi" w:hAnsiTheme="majorBidi" w:cstheme="majorBidi" w:hint="cs"/>
          <w:b/>
          <w:bCs/>
          <w:color w:val="FF0000"/>
          <w:sz w:val="26"/>
          <w:szCs w:val="26"/>
          <w:rtl/>
        </w:rPr>
      </w:pPr>
      <w:r w:rsidRPr="004F607F">
        <w:rPr>
          <w:rFonts w:asciiTheme="majorBidi" w:hAnsiTheme="majorBidi" w:cstheme="majorBidi" w:hint="cs"/>
          <w:b/>
          <w:bCs/>
          <w:color w:val="FF0000"/>
          <w:sz w:val="26"/>
          <w:szCs w:val="26"/>
          <w:rtl/>
        </w:rPr>
        <w:t>إعداد: موقع منهجي التعليمي</w:t>
      </w:r>
    </w:p>
    <w:p w:rsidR="00425317" w:rsidP="00425317" w14:paraId="76FBA442" w14:textId="0B7FFDBB">
      <w:pPr>
        <w:spacing w:after="0"/>
        <w:jc w:val="center"/>
        <w:rPr>
          <w:rFonts w:asciiTheme="majorBidi" w:hAnsiTheme="majorBidi" w:cstheme="majorBidi" w:hint="cs"/>
          <w:b/>
          <w:bCs/>
          <w:sz w:val="26"/>
          <w:szCs w:val="26"/>
          <w:rtl/>
        </w:rPr>
      </w:pPr>
      <w:hyperlink r:id="rId5" w:history="1">
        <w:r w:rsidRPr="000E0917">
          <w:rPr>
            <w:rStyle w:val="Hyperlink"/>
            <w:rFonts w:asciiTheme="majorBidi" w:hAnsiTheme="majorBidi" w:cstheme="majorBidi" w:hint="cs"/>
            <w:b/>
            <w:bCs/>
            <w:sz w:val="26"/>
            <w:szCs w:val="26"/>
          </w:rPr>
          <w:t>https://www.mnhaji.com</w:t>
        </w:r>
      </w:hyperlink>
    </w:p>
    <w:p w:rsidR="00425317" w:rsidP="00425317" w14:paraId="2ED970E0" w14:textId="77777777">
      <w:pPr>
        <w:spacing w:after="0"/>
        <w:jc w:val="center"/>
        <w:rPr>
          <w:rFonts w:asciiTheme="majorBidi" w:hAnsiTheme="majorBidi" w:cstheme="majorBidi" w:hint="cs"/>
          <w:b/>
          <w:bCs/>
          <w:sz w:val="26"/>
          <w:szCs w:val="26"/>
          <w:rtl/>
        </w:rPr>
      </w:pPr>
    </w:p>
    <w:p w:rsidR="00425317" w:rsidP="00425317" w14:paraId="3CCFFA96" w14:textId="03DC86BA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رابط قناة منهجي على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التيليجرا</w:t>
      </w:r>
    </w:p>
    <w:p w:rsidR="00425317" w:rsidRPr="00425317" w:rsidP="00425317" w14:paraId="3E293462" w14:textId="0EF2BECA">
      <w:pPr>
        <w:spacing w:after="0"/>
        <w:jc w:val="center"/>
        <w:rPr>
          <w:rFonts w:asciiTheme="majorBidi" w:hAnsiTheme="majorBidi" w:cstheme="majorBidi" w:hint="cs"/>
          <w:b/>
          <w:bCs/>
          <w:sz w:val="26"/>
          <w:szCs w:val="26"/>
        </w:rPr>
      </w:pPr>
      <w:hyperlink r:id="rId6" w:history="1">
        <w:r w:rsidRPr="004F607F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https://t.me/mnhajicom</w:t>
        </w:r>
      </w:hyperlink>
    </w:p>
    <w:p w:rsidR="000F7AD1" w:rsidRPr="00A846A3" w:rsidP="00425317" w14:textId="77777777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F66610" w14:paraId="1DB9CEF7" w14:textId="5972DC1D">
      <w:pPr>
        <w:rPr>
          <w:rFonts w:hint="cs"/>
          <w:rtl/>
        </w:rPr>
      </w:pPr>
    </w:p>
    <w:p w:rsidR="00933AF8" w14:paraId="267333E1" w14:textId="2C9A156F">
      <w:pPr>
        <w:rPr>
          <w:rtl/>
        </w:rPr>
      </w:pPr>
    </w:p>
    <w:p w:rsidR="00933AF8" w14:paraId="2E34FCDF" w14:textId="30229608">
      <w:pPr>
        <w:rPr>
          <w:rtl/>
        </w:rPr>
      </w:pPr>
    </w:p>
    <w:p w:rsidR="00933AF8" w14:paraId="39E26BF3" w14:textId="77777777"/>
    <w:tbl>
      <w:tblPr>
        <w:tblStyle w:val="TableGrid1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paraId="7770045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4" w:name="_Hlk99781361"/>
            <w:bookmarkStart w:id="5" w:name="_Hlk113996993"/>
            <w:bookmarkEnd w:id="4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paraId="1F62875F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paraId="21F00960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paraId="10A474C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paraId="101FD187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paraId="2FB5F179" w14:textId="688436C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D242F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FA55F9" w:rsidRPr="007D4C8D" w:rsidP="00FA55F9" w14:paraId="71FD8918" w14:textId="7783C31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55F9" w:rsidRPr="007D4C8D" w:rsidP="00FA55F9" w14:paraId="26814B44" w14:textId="20E76B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:rsidR="00FA55F9" w:rsidRPr="007D4C8D" w:rsidP="00FA55F9" w14:paraId="493138C2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bookmarkEnd w:id="5"/>
    <w:p w:rsidR="000367B5" w:rsidP="00E75292" w14:paraId="57F02D34" w14:textId="072092C9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 w:rsidR="00F72C8A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-</w:t>
      </w:r>
      <w:r w:rsidR="00D242FA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A7AE6">
        <w:rPr>
          <w:rFonts w:hint="cs"/>
          <w:b/>
          <w:bCs/>
          <w:sz w:val="28"/>
          <w:szCs w:val="28"/>
          <w:rtl/>
        </w:rPr>
        <w:t xml:space="preserve">اختبار </w:t>
      </w:r>
      <w:r w:rsidR="00476F61">
        <w:rPr>
          <w:rFonts w:hint="cs"/>
          <w:b/>
          <w:bCs/>
          <w:sz w:val="28"/>
          <w:szCs w:val="28"/>
          <w:rtl/>
        </w:rPr>
        <w:t xml:space="preserve">الكفاية </w:t>
      </w:r>
      <w:r w:rsidR="00E6671D">
        <w:rPr>
          <w:rFonts w:hint="cs"/>
          <w:b/>
          <w:bCs/>
          <w:sz w:val="28"/>
          <w:szCs w:val="28"/>
          <w:rtl/>
        </w:rPr>
        <w:t xml:space="preserve">الإملائية </w:t>
      </w:r>
      <w:r w:rsidR="00632AD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1"/>
        <w:bidiVisual/>
        <w:tblW w:w="0" w:type="auto"/>
        <w:tblLook w:val="04A0"/>
      </w:tblPr>
      <w:tblGrid>
        <w:gridCol w:w="6345"/>
        <w:gridCol w:w="4111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paraId="3403030D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paraId="7298D76C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paraId="6C8D31EF" w14:textId="5CF736E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F72C8A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151625" w:rsidRPr="003718B4" w:rsidP="00F033C5" w14:paraId="4ED6CF65" w14:textId="7D5B5B9E">
      <w:pPr>
        <w:spacing w:after="0"/>
        <w:jc w:val="center"/>
        <w:rPr>
          <w:b/>
          <w:bCs/>
          <w:sz w:val="34"/>
          <w:szCs w:val="34"/>
          <w:rtl/>
        </w:rPr>
      </w:pPr>
      <w:r w:rsidRPr="003718B4">
        <w:rPr>
          <w:rFonts w:hint="cs"/>
          <w:b/>
          <w:bCs/>
          <w:sz w:val="34"/>
          <w:szCs w:val="34"/>
          <w:rtl/>
        </w:rPr>
        <w:t>نموذج أ</w:t>
      </w:r>
    </w:p>
    <w:tbl>
      <w:tblPr>
        <w:tblStyle w:val="TableGrid1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 w14:paraId="3AEF9D6E" w14:textId="3666CCC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32AD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/>
          </w:tcPr>
          <w:p w:rsidR="00FA55F9" w:rsidP="00FA55F9" w14:paraId="1577543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0BC" w:rsidRPr="00D30C16" w:rsidP="00AD2FAC" w14:paraId="0FBB395D" w14:textId="6782760F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اختر الإجابة الصحيحة فيما يأتي </w:t>
      </w:r>
    </w:p>
    <w:tbl>
      <w:tblPr>
        <w:tblStyle w:val="TableGrid1"/>
        <w:bidiVisual/>
        <w:tblW w:w="10684" w:type="dxa"/>
        <w:tblLook w:val="04A0"/>
      </w:tblPr>
      <w:tblGrid>
        <w:gridCol w:w="3412"/>
        <w:gridCol w:w="3673"/>
        <w:gridCol w:w="3599"/>
      </w:tblGrid>
      <w:tr w14:paraId="0E489A07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paraId="783116E7" w14:textId="555CF5E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6" w:name="_Hlk120612066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1- </w:t>
            </w:r>
            <w:r w:rsidR="00080FC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من أعراف الكتابة الأساسية </w:t>
            </w:r>
            <w:r w:rsidR="00F72C8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</w:t>
            </w:r>
          </w:p>
        </w:tc>
      </w:tr>
      <w:tr w14:paraId="4580FEE1" w14:textId="77777777" w:rsidTr="001F3B7B">
        <w:tblPrEx>
          <w:tblW w:w="10684" w:type="dxa"/>
          <w:tblLook w:val="04A0"/>
        </w:tblPrEx>
        <w:tc>
          <w:tcPr>
            <w:tcW w:w="3412" w:type="dxa"/>
          </w:tcPr>
          <w:p w:rsidR="00B34663" w:rsidRPr="003E6086" w:rsidP="004310A8" w14:paraId="1249A6A2" w14:textId="1CCCD52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80FC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العناوين الرئيسة والجانبية</w:t>
            </w:r>
          </w:p>
        </w:tc>
        <w:tc>
          <w:tcPr>
            <w:tcW w:w="3673" w:type="dxa"/>
          </w:tcPr>
          <w:p w:rsidR="00B34663" w:rsidRPr="00892776" w:rsidP="004310A8" w14:paraId="2E8A4F26" w14:textId="02AE362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EF6D8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بدء الموضوع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F6D8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بتحديد الأهداف</w:t>
            </w:r>
            <w:r w:rsidR="00080FC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99" w:type="dxa"/>
          </w:tcPr>
          <w:p w:rsidR="00B34663" w:rsidRPr="00892776" w:rsidP="004310A8" w14:paraId="0B0B246C" w14:textId="753F7F6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80FC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إنهاء الموضوع بملخص</w:t>
            </w:r>
          </w:p>
        </w:tc>
      </w:tr>
      <w:tr w14:paraId="31FFB5DB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paraId="00BEC7B2" w14:textId="16FF45F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2- </w:t>
            </w:r>
            <w:r w:rsidR="00C12C2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الجملة التي كتبت بشكل صحيح :</w:t>
            </w:r>
          </w:p>
        </w:tc>
      </w:tr>
      <w:tr w14:paraId="7979DF22" w14:textId="77777777" w:rsidTr="001F3B7B">
        <w:tblPrEx>
          <w:tblW w:w="10684" w:type="dxa"/>
          <w:tblLook w:val="04A0"/>
        </w:tblPrEx>
        <w:trPr>
          <w:trHeight w:val="428"/>
        </w:trPr>
        <w:tc>
          <w:tcPr>
            <w:tcW w:w="3412" w:type="dxa"/>
          </w:tcPr>
          <w:p w:rsidR="00B34663" w:rsidRPr="003E6086" w:rsidP="004310A8" w14:paraId="39F06342" w14:textId="7BC920B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12C2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إلاما تستمع في وقت الفراغ؟ </w:t>
            </w:r>
          </w:p>
        </w:tc>
        <w:tc>
          <w:tcPr>
            <w:tcW w:w="3673" w:type="dxa"/>
          </w:tcPr>
          <w:p w:rsidR="00B34663" w:rsidRPr="000A4351" w:rsidP="004310A8" w14:paraId="561CB201" w14:textId="48414D96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12C27" w:rsidR="00C12C27">
              <w:rPr>
                <w:rFonts w:ascii="Amiri" w:hAnsi="Amiri" w:cs="Amiri"/>
                <w:b/>
                <w:bCs/>
                <w:sz w:val="28"/>
                <w:szCs w:val="28"/>
                <w:rtl/>
              </w:rPr>
              <w:t>إلام تستمع في وقت الفراغ؟</w:t>
            </w:r>
          </w:p>
        </w:tc>
        <w:tc>
          <w:tcPr>
            <w:tcW w:w="3599" w:type="dxa"/>
          </w:tcPr>
          <w:p w:rsidR="00B34663" w:rsidRPr="00892776" w:rsidP="004310A8" w14:paraId="25E5BC69" w14:textId="557B9FB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C12C2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إلى ما تستمع في وقت فراغك؟</w:t>
            </w:r>
          </w:p>
        </w:tc>
      </w:tr>
      <w:tr w14:paraId="5AEE4FE3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2B2C07" w:rsidP="004310A8" w14:paraId="53721722" w14:textId="378E8D04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" </w:t>
            </w:r>
            <w:r w:rsidRPr="00F72C8A" w:rsidR="00F72C8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( خرجتُ مبكراً و لاكن الطريق مُزدحم  ) الخطأ في هذه الجملة هي الكلمة :</w:t>
            </w:r>
          </w:p>
        </w:tc>
      </w:tr>
      <w:tr w14:paraId="032E53FD" w14:textId="77777777" w:rsidTr="001F3B7B">
        <w:tblPrEx>
          <w:tblW w:w="10684" w:type="dxa"/>
          <w:tblLook w:val="04A0"/>
        </w:tblPrEx>
        <w:tc>
          <w:tcPr>
            <w:tcW w:w="3412" w:type="dxa"/>
          </w:tcPr>
          <w:p w:rsidR="00B34663" w:rsidRPr="003E6086" w:rsidP="004310A8" w14:paraId="037B9DD2" w14:textId="40A6E70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F72C8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مبكرا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673" w:type="dxa"/>
          </w:tcPr>
          <w:p w:rsidR="00B34663" w:rsidRPr="00892776" w:rsidP="004310A8" w14:paraId="38623969" w14:textId="0CF5FA4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72C8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لاكن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3599" w:type="dxa"/>
          </w:tcPr>
          <w:p w:rsidR="00B34663" w:rsidRPr="00892776" w:rsidP="004310A8" w14:paraId="2B414CDC" w14:textId="519D367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F72C8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مزدحم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21306799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paraId="2358D000" w14:textId="41FBA10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4- </w:t>
            </w:r>
            <w:r w:rsidR="002C2CC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.....المرض الأطباء.</w:t>
            </w:r>
          </w:p>
        </w:tc>
      </w:tr>
      <w:tr w14:paraId="2F7B2968" w14:textId="77777777" w:rsidTr="001F3B7B">
        <w:tblPrEx>
          <w:tblW w:w="10684" w:type="dxa"/>
          <w:tblLook w:val="04A0"/>
        </w:tblPrEx>
        <w:trPr>
          <w:trHeight w:val="428"/>
        </w:trPr>
        <w:tc>
          <w:tcPr>
            <w:tcW w:w="3412" w:type="dxa"/>
          </w:tcPr>
          <w:p w:rsidR="00B34663" w:rsidRPr="003E6086" w:rsidP="004310A8" w14:paraId="590309A9" w14:textId="60D5BAA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C2CC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أعيى</w:t>
            </w:r>
          </w:p>
        </w:tc>
        <w:tc>
          <w:tcPr>
            <w:tcW w:w="3673" w:type="dxa"/>
          </w:tcPr>
          <w:p w:rsidR="00B34663" w:rsidRPr="000A4351" w:rsidP="004310A8" w14:paraId="64967142" w14:textId="4AB4E6DF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</w:t>
            </w:r>
            <w:r w:rsidRPr="002A4FF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–</w:t>
            </w: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C2CC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أعيي</w:t>
            </w:r>
          </w:p>
        </w:tc>
        <w:tc>
          <w:tcPr>
            <w:tcW w:w="3599" w:type="dxa"/>
          </w:tcPr>
          <w:p w:rsidR="00B34663" w:rsidRPr="00892776" w:rsidP="004310A8" w14:paraId="7A83DB26" w14:textId="0A88559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C2CC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2C2CC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أعيا</w:t>
            </w:r>
            <w:r w:rsidR="00EB60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7672C5E2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E67239" w:rsidP="004310A8" w14:paraId="22F04423" w14:textId="508A44D6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F72C8A" w:rsidR="00F72C8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اختر الكلمة المناسبة لإكمال الجملة ( .............</w:t>
            </w:r>
            <w:r w:rsidR="002C2CC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 خلق وتأتي مثله </w:t>
            </w:r>
            <w:r w:rsidRPr="00F72C8A" w:rsidR="00F72C8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) :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4D75FAAD" w14:textId="77777777" w:rsidTr="001F3B7B">
        <w:tblPrEx>
          <w:tblW w:w="10684" w:type="dxa"/>
          <w:tblLook w:val="04A0"/>
        </w:tblPrEx>
        <w:trPr>
          <w:trHeight w:val="368"/>
        </w:trPr>
        <w:tc>
          <w:tcPr>
            <w:tcW w:w="3412" w:type="dxa"/>
          </w:tcPr>
          <w:p w:rsidR="00B34663" w:rsidRPr="003E6086" w:rsidP="004310A8" w14:paraId="2C1E60C5" w14:textId="4449772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F72C8A" w:rsidR="00F72C8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لا تن</w:t>
            </w:r>
            <w:r w:rsidR="002C2CC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هَ</w:t>
            </w:r>
          </w:p>
        </w:tc>
        <w:tc>
          <w:tcPr>
            <w:tcW w:w="3673" w:type="dxa"/>
          </w:tcPr>
          <w:p w:rsidR="00B34663" w:rsidRPr="003E6086" w:rsidP="004310A8" w14:paraId="24732E2D" w14:textId="6EBB4D2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C2CC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لا تنهي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3599" w:type="dxa"/>
          </w:tcPr>
          <w:p w:rsidR="00B34663" w:rsidRPr="003E6086" w:rsidP="004310A8" w14:paraId="71BF2832" w14:textId="2B30DBA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2C2CC4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لا تنه</w:t>
            </w:r>
            <w:r w:rsidR="00441596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ى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   </w:t>
            </w:r>
          </w:p>
        </w:tc>
      </w:tr>
      <w:tr w14:paraId="2D6F4B9B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 w14:paraId="421EAA12" w14:textId="3232162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7" w:name="_Hlk121903398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5776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E328A5">
              <w:rPr>
                <w:rtl/>
              </w:rPr>
              <w:t xml:space="preserve"> </w:t>
            </w:r>
            <w:r w:rsidR="00E328A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سألت</w:t>
            </w:r>
            <w:r w:rsidR="005557A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نبيلة</w:t>
            </w:r>
            <w:r w:rsidRPr="00E328A5" w:rsidR="00E32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5557A8" w:rsidR="005557A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صديقتها</w:t>
            </w:r>
            <w:r w:rsidRPr="00E328A5" w:rsidR="00E32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: </w:t>
            </w:r>
            <w:r w:rsidR="005557A8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.... </w:t>
            </w:r>
            <w:r w:rsidRPr="00E328A5" w:rsidR="00E32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E328A5" w:rsidR="00E328A5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تعلمت</w:t>
            </w:r>
            <w:r w:rsidR="005557A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ِ</w:t>
            </w:r>
            <w:r w:rsidRPr="00E328A5" w:rsidR="00E32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E328A5" w:rsidR="00E328A5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هذه</w:t>
            </w:r>
            <w:r w:rsidRPr="00E328A5" w:rsidR="00E32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E328A5" w:rsidR="00E328A5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الطريقة</w:t>
            </w:r>
            <w:r w:rsidR="005557A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؟</w:t>
            </w:r>
          </w:p>
        </w:tc>
      </w:tr>
      <w:tr w14:paraId="201D323D" w14:textId="77777777" w:rsidTr="001F3B7B">
        <w:tblPrEx>
          <w:tblW w:w="10684" w:type="dxa"/>
          <w:tblLook w:val="04A0"/>
        </w:tblPrEx>
        <w:trPr>
          <w:trHeight w:val="453"/>
        </w:trPr>
        <w:tc>
          <w:tcPr>
            <w:tcW w:w="3412" w:type="dxa"/>
          </w:tcPr>
          <w:p w:rsidR="00B34663" w:rsidRPr="003E6086" w:rsidP="004310A8" w14:paraId="21B455B3" w14:textId="00660B6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5557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Pr="005557A8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" </w:t>
            </w:r>
            <w:r w:rsidRPr="005557A8" w:rsidR="005557A8">
              <w:rPr>
                <w:rFonts w:ascii="Amiri" w:hAnsi="Amiri" w:cs="Amiri"/>
                <w:b/>
                <w:bCs/>
                <w:sz w:val="26"/>
                <w:szCs w:val="26"/>
                <w:rtl/>
              </w:rPr>
              <w:t xml:space="preserve">مِن مَنْ  </w:t>
            </w:r>
          </w:p>
        </w:tc>
        <w:tc>
          <w:tcPr>
            <w:tcW w:w="3673" w:type="dxa"/>
          </w:tcPr>
          <w:p w:rsidR="00B34663" w:rsidRPr="00892776" w:rsidP="004310A8" w14:paraId="1E486615" w14:textId="7DFE8CE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557A8" w:rsidR="005557A8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ممّن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99" w:type="dxa"/>
          </w:tcPr>
          <w:p w:rsidR="00B34663" w:rsidRPr="00892776" w:rsidP="004310A8" w14:paraId="5A80F3FE" w14:textId="1E978C7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5557A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5557A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عَنْ</w:t>
            </w:r>
            <w:r w:rsidRPr="005557A8" w:rsidR="005557A8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مَن</w:t>
            </w:r>
          </w:p>
        </w:tc>
      </w:tr>
      <w:bookmarkEnd w:id="7"/>
      <w:tr w14:paraId="45C5BA01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 w14:paraId="1B1D1545" w14:textId="56E8B95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35499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كتب الألف في كلمة "</w:t>
            </w:r>
            <w:r w:rsidR="001F3B7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سما </w:t>
            </w:r>
            <w:r w:rsidR="0035499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 قائمة</w:t>
            </w:r>
            <w:r w:rsidRPr="00C951CB" w:rsidR="00C951C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14:paraId="5CDCA665" w14:textId="77777777" w:rsidTr="001F3B7B">
        <w:tblPrEx>
          <w:tblW w:w="10684" w:type="dxa"/>
          <w:tblLook w:val="04A0"/>
        </w:tblPrEx>
        <w:tc>
          <w:tcPr>
            <w:tcW w:w="3412" w:type="dxa"/>
          </w:tcPr>
          <w:p w:rsidR="00B34663" w:rsidRPr="00D77C40" w:rsidP="004310A8" w14:paraId="4D7D8C35" w14:textId="56850680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لأنها أكثر من ثلاثة </w:t>
            </w:r>
          </w:p>
        </w:tc>
        <w:tc>
          <w:tcPr>
            <w:tcW w:w="3673" w:type="dxa"/>
          </w:tcPr>
          <w:p w:rsidR="00B34663" w:rsidRPr="00892776" w:rsidP="004310A8" w14:paraId="6478B0E8" w14:textId="00F485D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3549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لأنها سبقت بياء</w:t>
            </w:r>
          </w:p>
        </w:tc>
        <w:tc>
          <w:tcPr>
            <w:tcW w:w="3599" w:type="dxa"/>
          </w:tcPr>
          <w:p w:rsidR="00B34663" w:rsidRPr="00892776" w:rsidP="004310A8" w14:paraId="0527A474" w14:textId="0EB3FAD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لأن أصل الألف واو</w:t>
            </w:r>
          </w:p>
        </w:tc>
      </w:tr>
      <w:tr w14:paraId="455D96A1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paraId="17E849A2" w14:textId="5D16DEC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8-</w:t>
            </w:r>
            <w:r w:rsidRPr="00C951CB" w:rsidR="00C951C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( </w:t>
            </w:r>
            <w:r w:rsidR="005557A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هذا ......عادل</w:t>
            </w:r>
            <w:r w:rsidRPr="00C951CB" w:rsidR="00C951C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)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14:paraId="61C9B21B" w14:textId="77777777" w:rsidTr="001F3B7B">
        <w:tblPrEx>
          <w:tblW w:w="10684" w:type="dxa"/>
          <w:tblLook w:val="04A0"/>
        </w:tblPrEx>
        <w:tc>
          <w:tcPr>
            <w:tcW w:w="3412" w:type="dxa"/>
          </w:tcPr>
          <w:p w:rsidR="00B34663" w:rsidRPr="003E6086" w:rsidP="004310A8" w14:paraId="326882F8" w14:textId="761597B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557A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قاضي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673" w:type="dxa"/>
          </w:tcPr>
          <w:p w:rsidR="00B34663" w:rsidRPr="00892776" w:rsidP="004310A8" w14:paraId="6E752DD2" w14:textId="4AC891C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557A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قاضيا.</w:t>
            </w:r>
          </w:p>
        </w:tc>
        <w:tc>
          <w:tcPr>
            <w:tcW w:w="3599" w:type="dxa"/>
          </w:tcPr>
          <w:p w:rsidR="00B34663" w:rsidRPr="00892776" w:rsidP="004310A8" w14:paraId="206BC74E" w14:textId="2513E41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557A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قاضٍ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</w:tr>
      <w:tr w14:paraId="29BD6264" w14:textId="77777777" w:rsidTr="007818BD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080FCC" w:rsidRPr="00DC5E20" w:rsidP="007818BD" w14:paraId="4910EF69" w14:textId="45F3F5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9- عند وصل حروف كلمة "مَ </w:t>
            </w:r>
            <w: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بْ - دَ </w:t>
            </w:r>
            <w: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ءُ" تكتب...</w:t>
            </w:r>
          </w:p>
        </w:tc>
      </w:tr>
      <w:tr w14:paraId="5F6A5FF5" w14:textId="77777777" w:rsidTr="001F3B7B">
        <w:tblPrEx>
          <w:tblW w:w="10684" w:type="dxa"/>
          <w:tblLook w:val="04A0"/>
        </w:tblPrEx>
        <w:tc>
          <w:tcPr>
            <w:tcW w:w="3412" w:type="dxa"/>
          </w:tcPr>
          <w:p w:rsidR="00080FCC" w:rsidRPr="003E6086" w:rsidP="007818BD" w14:paraId="6174689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مبدء</w:t>
            </w:r>
          </w:p>
        </w:tc>
        <w:tc>
          <w:tcPr>
            <w:tcW w:w="3673" w:type="dxa"/>
          </w:tcPr>
          <w:p w:rsidR="00080FCC" w:rsidRPr="00892776" w:rsidP="007818BD" w14:paraId="49DDA05B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مبدؤ</w:t>
            </w:r>
          </w:p>
        </w:tc>
        <w:tc>
          <w:tcPr>
            <w:tcW w:w="3599" w:type="dxa"/>
          </w:tcPr>
          <w:p w:rsidR="00080FCC" w:rsidRPr="00892776" w:rsidP="007818BD" w14:paraId="565D96AD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مبدأ</w:t>
            </w:r>
          </w:p>
        </w:tc>
      </w:tr>
      <w:tr w14:paraId="4161F074" w14:textId="77777777" w:rsidTr="000471F2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E7E6E6"/>
          </w:tcPr>
          <w:p w:rsidR="00B34663" w:rsidRPr="00981639" w:rsidP="004310A8" w14:paraId="3B1F7896" w14:textId="4694D980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0471F2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>-</w:t>
            </w:r>
            <w:r w:rsidRPr="000471F2">
              <w:rPr>
                <w:shd w:val="clear" w:color="auto" w:fill="E7E6E6" w:themeFill="background2"/>
                <w:rtl/>
              </w:rPr>
              <w:t xml:space="preserve"> </w:t>
            </w:r>
            <w:r w:rsidRPr="000471F2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 xml:space="preserve"> </w:t>
            </w:r>
            <w:r w:rsidRPr="000471F2" w:rsidR="000471F2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>الجملة التي كتبت بشكل صحيح:</w:t>
            </w:r>
            <w:r w:rsidR="000471F2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14:paraId="010AB864" w14:textId="77777777" w:rsidTr="001F3B7B">
        <w:tblPrEx>
          <w:tblW w:w="10684" w:type="dxa"/>
          <w:tblLook w:val="04A0"/>
        </w:tblPrEx>
        <w:tc>
          <w:tcPr>
            <w:tcW w:w="3412" w:type="dxa"/>
          </w:tcPr>
          <w:p w:rsidR="00B34663" w:rsidRPr="003E6086" w:rsidP="004310A8" w14:paraId="65526370" w14:textId="063EF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0471F2" w:rsidR="000471F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نصحنا معلمو المدرسة بالاجتهاد.</w:t>
            </w:r>
          </w:p>
        </w:tc>
        <w:tc>
          <w:tcPr>
            <w:tcW w:w="3673" w:type="dxa"/>
            <w:shd w:val="clear" w:color="auto" w:fill="auto"/>
          </w:tcPr>
          <w:p w:rsidR="00B34663" w:rsidRPr="00892776" w:rsidP="004310A8" w14:paraId="24BD9C9A" w14:textId="31716B2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71F2" w:rsidR="000471F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نصحنا معلمو</w:t>
            </w:r>
            <w:r w:rsidR="000471F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r w:rsidRPr="000471F2" w:rsidR="000471F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المدرسة بالاجتهاد.</w:t>
            </w:r>
          </w:p>
        </w:tc>
        <w:tc>
          <w:tcPr>
            <w:tcW w:w="3599" w:type="dxa"/>
            <w:shd w:val="clear" w:color="auto" w:fill="auto"/>
          </w:tcPr>
          <w:p w:rsidR="00B34663" w:rsidRPr="00892776" w:rsidP="004310A8" w14:paraId="192D7C6A" w14:textId="6EC2E9E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0471F2" w:rsidR="000471F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نصحنا معلمو</w:t>
            </w:r>
            <w:r w:rsidR="000471F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</w:t>
            </w:r>
            <w:r w:rsidRPr="000471F2" w:rsidR="000471F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المدرسة بالاجتهاد.</w:t>
            </w:r>
            <w:r w:rsidRPr="00E25D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1406750C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P="004310A8" w14:paraId="13508B8E" w14:textId="2817626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</w:t>
            </w:r>
            <w:r w:rsidRPr="006C614C" w:rsid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تكتب الألف المتطرفة على صورة ( ى ) </w:t>
            </w:r>
            <w:r w:rsidR="00C45B1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في كلمة "اهتدى"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 .</w:t>
            </w:r>
          </w:p>
        </w:tc>
      </w:tr>
      <w:tr w14:paraId="5CE2AF3A" w14:textId="77777777" w:rsidTr="001F3B7B">
        <w:tblPrEx>
          <w:tblW w:w="10684" w:type="dxa"/>
          <w:tblLook w:val="04A0"/>
        </w:tblPrEx>
        <w:tc>
          <w:tcPr>
            <w:tcW w:w="3412" w:type="dxa"/>
          </w:tcPr>
          <w:p w:rsidR="00B34663" w:rsidRPr="003E6086" w:rsidP="004310A8" w14:paraId="56C4FDA6" w14:textId="766FAE3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8" w:name="_Hlk124616577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أكثر من ثلاثي 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73" w:type="dxa"/>
          </w:tcPr>
          <w:p w:rsidR="00B34663" w:rsidRPr="00892776" w:rsidP="004310A8" w14:paraId="5E43B8E9" w14:textId="761E88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أصل الألف  ياء </w:t>
            </w:r>
          </w:p>
        </w:tc>
        <w:tc>
          <w:tcPr>
            <w:tcW w:w="3599" w:type="dxa"/>
          </w:tcPr>
          <w:p w:rsidR="00B34663" w:rsidRPr="00892776" w:rsidP="004310A8" w14:paraId="67199E81" w14:textId="696FDDD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C614C" w:rsid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أصل ألفها الواو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bookmarkEnd w:id="8"/>
      <w:tr w14:paraId="7F2E9F7E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 w14:paraId="7F692147" w14:textId="6F4A8F4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820CB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44159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يا بني (  ) هل زرت الرياض(   ) ما أجملها (  ).           علامات الترقيم المناسبة في الأقواس</w:t>
            </w:r>
          </w:p>
        </w:tc>
      </w:tr>
      <w:tr w14:paraId="529E10B8" w14:textId="77777777" w:rsidTr="001F3B7B">
        <w:tblPrEx>
          <w:tblW w:w="10684" w:type="dxa"/>
          <w:tblLook w:val="04A0"/>
        </w:tblPrEx>
        <w:tc>
          <w:tcPr>
            <w:tcW w:w="3412" w:type="dxa"/>
          </w:tcPr>
          <w:p w:rsidR="00C45B12" w:rsidRPr="003E6086" w:rsidP="000E2E67" w14:paraId="3BCEA3E9" w14:textId="743D02F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415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( : ) ( ؟) ( . )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73" w:type="dxa"/>
          </w:tcPr>
          <w:p w:rsidR="00C45B12" w:rsidRPr="00892776" w:rsidP="000E2E67" w14:paraId="0172FD36" w14:textId="73C333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441596" w:rsidR="0044159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( </w:t>
            </w:r>
            <w:r w:rsidR="004415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Pr="00441596" w:rsidR="0044159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) ( ؟) ( . )  </w:t>
            </w:r>
          </w:p>
        </w:tc>
        <w:tc>
          <w:tcPr>
            <w:tcW w:w="3599" w:type="dxa"/>
          </w:tcPr>
          <w:p w:rsidR="00C45B12" w:rsidRPr="00892776" w:rsidP="000E2E67" w14:paraId="3368B2BF" w14:textId="7A6B36C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41596" w:rsidR="0044159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( </w:t>
            </w:r>
            <w:r w:rsidR="004415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Pr="00441596" w:rsidR="0044159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) ( ؟) ( </w:t>
            </w:r>
            <w:r w:rsidR="004415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!</w:t>
            </w:r>
            <w:r w:rsidRPr="00441596" w:rsidR="0044159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)  </w:t>
            </w:r>
          </w:p>
        </w:tc>
      </w:tr>
      <w:tr w14:paraId="04130857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 w14:paraId="68043285" w14:textId="43BF71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C45B12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0471F2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إن ........قرة أعيننا.</w:t>
            </w:r>
            <w:r w:rsidRPr="006C614C" w:rsid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14:paraId="56331E93" w14:textId="77777777" w:rsidTr="001F3B7B">
        <w:tblPrEx>
          <w:tblW w:w="10684" w:type="dxa"/>
          <w:tblLook w:val="04A0"/>
        </w:tblPrEx>
        <w:tc>
          <w:tcPr>
            <w:tcW w:w="3412" w:type="dxa"/>
          </w:tcPr>
          <w:p w:rsidR="00B34663" w:rsidRPr="00D77C40" w:rsidP="004310A8" w14:paraId="693393EC" w14:textId="0112FFFC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471F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أبناؤَنا</w:t>
            </w:r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73" w:type="dxa"/>
          </w:tcPr>
          <w:p w:rsidR="00B34663" w:rsidRPr="00892776" w:rsidP="004310A8" w14:paraId="7ABEA5EA" w14:textId="50F3112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471F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أبناءَنا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599" w:type="dxa"/>
          </w:tcPr>
          <w:p w:rsidR="00B34663" w:rsidRPr="00892776" w:rsidP="004310A8" w14:paraId="7EEFF266" w14:textId="17E6F91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0471F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أبنائَنا</w:t>
            </w:r>
            <w:r w:rsidR="00C45B1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14:paraId="75363BBD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 w14:paraId="0228E06C" w14:textId="4874E76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6C614C" w:rsidR="006C614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اختر الكلمة المناسبة لإكمال الجملة ( مساحة هذه الأرض ............. متر ) :</w:t>
            </w:r>
          </w:p>
        </w:tc>
      </w:tr>
      <w:tr w14:paraId="3E3ABE67" w14:textId="77777777" w:rsidTr="001F3B7B">
        <w:tblPrEx>
          <w:tblW w:w="10684" w:type="dxa"/>
          <w:tblLook w:val="04A0"/>
        </w:tblPrEx>
        <w:tc>
          <w:tcPr>
            <w:tcW w:w="3412" w:type="dxa"/>
          </w:tcPr>
          <w:p w:rsidR="00B34663" w:rsidRPr="003E6086" w:rsidP="004310A8" w14:paraId="3C9EBDD2" w14:textId="2136CB2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F3D5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أربعة</w:t>
            </w:r>
            <w:r w:rsidRPr="006C614C" w:rsid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مئة</w:t>
            </w:r>
          </w:p>
        </w:tc>
        <w:tc>
          <w:tcPr>
            <w:tcW w:w="3673" w:type="dxa"/>
          </w:tcPr>
          <w:p w:rsidR="00B34663" w:rsidRPr="00892776" w:rsidP="004310A8" w14:paraId="30E4EAF2" w14:textId="3CE4A3A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F3D5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أربعمائة</w:t>
            </w:r>
          </w:p>
        </w:tc>
        <w:tc>
          <w:tcPr>
            <w:tcW w:w="3599" w:type="dxa"/>
          </w:tcPr>
          <w:p w:rsidR="00B34663" w:rsidRPr="00892776" w:rsidP="004310A8" w14:paraId="59160E98" w14:textId="6C63586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F3D5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أربع مائة</w:t>
            </w:r>
          </w:p>
        </w:tc>
      </w:tr>
      <w:tr w14:paraId="2139E3F0" w14:textId="77777777" w:rsidTr="00EB6067">
        <w:tblPrEx>
          <w:tblW w:w="10684" w:type="dxa"/>
          <w:tblLook w:val="04A0"/>
        </w:tblPrEx>
        <w:trPr>
          <w:trHeight w:val="441"/>
        </w:trPr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paraId="6EA73F72" w14:textId="2444B03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15-</w:t>
            </w:r>
            <w:r w:rsidRPr="006C614C" w:rsid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اختر الكلمة المناسبة لإكمال الجملة ( من طلب ............. سهر الليالي ) :</w:t>
            </w:r>
          </w:p>
        </w:tc>
      </w:tr>
      <w:tr w14:paraId="2453F80D" w14:textId="77777777" w:rsidTr="001F3B7B">
        <w:tblPrEx>
          <w:tblW w:w="10684" w:type="dxa"/>
          <w:tblLook w:val="04A0"/>
        </w:tblPrEx>
        <w:tc>
          <w:tcPr>
            <w:tcW w:w="3412" w:type="dxa"/>
          </w:tcPr>
          <w:p w:rsidR="00B34663" w:rsidRPr="003E6086" w:rsidP="004310A8" w14:paraId="44EA3AD7" w14:textId="18601B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6C614C" w:rsid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العلا</w:t>
            </w:r>
          </w:p>
        </w:tc>
        <w:tc>
          <w:tcPr>
            <w:tcW w:w="3673" w:type="dxa"/>
          </w:tcPr>
          <w:p w:rsidR="00B34663" w:rsidRPr="00892776" w:rsidP="004310A8" w14:paraId="68E01CF9" w14:textId="10D3723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C614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العلى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599" w:type="dxa"/>
          </w:tcPr>
          <w:p w:rsidR="00B34663" w:rsidRPr="00892776" w:rsidP="004310A8" w14:paraId="78C4789C" w14:textId="494FEC7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C614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العلي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2C99C7F4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paraId="445FDC78" w14:textId="31EEF67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16-</w:t>
            </w:r>
            <w:r w:rsidR="0051744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CF7479" w:rsidR="00CF747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للغة</w:t>
            </w:r>
            <w:r w:rsidR="00CF747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قواعد ينبغي مراعاتها. المحذو</w:t>
            </w:r>
            <w:r w:rsidR="00CF7479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ف</w:t>
            </w:r>
            <w:r w:rsidR="00CF747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مما تحته خط  بعد دخول اللام عليها:</w:t>
            </w:r>
          </w:p>
        </w:tc>
      </w:tr>
      <w:tr w14:paraId="74B8146B" w14:textId="77777777" w:rsidTr="001F3B7B">
        <w:tblPrEx>
          <w:tblW w:w="10684" w:type="dxa"/>
          <w:tblLook w:val="04A0"/>
        </w:tblPrEx>
        <w:tc>
          <w:tcPr>
            <w:tcW w:w="3412" w:type="dxa"/>
          </w:tcPr>
          <w:p w:rsidR="00B34663" w:rsidRPr="003E6086" w:rsidP="004310A8" w14:paraId="2298A5BF" w14:textId="0949F6A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F74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همزة الوصل فقط </w:t>
            </w:r>
          </w:p>
        </w:tc>
        <w:tc>
          <w:tcPr>
            <w:tcW w:w="3673" w:type="dxa"/>
          </w:tcPr>
          <w:p w:rsidR="00B34663" w:rsidRPr="00892776" w:rsidP="004310A8" w14:paraId="551B5C83" w14:textId="2B60CB8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F74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 كلها </w:t>
            </w:r>
            <w:r w:rsidR="009403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B516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99" w:type="dxa"/>
          </w:tcPr>
          <w:p w:rsidR="00B34663" w:rsidRPr="00892776" w:rsidP="004310A8" w14:paraId="15B8FC69" w14:textId="0F3B00D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F74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اللام فقط</w:t>
            </w:r>
          </w:p>
        </w:tc>
      </w:tr>
      <w:tr w14:paraId="3AB96999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paraId="54F449A0" w14:textId="533119C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17- </w:t>
            </w:r>
            <w:r w:rsidR="00CF747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المجموعة التي كتبت بشكل صحيح </w:t>
            </w:r>
            <w:r w:rsidRPr="006B516D" w:rsidR="006B516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:</w:t>
            </w:r>
          </w:p>
        </w:tc>
      </w:tr>
      <w:tr w14:paraId="264EF524" w14:textId="77777777" w:rsidTr="001F3B7B">
        <w:tblPrEx>
          <w:tblW w:w="10684" w:type="dxa"/>
          <w:tblLook w:val="04A0"/>
        </w:tblPrEx>
        <w:tc>
          <w:tcPr>
            <w:tcW w:w="3412" w:type="dxa"/>
          </w:tcPr>
          <w:p w:rsidR="00B34663" w:rsidRPr="003E6086" w:rsidP="004310A8" w14:paraId="7614F0B0" w14:textId="4E13BD1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F74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إنتصر </w:t>
            </w:r>
            <w:r w:rsidR="00CF747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CF74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إسم - </w:t>
            </w:r>
            <w:r w:rsidRPr="00CF7479" w:rsidR="00CF74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إستخرج</w:t>
            </w:r>
          </w:p>
        </w:tc>
        <w:tc>
          <w:tcPr>
            <w:tcW w:w="3673" w:type="dxa"/>
          </w:tcPr>
          <w:p w:rsidR="00B34663" w:rsidRPr="000A4351" w:rsidP="004310A8" w14:paraId="1C62958A" w14:textId="57093D5F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F74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انتصر </w:t>
            </w:r>
            <w:r w:rsidR="00CF747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CF74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اسم - استخرج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99" w:type="dxa"/>
          </w:tcPr>
          <w:p w:rsidR="00B34663" w:rsidRPr="00892776" w:rsidP="004310A8" w14:paraId="0D0F7D84" w14:textId="5AC2DB8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F74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انتصر </w:t>
            </w:r>
            <w:r w:rsidR="00CF747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CF74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إسم - إستخرج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14:paraId="4BD35ADC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 w14:paraId="3E1F24CB" w14:textId="2A55C57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6B516D" w:rsidR="006B516D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ضع في الفراغ الكلمة المناسبة " ألف متطرفة وقعت خامسة الأحرف " ( جلستُ قرب .......... ) :</w:t>
            </w:r>
          </w:p>
        </w:tc>
      </w:tr>
      <w:tr w14:paraId="0F5A1983" w14:textId="77777777" w:rsidTr="001F3B7B">
        <w:tblPrEx>
          <w:tblW w:w="10684" w:type="dxa"/>
          <w:tblLook w:val="04A0"/>
        </w:tblPrEx>
        <w:tc>
          <w:tcPr>
            <w:tcW w:w="3412" w:type="dxa"/>
          </w:tcPr>
          <w:p w:rsidR="00B34663" w:rsidRPr="003E6086" w:rsidP="004310A8" w14:paraId="06517EF8" w14:textId="1F6BCA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6B516D" w:rsid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مرتضى</w:t>
            </w:r>
          </w:p>
        </w:tc>
        <w:tc>
          <w:tcPr>
            <w:tcW w:w="3673" w:type="dxa"/>
          </w:tcPr>
          <w:p w:rsidR="00B34663" w:rsidRPr="00892776" w:rsidP="004310A8" w14:paraId="7F80A9C9" w14:textId="0E34BD9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B516D" w:rsid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مستشفى</w:t>
            </w:r>
          </w:p>
        </w:tc>
        <w:tc>
          <w:tcPr>
            <w:tcW w:w="3599" w:type="dxa"/>
          </w:tcPr>
          <w:p w:rsidR="00B34663" w:rsidRPr="00892776" w:rsidP="004310A8" w14:paraId="05FE7EFB" w14:textId="3ECD1D5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B516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عيسى</w:t>
            </w:r>
            <w:r w:rsidR="001516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79D5D468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paraId="0E915E28" w14:textId="3ED62F1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19- </w:t>
            </w:r>
            <w:r w:rsidRPr="00354B8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FD4FB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عند وصل حروف كلمة " ذ - ك - ر </w:t>
            </w:r>
            <w:r w:rsidR="00FD4FB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–</w:t>
            </w:r>
            <w:r w:rsidR="00FD4FB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 "</w:t>
            </w:r>
          </w:p>
        </w:tc>
      </w:tr>
      <w:tr w14:paraId="7176E866" w14:textId="77777777" w:rsidTr="001F3B7B">
        <w:tblPrEx>
          <w:tblW w:w="10684" w:type="dxa"/>
          <w:tblLook w:val="04A0"/>
        </w:tblPrEx>
        <w:tc>
          <w:tcPr>
            <w:tcW w:w="3412" w:type="dxa"/>
          </w:tcPr>
          <w:p w:rsidR="00B34663" w:rsidRPr="003E6086" w:rsidP="004310A8" w14:paraId="1B429C9C" w14:textId="708C6D2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FD4FB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ذكرى</w:t>
            </w:r>
          </w:p>
        </w:tc>
        <w:tc>
          <w:tcPr>
            <w:tcW w:w="3673" w:type="dxa"/>
          </w:tcPr>
          <w:p w:rsidR="00B34663" w:rsidRPr="00892776" w:rsidP="004310A8" w14:paraId="657EC5D7" w14:textId="14C3D24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D4FB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ذكرا</w:t>
            </w:r>
          </w:p>
        </w:tc>
        <w:tc>
          <w:tcPr>
            <w:tcW w:w="3599" w:type="dxa"/>
          </w:tcPr>
          <w:p w:rsidR="00B34663" w:rsidRPr="00892776" w:rsidP="004310A8" w14:paraId="4B78B9A6" w14:textId="130B3A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D4FB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ذكري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14:paraId="1B9E67C4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paraId="79BE7BC0" w14:textId="4D8A715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20-</w:t>
            </w:r>
            <w:r w:rsidR="0043594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المعلمون .......في الصباح.</w:t>
            </w:r>
          </w:p>
        </w:tc>
      </w:tr>
      <w:tr w14:paraId="5AF83529" w14:textId="77777777" w:rsidTr="001F3B7B">
        <w:tblPrEx>
          <w:tblW w:w="10684" w:type="dxa"/>
          <w:tblLook w:val="04A0"/>
        </w:tblPrEx>
        <w:tc>
          <w:tcPr>
            <w:tcW w:w="3412" w:type="dxa"/>
          </w:tcPr>
          <w:p w:rsidR="00B34663" w:rsidRPr="003E6086" w:rsidP="004310A8" w14:paraId="26FF9D27" w14:textId="3F2741E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3594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اجتمعو </w:t>
            </w:r>
          </w:p>
        </w:tc>
        <w:tc>
          <w:tcPr>
            <w:tcW w:w="3673" w:type="dxa"/>
          </w:tcPr>
          <w:p w:rsidR="00B34663" w:rsidRPr="00892776" w:rsidP="004310A8" w14:paraId="373C9791" w14:textId="02912BC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3594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اجتمعوا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99" w:type="dxa"/>
          </w:tcPr>
          <w:p w:rsidR="00B34663" w:rsidRPr="00892776" w:rsidP="004310A8" w14:paraId="2A8F6A92" w14:textId="1093DF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3594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اجتمع</w:t>
            </w:r>
          </w:p>
        </w:tc>
      </w:tr>
      <w:bookmarkEnd w:id="6"/>
    </w:tbl>
    <w:p w:rsidR="000F7AD1" w:rsidP="000A4351" w14:textId="32577F25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82A3E" w:rsidP="000A4351" w14:paraId="61B574CC" w14:textId="094EA575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bookmarkStart w:id="9" w:name="_Hlk122461372"/>
    </w:p>
    <w:p w:rsidR="00C905C2" w:rsidP="00C905C2" w14:paraId="2F1F2E25" w14:textId="77777777">
      <w:pPr>
        <w:spacing w:after="0"/>
        <w:jc w:val="center"/>
        <w:rPr>
          <w:rFonts w:asciiTheme="majorBidi" w:hAnsiTheme="majorBidi" w:cstheme="majorBidi" w:hint="cs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انتهت الأسئلة</w:t>
      </w:r>
    </w:p>
    <w:p w:rsidR="00C905C2" w:rsidP="00C905C2" w14:paraId="5A3A016E" w14:textId="77777777">
      <w:pPr>
        <w:spacing w:after="0"/>
        <w:jc w:val="center"/>
        <w:rPr>
          <w:rFonts w:asciiTheme="majorBidi" w:hAnsiTheme="majorBidi" w:cstheme="majorBidi" w:hint="cs"/>
          <w:b/>
          <w:bCs/>
          <w:sz w:val="36"/>
          <w:szCs w:val="36"/>
          <w:rtl/>
        </w:rPr>
      </w:pPr>
    </w:p>
    <w:p w:rsidR="00C905C2" w:rsidP="00C905C2" w14:paraId="7E55C5D4" w14:textId="77777777">
      <w:pPr>
        <w:spacing w:after="0"/>
        <w:jc w:val="center"/>
        <w:rPr>
          <w:rFonts w:asciiTheme="majorBidi" w:hAnsiTheme="majorBidi" w:cstheme="majorBidi" w:hint="cs"/>
          <w:b/>
          <w:bCs/>
          <w:sz w:val="36"/>
          <w:szCs w:val="36"/>
          <w:rtl/>
        </w:rPr>
      </w:pPr>
      <w:r w:rsidRPr="009D70E7">
        <w:rPr>
          <w:rFonts w:asciiTheme="majorBidi" w:hAnsiTheme="majorBidi" w:cstheme="majorBidi" w:hint="cs"/>
          <w:b/>
          <w:bCs/>
          <w:color w:val="00B050"/>
          <w:sz w:val="36"/>
          <w:szCs w:val="36"/>
          <w:rtl/>
        </w:rPr>
        <w:t>إعداد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: </w:t>
      </w:r>
      <w:r w:rsidRPr="009D70E7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</w:rPr>
        <w:t>موقع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Pr="009D70E7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</w:rPr>
        <w:t>منهجي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Pr="009D70E7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</w:rPr>
        <w:t>التعليمي</w:t>
      </w:r>
    </w:p>
    <w:p w:rsidR="00C905C2" w:rsidP="00C905C2" w14:paraId="3B93534C" w14:textId="3707395C">
      <w:pPr>
        <w:spacing w:after="0"/>
        <w:jc w:val="center"/>
        <w:rPr>
          <w:rFonts w:asciiTheme="majorBidi" w:hAnsiTheme="majorBidi" w:cstheme="majorBidi" w:hint="cs"/>
          <w:b/>
          <w:bCs/>
          <w:sz w:val="36"/>
          <w:szCs w:val="36"/>
          <w:rtl/>
        </w:rPr>
      </w:pPr>
      <w:hyperlink r:id="rId5" w:history="1">
        <w:r w:rsidRPr="000E0917">
          <w:rPr>
            <w:rStyle w:val="Hyperlink"/>
            <w:rFonts w:asciiTheme="majorBidi" w:hAnsiTheme="majorBidi" w:cstheme="majorBidi" w:hint="cs"/>
            <w:b/>
            <w:bCs/>
            <w:sz w:val="36"/>
            <w:szCs w:val="36"/>
          </w:rPr>
          <w:t>https://www.mnhaji.com</w:t>
        </w:r>
      </w:hyperlink>
    </w:p>
    <w:p w:rsidR="00C905C2" w:rsidP="00C905C2" w14:paraId="1DEF5910" w14:textId="77777777">
      <w:pPr>
        <w:spacing w:after="0"/>
        <w:jc w:val="center"/>
        <w:rPr>
          <w:rFonts w:asciiTheme="majorBidi" w:hAnsiTheme="majorBidi" w:cstheme="majorBidi" w:hint="cs"/>
          <w:b/>
          <w:bCs/>
          <w:sz w:val="36"/>
          <w:szCs w:val="36"/>
          <w:rtl/>
        </w:rPr>
      </w:pPr>
    </w:p>
    <w:p w:rsidR="00C905C2" w:rsidP="00C905C2" w14:paraId="0238751C" w14:textId="77777777">
      <w:pPr>
        <w:spacing w:after="0"/>
        <w:jc w:val="center"/>
        <w:rPr>
          <w:rFonts w:asciiTheme="majorBidi" w:hAnsiTheme="majorBidi" w:cstheme="majorBidi" w:hint="cs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رابط قناة منهجي على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التيليجرام</w:t>
      </w:r>
    </w:p>
    <w:p w:rsidR="00C905C2" w:rsidRPr="00C905C2" w:rsidP="00C905C2" w14:paraId="4AF172C9" w14:textId="677FADC3">
      <w:pPr>
        <w:spacing w:after="0"/>
        <w:jc w:val="center"/>
        <w:rPr>
          <w:rFonts w:asciiTheme="majorBidi" w:hAnsiTheme="majorBidi" w:cstheme="majorBidi" w:hint="cs"/>
          <w:b/>
          <w:bCs/>
          <w:sz w:val="36"/>
          <w:szCs w:val="36"/>
          <w:rtl/>
        </w:rPr>
      </w:pPr>
      <w:hyperlink r:id="rId6" w:history="1">
        <w:r w:rsidRPr="009D70E7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https://t.me/mnhajicom</w:t>
        </w:r>
      </w:hyperlink>
    </w:p>
    <w:p w:rsidR="001102E1" w:rsidP="000A4351" w14:paraId="35EF9DD3" w14:textId="7777777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bookmarkEnd w:id="9"/>
    <w:p w:rsidR="00782A3E" w:rsidRPr="00782A3E" w:rsidP="000A4351" w14:paraId="3824C184" w14:textId="7777777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F66610" w14:textId="5972DC1D">
      <w:pPr>
        <w:rPr>
          <w:rFonts w:hint="cs"/>
          <w:rtl/>
        </w:rPr>
      </w:pPr>
    </w:p>
    <w:p w:rsidR="00933AF8" w14:textId="2C9A156F">
      <w:pPr>
        <w:rPr>
          <w:rtl/>
        </w:rPr>
      </w:pPr>
    </w:p>
    <w:p w:rsidR="00933AF8" w14:textId="30229608">
      <w:pPr>
        <w:rPr>
          <w:rtl/>
        </w:rPr>
      </w:pPr>
    </w:p>
    <w:p w:rsidR="00933AF8" w14:textId="77777777"/>
    <w:tbl>
      <w:tblPr>
        <w:tblStyle w:val="TableGrid2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10" w:name="_Hlk99781361_0"/>
            <w:bookmarkStart w:id="11" w:name="_Hlk113996993_0"/>
            <w:bookmarkEnd w:id="1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133365764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65764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textId="688436C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D242F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FA55F9" w:rsidRPr="007D4C8D" w:rsidP="00FA55F9" w14:textId="7783C31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55F9" w:rsidRPr="007D4C8D" w:rsidP="00FA55F9" w14:textId="20E76B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bookmarkEnd w:id="11"/>
    <w:p w:rsidR="000367B5" w:rsidP="00E75292" w14:textId="072092C9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 w:rsidR="00F72C8A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-</w:t>
      </w:r>
      <w:r w:rsidR="00D242FA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A7AE6">
        <w:rPr>
          <w:rFonts w:hint="cs"/>
          <w:b/>
          <w:bCs/>
          <w:sz w:val="28"/>
          <w:szCs w:val="28"/>
          <w:rtl/>
        </w:rPr>
        <w:t xml:space="preserve">اختبار </w:t>
      </w:r>
      <w:r w:rsidR="00476F61">
        <w:rPr>
          <w:rFonts w:hint="cs"/>
          <w:b/>
          <w:bCs/>
          <w:sz w:val="28"/>
          <w:szCs w:val="28"/>
          <w:rtl/>
        </w:rPr>
        <w:t xml:space="preserve">الكفاية </w:t>
      </w:r>
      <w:r w:rsidR="00E6671D">
        <w:rPr>
          <w:rFonts w:hint="cs"/>
          <w:b/>
          <w:bCs/>
          <w:sz w:val="28"/>
          <w:szCs w:val="28"/>
          <w:rtl/>
        </w:rPr>
        <w:t xml:space="preserve">الإملائية </w:t>
      </w:r>
      <w:r w:rsidR="00632AD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2"/>
        <w:bidiVisual/>
        <w:tblW w:w="0" w:type="auto"/>
        <w:tblLook w:val="04A0"/>
      </w:tblPr>
      <w:tblGrid>
        <w:gridCol w:w="6345"/>
        <w:gridCol w:w="4111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textId="35981C5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F72C8A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151625" w:rsidRPr="00805D8A" w:rsidP="00F033C5" w14:textId="64170A9D">
      <w:pPr>
        <w:spacing w:after="0"/>
        <w:jc w:val="center"/>
        <w:rPr>
          <w:b/>
          <w:bCs/>
          <w:sz w:val="34"/>
          <w:szCs w:val="34"/>
          <w:rtl/>
        </w:rPr>
      </w:pPr>
      <w:r w:rsidRPr="00805D8A">
        <w:rPr>
          <w:rFonts w:hint="cs"/>
          <w:b/>
          <w:bCs/>
          <w:sz w:val="34"/>
          <w:szCs w:val="34"/>
          <w:rtl/>
        </w:rPr>
        <w:t xml:space="preserve">نموذج ب </w:t>
      </w:r>
    </w:p>
    <w:tbl>
      <w:tblPr>
        <w:tblStyle w:val="TableGrid2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 w14:textId="3666CCC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32AD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0BC" w:rsidRPr="00D30C16" w:rsidP="00AD2FAC" w14:textId="6782760F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اختر الإجابة الصحيحة فيما يأتي </w:t>
      </w:r>
    </w:p>
    <w:tbl>
      <w:tblPr>
        <w:tblStyle w:val="TableGrid2"/>
        <w:bidiVisual/>
        <w:tblW w:w="10684" w:type="dxa"/>
        <w:tblLook w:val="04A0"/>
      </w:tblPr>
      <w:tblGrid>
        <w:gridCol w:w="3455"/>
        <w:gridCol w:w="3686"/>
        <w:gridCol w:w="3543"/>
      </w:tblGrid>
      <w:tr w14:paraId="0E489A07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textId="63F4D92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2" w:name="_Hlk120612066_0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1- </w:t>
            </w:r>
            <w:r w:rsidRPr="00A413EE" w:rsid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من الأعراف الأساسية في الكتابة </w:t>
            </w:r>
            <w:r w:rsidR="00B2615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</w:p>
        </w:tc>
      </w:tr>
      <w:tr w14:paraId="4580FEE1" w14:textId="77777777" w:rsidTr="004A2680">
        <w:tblPrEx>
          <w:tblW w:w="10684" w:type="dxa"/>
          <w:tblLook w:val="04A0"/>
        </w:tblPrEx>
        <w:tc>
          <w:tcPr>
            <w:tcW w:w="3455" w:type="dxa"/>
          </w:tcPr>
          <w:p w:rsidR="00B34663" w:rsidRPr="003E6086" w:rsidP="004310A8" w14:textId="76AAF9B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4B20BA" w:rsidR="004B20B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الكتابة في فقرات</w:t>
            </w:r>
          </w:p>
        </w:tc>
        <w:tc>
          <w:tcPr>
            <w:tcW w:w="3686" w:type="dxa"/>
          </w:tcPr>
          <w:p w:rsidR="00B34663" w:rsidRPr="00892776" w:rsidP="004310A8" w14:textId="4349A2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B20B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الجداول والرسوم التوضيحية</w:t>
            </w:r>
            <w:r w:rsidR="00080FC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:rsidR="00B34663" w:rsidRPr="00892776" w:rsidP="004310A8" w14:textId="515436D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3078A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3078A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إنهاء</w:t>
            </w:r>
            <w:r w:rsidR="00080FC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الموضوع بملخص</w:t>
            </w:r>
          </w:p>
        </w:tc>
      </w:tr>
      <w:tr w14:paraId="31FFB5DB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textId="59A434A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2- </w:t>
            </w:r>
            <w:r w:rsidR="001F171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</w:t>
            </w:r>
            <w:r w:rsidRPr="00A413EE" w:rsid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عيسى) سبب كتابة الألف فيها بصورة الياء غير المنقوطة لأنه </w:t>
            </w:r>
          </w:p>
        </w:tc>
      </w:tr>
      <w:tr w14:paraId="7979DF22" w14:textId="77777777" w:rsidTr="004A2680">
        <w:tblPrEx>
          <w:tblW w:w="10684" w:type="dxa"/>
          <w:tblLook w:val="04A0"/>
        </w:tblPrEx>
        <w:trPr>
          <w:trHeight w:val="428"/>
        </w:trPr>
        <w:tc>
          <w:tcPr>
            <w:tcW w:w="3455" w:type="dxa"/>
          </w:tcPr>
          <w:p w:rsidR="00B34663" w:rsidRPr="003E6086" w:rsidP="004310A8" w14:textId="31C0466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F171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أصل الألف ياء</w:t>
            </w:r>
            <w:r w:rsidR="00C12C2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6" w:type="dxa"/>
          </w:tcPr>
          <w:p w:rsidR="00B34663" w:rsidRPr="000A4351" w:rsidP="004310A8" w14:textId="144AFC4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F171E">
              <w:rPr>
                <w:rFonts w:ascii="Amiri" w:hAnsi="Amiri" w:cs="Amiri" w:hint="cs"/>
                <w:b/>
                <w:bCs/>
                <w:sz w:val="28"/>
                <w:szCs w:val="28"/>
                <w:rtl/>
              </w:rPr>
              <w:t>أكثر من ثلاثة أحرف</w:t>
            </w:r>
          </w:p>
        </w:tc>
        <w:tc>
          <w:tcPr>
            <w:tcW w:w="3543" w:type="dxa"/>
          </w:tcPr>
          <w:p w:rsidR="00B34663" w:rsidRPr="00892776" w:rsidP="004310A8" w14:textId="13C4B43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1F171E" w:rsidR="001F171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اسم </w:t>
            </w:r>
            <w:r w:rsidRPr="001F171E" w:rsidR="001F171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أعجمي.</w:t>
            </w:r>
          </w:p>
        </w:tc>
      </w:tr>
      <w:tr w14:paraId="5AEE4FE3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2B2C07" w:rsidP="004310A8" w14:textId="241A2E0D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="002919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.....</w:t>
            </w:r>
            <w:r w:rsidRPr="00A413EE" w:rsidR="00A413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هو كل كلمة يصح الابتداء بها والوقف عليها .</w:t>
            </w:r>
          </w:p>
        </w:tc>
      </w:tr>
      <w:tr w14:paraId="032E53FD" w14:textId="77777777" w:rsidTr="004A2680">
        <w:tblPrEx>
          <w:tblW w:w="10684" w:type="dxa"/>
          <w:tblLook w:val="04A0"/>
        </w:tblPrEx>
        <w:tc>
          <w:tcPr>
            <w:tcW w:w="3455" w:type="dxa"/>
          </w:tcPr>
          <w:p w:rsidR="00B34663" w:rsidRPr="003E6086" w:rsidP="004310A8" w14:textId="1A2AAB7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919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الوصل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686" w:type="dxa"/>
          </w:tcPr>
          <w:p w:rsidR="00B34663" w:rsidRPr="00892776" w:rsidP="004310A8" w14:textId="198BBF1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9193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Pr="00892776" w:rsidR="0029193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11078" w:rsidR="002919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3543" w:type="dxa"/>
          </w:tcPr>
          <w:p w:rsidR="00B34663" w:rsidRPr="00892776" w:rsidP="004310A8" w14:textId="628F2E9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919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الأعراف الكتابية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21306799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textId="391E505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4-</w:t>
            </w:r>
            <w:r w:rsidR="00AB61C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الجملة التي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A413EE" w:rsid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كتب</w:t>
            </w:r>
            <w:r w:rsidR="00AB61C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ت</w:t>
            </w:r>
            <w:r w:rsidRPr="00A413EE" w:rsid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AB61C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فيها </w:t>
            </w:r>
            <w:r w:rsidRPr="00A413EE" w:rsid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كلمة </w:t>
            </w:r>
            <w:r w:rsidRPr="00A413EE" w:rsidR="00B2615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ابن بصورة</w:t>
            </w:r>
            <w:r w:rsidR="00AB61C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صحيحة</w:t>
            </w:r>
            <w:r w:rsidR="001B2F0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14:paraId="2F7B2968" w14:textId="77777777" w:rsidTr="004A2680">
        <w:tblPrEx>
          <w:tblW w:w="10684" w:type="dxa"/>
          <w:tblLook w:val="04A0"/>
        </w:tblPrEx>
        <w:trPr>
          <w:trHeight w:val="428"/>
        </w:trPr>
        <w:tc>
          <w:tcPr>
            <w:tcW w:w="3455" w:type="dxa"/>
          </w:tcPr>
          <w:p w:rsidR="00B34663" w:rsidRPr="003E6086" w:rsidP="004310A8" w14:textId="7C356C7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AB61C6" w:rsidR="00AB61C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عثمان ابن عفان </w:t>
            </w:r>
            <w:r w:rsidR="001B2F0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ذو</w:t>
            </w:r>
            <w:r w:rsidRPr="00AB61C6" w:rsidR="00AB61C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B61C6" w:rsidR="001B2F0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النورين.</w:t>
            </w:r>
            <w:r w:rsidRPr="00AB61C6" w:rsidR="00AB61C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686" w:type="dxa"/>
          </w:tcPr>
          <w:p w:rsidR="00B34663" w:rsidRPr="000A4351" w:rsidP="004310A8" w14:textId="79F2F65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</w:t>
            </w:r>
            <w:r w:rsidRPr="002A4FF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–</w:t>
            </w: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B2F03" w:rsidR="001B2F0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عثمان بن عفان </w:t>
            </w:r>
            <w:r w:rsidR="001B2F0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ذو</w:t>
            </w:r>
            <w:r w:rsidRPr="001B2F03" w:rsidR="001B2F0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B2F03" w:rsidR="001B2F0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النورين.</w:t>
            </w:r>
            <w:r w:rsidRPr="001B2F03" w:rsidR="001B2F0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543" w:type="dxa"/>
          </w:tcPr>
          <w:p w:rsidR="00B34663" w:rsidRPr="00892776" w:rsidP="004310A8" w14:textId="2E9EDAF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C2CC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1B2F03" w:rsidR="001B2F0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عثمان </w:t>
            </w:r>
            <w:r w:rsidR="001B2F0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Pr="001B2F03" w:rsidR="001B2F0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بن عفان ذو </w:t>
            </w:r>
            <w:r w:rsidRPr="001B2F03" w:rsidR="001B2F0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النورين.</w:t>
            </w:r>
            <w:r w:rsidRPr="001B2F03" w:rsidR="001B2F0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7672C5E2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E67239" w:rsidP="004310A8" w14:textId="5F673219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A413EE" w:rsidR="00A413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الظرورات تبيح المحضورات .  </w:t>
            </w:r>
            <w:r w:rsidR="005F56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عند تصحيح </w:t>
            </w:r>
            <w:r w:rsidRPr="00A413EE" w:rsidR="00A413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الجملة إملائياً </w:t>
            </w:r>
            <w:r w:rsidR="005F56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تكتب</w:t>
            </w:r>
          </w:p>
        </w:tc>
      </w:tr>
      <w:tr w14:paraId="4D75FAAD" w14:textId="77777777" w:rsidTr="004A2680">
        <w:tblPrEx>
          <w:tblW w:w="10684" w:type="dxa"/>
          <w:tblLook w:val="04A0"/>
        </w:tblPrEx>
        <w:trPr>
          <w:trHeight w:val="368"/>
        </w:trPr>
        <w:tc>
          <w:tcPr>
            <w:tcW w:w="3455" w:type="dxa"/>
          </w:tcPr>
          <w:p w:rsidR="00B34663" w:rsidRPr="003E6086" w:rsidP="004310A8" w14:textId="53F1085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5F567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الضرورات تبيح المحظورات </w:t>
            </w:r>
          </w:p>
        </w:tc>
        <w:tc>
          <w:tcPr>
            <w:tcW w:w="3686" w:type="dxa"/>
          </w:tcPr>
          <w:p w:rsidR="00B34663" w:rsidRPr="003E6086" w:rsidP="004310A8" w14:textId="53AB864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5679" w:rsidR="005F567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</w:t>
            </w:r>
            <w:r w:rsidR="005F567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ظ</w:t>
            </w:r>
            <w:r w:rsidRPr="005F5679" w:rsidR="005F567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رورات تبيح المحظورات</w:t>
            </w:r>
          </w:p>
        </w:tc>
        <w:tc>
          <w:tcPr>
            <w:tcW w:w="3543" w:type="dxa"/>
          </w:tcPr>
          <w:p w:rsidR="00B34663" w:rsidRPr="003E6086" w:rsidP="004310A8" w14:textId="5C13DF8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Pr="005F5679" w:rsidR="005F5679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الضرورات تبيح المح</w:t>
            </w:r>
            <w:r w:rsidR="005F5679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ض</w:t>
            </w:r>
            <w:r w:rsidRPr="005F5679" w:rsidR="005F5679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ورات</w:t>
            </w:r>
          </w:p>
        </w:tc>
      </w:tr>
      <w:tr w14:paraId="2D6F4B9B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 w14:textId="63F6E58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3" w:name="_Hlk121903398_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5776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E328A5">
              <w:rPr>
                <w:rtl/>
              </w:rPr>
              <w:t xml:space="preserve"> </w:t>
            </w:r>
            <w:r w:rsidRPr="00A413EE" w:rsid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تُوضع علامة (ً ! ) عند </w:t>
            </w:r>
          </w:p>
        </w:tc>
      </w:tr>
      <w:tr w14:paraId="201D323D" w14:textId="77777777" w:rsidTr="004A2680">
        <w:tblPrEx>
          <w:tblW w:w="10684" w:type="dxa"/>
          <w:tblLook w:val="04A0"/>
        </w:tblPrEx>
        <w:trPr>
          <w:trHeight w:val="453"/>
        </w:trPr>
        <w:tc>
          <w:tcPr>
            <w:tcW w:w="3455" w:type="dxa"/>
          </w:tcPr>
          <w:p w:rsidR="00B34663" w:rsidRPr="003E6086" w:rsidP="004310A8" w14:textId="4D8034C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5557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Pr="00FC3C4C" w:rsidR="00FC3C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تأثر الكاتب بمضمون </w:t>
            </w:r>
            <w:r w:rsidRPr="00FC3C4C" w:rsidR="00B2615E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الجملة.</w:t>
            </w:r>
          </w:p>
        </w:tc>
        <w:tc>
          <w:tcPr>
            <w:tcW w:w="3686" w:type="dxa"/>
          </w:tcPr>
          <w:p w:rsidR="00B34663" w:rsidRPr="00892776" w:rsidP="004310A8" w14:textId="7CB85E3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A2680" w:rsidR="004A268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نهاية الجملة التي اكتمل معناها</w:t>
            </w:r>
            <w:r w:rsidRPr="004A2680" w:rsidR="0035499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543" w:type="dxa"/>
          </w:tcPr>
          <w:p w:rsidR="00B34663" w:rsidRPr="00892776" w:rsidP="004310A8" w14:textId="193E8C7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5557A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A268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بعد الجمل الاستفهامية</w:t>
            </w:r>
          </w:p>
        </w:tc>
      </w:tr>
      <w:bookmarkEnd w:id="13"/>
      <w:tr w14:paraId="45C5BA01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 w14:textId="17AA509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A413EE" w:rsid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من الأمثلة على الوصل كلمة </w:t>
            </w:r>
            <w:r w:rsidR="00E7371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14:paraId="5CDCA665" w14:textId="77777777" w:rsidTr="004A2680">
        <w:tblPrEx>
          <w:tblW w:w="10684" w:type="dxa"/>
          <w:tblLook w:val="04A0"/>
        </w:tblPrEx>
        <w:tc>
          <w:tcPr>
            <w:tcW w:w="3455" w:type="dxa"/>
          </w:tcPr>
          <w:p w:rsidR="00B34663" w:rsidRPr="00D77C40" w:rsidP="004310A8" w14:textId="0713256E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7371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حيث ما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6" w:type="dxa"/>
          </w:tcPr>
          <w:p w:rsidR="00B34663" w:rsidRPr="00892776" w:rsidP="004310A8" w14:textId="737C9D3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3549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7371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إذا ما</w:t>
            </w:r>
          </w:p>
        </w:tc>
        <w:tc>
          <w:tcPr>
            <w:tcW w:w="3543" w:type="dxa"/>
          </w:tcPr>
          <w:p w:rsidR="00B34663" w:rsidRPr="00892776" w:rsidP="004310A8" w14:textId="7BE2972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7371C" w:rsidR="00E7371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الرأسمالية </w:t>
            </w:r>
          </w:p>
        </w:tc>
      </w:tr>
      <w:tr w14:paraId="455D96A1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textId="4A76839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8-</w:t>
            </w:r>
            <w:r w:rsidR="00A413E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  <w:r w:rsidR="00E7371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</w:t>
            </w:r>
            <w:r w:rsidRPr="00A413EE" w:rsid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ذهبوا ، عملوا ) مثال على زيادة </w:t>
            </w:r>
            <w:r w:rsidR="00B2615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14:paraId="61C9B21B" w14:textId="77777777" w:rsidTr="004A2680">
        <w:tblPrEx>
          <w:tblW w:w="10684" w:type="dxa"/>
          <w:tblLook w:val="04A0"/>
        </w:tblPrEx>
        <w:tc>
          <w:tcPr>
            <w:tcW w:w="3455" w:type="dxa"/>
          </w:tcPr>
          <w:p w:rsidR="00B34663" w:rsidRPr="003E6086" w:rsidP="004310A8" w14:textId="5111684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7371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الألف الفارقة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686" w:type="dxa"/>
          </w:tcPr>
          <w:p w:rsidR="00B34663" w:rsidRPr="00892776" w:rsidP="004310A8" w14:textId="113A5BF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7371C" w:rsidR="00E7371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ألف التنوين </w:t>
            </w:r>
          </w:p>
        </w:tc>
        <w:tc>
          <w:tcPr>
            <w:tcW w:w="3543" w:type="dxa"/>
          </w:tcPr>
          <w:p w:rsidR="00B34663" w:rsidRPr="00892776" w:rsidP="004310A8" w14:textId="297966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7371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الواو الزائدة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</w:tr>
      <w:tr w14:paraId="29BD6264" w14:textId="77777777" w:rsidTr="007818BD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080FCC" w:rsidRPr="00DC5E20" w:rsidP="007818BD" w14:textId="568FB85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9- </w:t>
            </w:r>
            <w:r w:rsidR="00B2615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</w:t>
            </w:r>
            <w:r w:rsidRPr="00A413EE" w:rsid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لكن ، هؤلاء  ، الرحمن </w:t>
            </w:r>
            <w:r w:rsidR="00B2615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  <w:r w:rsidRPr="00A413EE" w:rsid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  هذه الكلمات مثال على:</w:t>
            </w:r>
          </w:p>
        </w:tc>
      </w:tr>
      <w:tr w14:paraId="5F6A5FF5" w14:textId="77777777" w:rsidTr="004A2680">
        <w:tblPrEx>
          <w:tblW w:w="10684" w:type="dxa"/>
          <w:tblLook w:val="04A0"/>
        </w:tblPrEx>
        <w:tc>
          <w:tcPr>
            <w:tcW w:w="3455" w:type="dxa"/>
          </w:tcPr>
          <w:p w:rsidR="00080FCC" w:rsidRPr="003E6086" w:rsidP="007818BD" w14:textId="0F78F56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62B3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الزيادة</w:t>
            </w:r>
          </w:p>
        </w:tc>
        <w:tc>
          <w:tcPr>
            <w:tcW w:w="3686" w:type="dxa"/>
          </w:tcPr>
          <w:p w:rsidR="00080FCC" w:rsidRPr="00892776" w:rsidP="007818BD" w14:textId="7BA9F48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62B30" w:rsidR="00A62B3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الحذف</w:t>
            </w:r>
          </w:p>
        </w:tc>
        <w:tc>
          <w:tcPr>
            <w:tcW w:w="3543" w:type="dxa"/>
          </w:tcPr>
          <w:p w:rsidR="00080FCC" w:rsidRPr="00892776" w:rsidP="007818BD" w14:textId="2FF388A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62B3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الوصل</w:t>
            </w:r>
          </w:p>
        </w:tc>
      </w:tr>
      <w:tr w14:paraId="4161F074" w14:textId="77777777" w:rsidTr="000471F2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E7E6E6"/>
          </w:tcPr>
          <w:p w:rsidR="00B34663" w:rsidRPr="00981639" w:rsidP="004310A8" w14:textId="18B2A0C0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0471F2" w:rsidR="00A62B30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>-</w:t>
            </w:r>
            <w:r w:rsidRPr="000471F2" w:rsidR="00A62B30">
              <w:rPr>
                <w:rFonts w:hint="cs"/>
                <w:shd w:val="clear" w:color="auto" w:fill="E7E6E6" w:themeFill="background2"/>
                <w:rtl/>
              </w:rPr>
              <w:t xml:space="preserve"> </w:t>
            </w:r>
            <w:r w:rsidR="00A62B30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>......</w:t>
            </w:r>
            <w:r w:rsidRPr="00A413EE" w:rsidR="00A413EE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 xml:space="preserve"> إلى والديك .  </w:t>
            </w:r>
            <w:r w:rsidR="00A62B30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>أكمل بكلمة مناسبة .</w:t>
            </w:r>
          </w:p>
        </w:tc>
      </w:tr>
      <w:tr w14:paraId="010AB864" w14:textId="77777777" w:rsidTr="004A2680">
        <w:tblPrEx>
          <w:tblW w:w="10684" w:type="dxa"/>
          <w:tblLook w:val="04A0"/>
        </w:tblPrEx>
        <w:tc>
          <w:tcPr>
            <w:tcW w:w="3455" w:type="dxa"/>
          </w:tcPr>
          <w:p w:rsidR="00B34663" w:rsidRPr="003E6086" w:rsidP="004310A8" w14:textId="1918E9E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62B3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احسن</w:t>
            </w:r>
          </w:p>
        </w:tc>
        <w:tc>
          <w:tcPr>
            <w:tcW w:w="3686" w:type="dxa"/>
            <w:shd w:val="clear" w:color="auto" w:fill="auto"/>
          </w:tcPr>
          <w:p w:rsidR="00B34663" w:rsidRPr="00892776" w:rsidP="004310A8" w14:textId="3B3470F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62B3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أحسن</w:t>
            </w:r>
          </w:p>
        </w:tc>
        <w:tc>
          <w:tcPr>
            <w:tcW w:w="3543" w:type="dxa"/>
            <w:shd w:val="clear" w:color="auto" w:fill="auto"/>
          </w:tcPr>
          <w:p w:rsidR="00B34663" w:rsidRPr="00892776" w:rsidP="004310A8" w14:textId="09F1689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62B3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انصت</w:t>
            </w:r>
          </w:p>
        </w:tc>
      </w:tr>
      <w:tr w14:paraId="1406750C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P="004310A8" w14:textId="4F59568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</w:t>
            </w:r>
            <w:r w:rsidR="0090425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</w:t>
            </w:r>
            <w:r w:rsidRPr="00A413EE" w:rsid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قضايا ) كُتبت الألف فيها قائمة لأن.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 .</w:t>
            </w:r>
          </w:p>
        </w:tc>
      </w:tr>
      <w:tr w14:paraId="5CE2AF3A" w14:textId="77777777" w:rsidTr="004A2680">
        <w:tblPrEx>
          <w:tblW w:w="10684" w:type="dxa"/>
          <w:tblLook w:val="04A0"/>
        </w:tblPrEx>
        <w:tc>
          <w:tcPr>
            <w:tcW w:w="3455" w:type="dxa"/>
          </w:tcPr>
          <w:p w:rsidR="00B34663" w:rsidRPr="003E6086" w:rsidP="004310A8" w14:textId="72F5C11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14" w:name="_Hlk124616577_0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Pr="003E6086" w:rsidR="0075119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5119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أكثر</w:t>
            </w:r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من </w:t>
            </w:r>
            <w:r w:rsidR="0075119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ثلاثي.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6" w:type="dxa"/>
          </w:tcPr>
          <w:p w:rsidR="00B34663" w:rsidRPr="00892776" w:rsidP="004310A8" w14:textId="2594967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أصل </w:t>
            </w:r>
            <w:r w:rsidR="0075119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الألف ياء</w:t>
            </w:r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:rsidR="00B34663" w:rsidRPr="00892776" w:rsidP="004310A8" w14:textId="48A3085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75119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75119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الألف</w:t>
            </w:r>
            <w:r w:rsidRPr="00904256" w:rsidR="0090425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سُبقت بياء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bookmarkEnd w:id="14"/>
      <w:tr w14:paraId="7F2E9F7E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 w14:textId="06D456B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820CB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821A1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الدهر يومان(  ) يوم لك( ) ويوم عليك(  )</w:t>
            </w:r>
          </w:p>
        </w:tc>
      </w:tr>
      <w:tr w14:paraId="529E10B8" w14:textId="77777777" w:rsidTr="004A2680">
        <w:tblPrEx>
          <w:tblW w:w="10684" w:type="dxa"/>
          <w:tblLook w:val="04A0"/>
        </w:tblPrEx>
        <w:tc>
          <w:tcPr>
            <w:tcW w:w="3455" w:type="dxa"/>
          </w:tcPr>
          <w:p w:rsidR="00C45B12" w:rsidRPr="003E6086" w:rsidP="000E2E67" w14:textId="78EEC8A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415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( : ) ( </w:t>
            </w:r>
            <w:r w:rsidR="0031746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="004415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) ( . )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6" w:type="dxa"/>
          </w:tcPr>
          <w:p w:rsidR="00C45B12" w:rsidRPr="00892776" w:rsidP="000E2E67" w14:textId="2F6DC02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441596" w:rsidR="0044159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( </w:t>
            </w:r>
            <w:r w:rsidR="004415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Pr="00441596" w:rsidR="0044159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) ( </w:t>
            </w:r>
            <w:r w:rsidR="0031746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!</w:t>
            </w:r>
            <w:r w:rsidRPr="00441596" w:rsidR="0044159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) ( . )  </w:t>
            </w:r>
          </w:p>
        </w:tc>
        <w:tc>
          <w:tcPr>
            <w:tcW w:w="3543" w:type="dxa"/>
          </w:tcPr>
          <w:p w:rsidR="00C45B12" w:rsidRPr="00892776" w:rsidP="000E2E67" w14:textId="7A6B36C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41596" w:rsidR="0044159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( </w:t>
            </w:r>
            <w:r w:rsidR="004415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Pr="00441596" w:rsidR="0044159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) ( ؟) ( </w:t>
            </w:r>
            <w:r w:rsidR="004415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!</w:t>
            </w:r>
            <w:r w:rsidRPr="00441596" w:rsidR="0044159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)  </w:t>
            </w:r>
          </w:p>
        </w:tc>
      </w:tr>
      <w:tr w14:paraId="04130857" w14:textId="77777777" w:rsidTr="00B2615E">
        <w:tblPrEx>
          <w:tblW w:w="10684" w:type="dxa"/>
          <w:tblLook w:val="04A0"/>
        </w:tblPrEx>
        <w:trPr>
          <w:trHeight w:val="366"/>
        </w:trPr>
        <w:tc>
          <w:tcPr>
            <w:tcW w:w="10684" w:type="dxa"/>
            <w:gridSpan w:val="3"/>
            <w:shd w:val="clear" w:color="auto" w:fill="D9D9D9"/>
          </w:tcPr>
          <w:p w:rsidR="00B34663" w:rsidRPr="003A49F1" w:rsidP="004310A8" w14:textId="29F37E1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C45B12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B2615E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لماذا كتبت الهمزة في كلمة (دافئٍ ) على هذه الصورة :</w:t>
            </w:r>
          </w:p>
        </w:tc>
      </w:tr>
      <w:tr w14:paraId="56331E93" w14:textId="77777777" w:rsidTr="004A2680">
        <w:tblPrEx>
          <w:tblW w:w="10684" w:type="dxa"/>
          <w:tblLook w:val="04A0"/>
        </w:tblPrEx>
        <w:tc>
          <w:tcPr>
            <w:tcW w:w="3455" w:type="dxa"/>
          </w:tcPr>
          <w:p w:rsidR="00B34663" w:rsidRPr="00D77C40" w:rsidP="004310A8" w14:textId="5E9C6E6D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2615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لأنها مكسورة </w:t>
            </w:r>
          </w:p>
        </w:tc>
        <w:tc>
          <w:tcPr>
            <w:tcW w:w="3686" w:type="dxa"/>
          </w:tcPr>
          <w:p w:rsidR="00B34663" w:rsidRPr="00892776" w:rsidP="004310A8" w14:textId="1404CF7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2615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لأن ما قبل الهمزة مكسور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543" w:type="dxa"/>
          </w:tcPr>
          <w:p w:rsidR="00B34663" w:rsidRPr="00892776" w:rsidP="004310A8" w14:textId="0319455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B2615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لأن حركة الهمزة الضمة</w:t>
            </w:r>
            <w:r w:rsidR="00CC2FB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75363BBD" w14:textId="77777777" w:rsidTr="005D208B">
        <w:tblPrEx>
          <w:tblW w:w="10684" w:type="dxa"/>
          <w:tblLook w:val="04A0"/>
        </w:tblPrEx>
        <w:trPr>
          <w:trHeight w:val="404"/>
        </w:trPr>
        <w:tc>
          <w:tcPr>
            <w:tcW w:w="10684" w:type="dxa"/>
            <w:gridSpan w:val="3"/>
            <w:shd w:val="clear" w:color="auto" w:fill="D9D9D9"/>
          </w:tcPr>
          <w:p w:rsidR="00B34663" w:rsidRPr="003A49F1" w:rsidP="004310A8" w14:textId="113C7CF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E225B9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  <w:r w:rsidRPr="00A413EE" w:rsidR="00A413EE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المعتمر بين الصفا والمروة .  </w:t>
            </w:r>
            <w:r w:rsidR="00E225B9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أكمل بفعل مناسب</w:t>
            </w:r>
            <w:r w:rsidRPr="00A413EE" w:rsidR="00A413EE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</w:t>
            </w:r>
          </w:p>
        </w:tc>
      </w:tr>
      <w:tr w14:paraId="3E3ABE67" w14:textId="77777777" w:rsidTr="004A2680">
        <w:tblPrEx>
          <w:tblW w:w="10684" w:type="dxa"/>
          <w:tblLook w:val="04A0"/>
        </w:tblPrEx>
        <w:tc>
          <w:tcPr>
            <w:tcW w:w="3455" w:type="dxa"/>
          </w:tcPr>
          <w:p w:rsidR="00B34663" w:rsidRPr="003E6086" w:rsidP="004310A8" w14:textId="5ED67B5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E225B9" w:rsidR="00E225B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يسعا</w:t>
            </w:r>
          </w:p>
        </w:tc>
        <w:tc>
          <w:tcPr>
            <w:tcW w:w="3686" w:type="dxa"/>
          </w:tcPr>
          <w:p w:rsidR="00B34663" w:rsidRPr="00892776" w:rsidP="004310A8" w14:textId="03F58C8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225B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يسعى</w:t>
            </w:r>
          </w:p>
        </w:tc>
        <w:tc>
          <w:tcPr>
            <w:tcW w:w="3543" w:type="dxa"/>
          </w:tcPr>
          <w:p w:rsidR="00B34663" w:rsidRPr="00892776" w:rsidP="004310A8" w14:textId="78F2489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225B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E225B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يسعي</w:t>
            </w:r>
          </w:p>
        </w:tc>
      </w:tr>
      <w:tr w14:paraId="2139E3F0" w14:textId="77777777" w:rsidTr="00EB6067">
        <w:tblPrEx>
          <w:tblW w:w="10684" w:type="dxa"/>
          <w:tblLook w:val="04A0"/>
        </w:tblPrEx>
        <w:trPr>
          <w:trHeight w:val="441"/>
        </w:trPr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textId="21E3AD9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15-</w:t>
            </w:r>
            <w:r w:rsidR="00A413EE">
              <w:rPr>
                <w:rtl/>
              </w:rPr>
              <w:t xml:space="preserve"> </w:t>
            </w:r>
            <w:r w:rsidRPr="00A413EE" w:rsidR="00E225B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يتولى الحاكم</w:t>
            </w:r>
            <w:r w:rsidRPr="00A413EE" w:rsid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شؤون </w:t>
            </w:r>
            <w:r w:rsidRPr="00A413EE" w:rsidR="00D3003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الرعية.</w:t>
            </w:r>
            <w:r w:rsidRPr="00A413EE" w:rsid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  <w:r w:rsidR="00E225B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كتبت الهمزة على الواو</w:t>
            </w:r>
            <w:r w:rsidR="00D3003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في "شؤون"</w:t>
            </w:r>
            <w:r w:rsidR="00E225B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لأنها </w:t>
            </w:r>
            <w:r w:rsidR="00D3003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</w:t>
            </w:r>
          </w:p>
        </w:tc>
      </w:tr>
      <w:tr w14:paraId="2453F80D" w14:textId="77777777" w:rsidTr="005D208B">
        <w:tblPrEx>
          <w:tblW w:w="10684" w:type="dxa"/>
          <w:tblLook w:val="04A0"/>
        </w:tblPrEx>
        <w:trPr>
          <w:trHeight w:val="419"/>
        </w:trPr>
        <w:tc>
          <w:tcPr>
            <w:tcW w:w="3455" w:type="dxa"/>
          </w:tcPr>
          <w:p w:rsidR="00B34663" w:rsidRPr="003E6086" w:rsidP="004310A8" w14:textId="1AED050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225B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مضمومة بع</w:t>
            </w:r>
            <w:r w:rsidR="00D300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د </w:t>
            </w:r>
            <w:r w:rsidR="00CE4D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فتح</w:t>
            </w:r>
            <w:r w:rsidR="00D300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6" w:type="dxa"/>
          </w:tcPr>
          <w:p w:rsidR="00B34663" w:rsidRPr="00892776" w:rsidP="004310A8" w14:textId="76EFC51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300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مضمومة وقبلها مضموم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543" w:type="dxa"/>
          </w:tcPr>
          <w:p w:rsidR="00B34663" w:rsidRPr="00892776" w:rsidP="004310A8" w14:textId="041F9D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300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مفتوحة وقبلها مفتوح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2C99C7F4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textId="21D37FE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16-</w:t>
            </w:r>
            <w:r w:rsidR="0051744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A413EE" w:rsid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 xml:space="preserve">ممَّ يتكون الجهاز ؟  (ممَّ) عبارة عن </w:t>
            </w:r>
            <w:r w:rsidR="00D3003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</w:t>
            </w:r>
          </w:p>
        </w:tc>
      </w:tr>
      <w:tr w14:paraId="74B8146B" w14:textId="77777777" w:rsidTr="005D208B">
        <w:tblPrEx>
          <w:tblW w:w="10684" w:type="dxa"/>
          <w:tblLook w:val="04A0"/>
        </w:tblPrEx>
        <w:trPr>
          <w:trHeight w:val="472"/>
        </w:trPr>
        <w:tc>
          <w:tcPr>
            <w:tcW w:w="3455" w:type="dxa"/>
          </w:tcPr>
          <w:p w:rsidR="00B34663" w:rsidRPr="003E6086" w:rsidP="004310A8" w14:textId="3045746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D3003F" w:rsidR="00D300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( من + ما) .</w:t>
            </w:r>
          </w:p>
        </w:tc>
        <w:tc>
          <w:tcPr>
            <w:tcW w:w="3686" w:type="dxa"/>
          </w:tcPr>
          <w:p w:rsidR="00B34663" w:rsidRPr="00892776" w:rsidP="004310A8" w14:textId="00975A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003F" w:rsidR="00D300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( من + </w:t>
            </w:r>
            <w:r w:rsidR="00D300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D3003F" w:rsidR="00D300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) .</w:t>
            </w:r>
          </w:p>
        </w:tc>
        <w:tc>
          <w:tcPr>
            <w:tcW w:w="3543" w:type="dxa"/>
          </w:tcPr>
          <w:p w:rsidR="00B34663" w:rsidRPr="00892776" w:rsidP="004310A8" w14:textId="603A1BB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3003F" w:rsidR="00D300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( </w:t>
            </w:r>
            <w:r w:rsidR="00D300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</w:t>
            </w:r>
            <w:r w:rsidRPr="00D3003F" w:rsidR="00D300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+ ما ) .</w:t>
            </w:r>
          </w:p>
        </w:tc>
      </w:tr>
      <w:tr w14:paraId="3AB96999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textId="7C0542E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17- </w:t>
            </w:r>
            <w:r w:rsidRPr="008134F2" w:rsidR="008134F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علامة الترقيم المناسبة للجملة الآتية: ليت الشباب يعود يوماً</w:t>
            </w:r>
            <w:r w:rsidR="008134F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14:paraId="264EF524" w14:textId="77777777" w:rsidTr="004A2680">
        <w:tblPrEx>
          <w:tblW w:w="10684" w:type="dxa"/>
          <w:tblLook w:val="04A0"/>
        </w:tblPrEx>
        <w:tc>
          <w:tcPr>
            <w:tcW w:w="3455" w:type="dxa"/>
          </w:tcPr>
          <w:p w:rsidR="00B34663" w:rsidRPr="003E6086" w:rsidP="004310A8" w14:textId="7762A43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134F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686" w:type="dxa"/>
          </w:tcPr>
          <w:p w:rsidR="00B34663" w:rsidRPr="000A4351" w:rsidP="004310A8" w14:textId="7820B59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134F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3543" w:type="dxa"/>
          </w:tcPr>
          <w:p w:rsidR="00B34663" w:rsidRPr="00892776" w:rsidP="004310A8" w14:textId="479998B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134F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!</w:t>
            </w:r>
          </w:p>
        </w:tc>
      </w:tr>
      <w:tr w14:paraId="4BD35ADC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 w14:textId="7424410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8134F2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الأعراف الكتابية </w:t>
            </w:r>
          </w:p>
        </w:tc>
      </w:tr>
      <w:tr w14:paraId="0F5A1983" w14:textId="77777777" w:rsidTr="004A2680">
        <w:tblPrEx>
          <w:tblW w:w="10684" w:type="dxa"/>
          <w:tblLook w:val="04A0"/>
        </w:tblPrEx>
        <w:tc>
          <w:tcPr>
            <w:tcW w:w="3455" w:type="dxa"/>
          </w:tcPr>
          <w:p w:rsidR="00B34663" w:rsidRPr="003E6086" w:rsidP="004310A8" w14:textId="3BD7B0C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A413EE" w:rsidR="00A413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ضرورة في الكتابة ويلزم العناية بها</w:t>
            </w:r>
          </w:p>
        </w:tc>
        <w:tc>
          <w:tcPr>
            <w:tcW w:w="3686" w:type="dxa"/>
          </w:tcPr>
          <w:p w:rsidR="00B34663" w:rsidRPr="00892776" w:rsidP="004310A8" w14:textId="47C8CAD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413EE" w:rsidR="00A413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إضافة للكتابة الفنية وليست مُلزِمة </w:t>
            </w:r>
            <w:r w:rsidR="008134F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</w:t>
            </w:r>
            <w:r w:rsidRPr="00A413EE" w:rsidR="00A413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كاتب</w:t>
            </w:r>
          </w:p>
        </w:tc>
        <w:tc>
          <w:tcPr>
            <w:tcW w:w="3543" w:type="dxa"/>
          </w:tcPr>
          <w:p w:rsidR="00B34663" w:rsidRPr="00892776" w:rsidP="004310A8" w14:textId="6E8464C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413EE" w:rsidR="00A413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زينة في الكتابة الفنية وليست ضرورية</w:t>
            </w:r>
          </w:p>
        </w:tc>
      </w:tr>
      <w:tr w14:paraId="79D5D468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textId="3B51485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19- </w:t>
            </w:r>
            <w:r w:rsidRPr="00354B8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7E5554" w:rsidR="007E555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تحذف همزة الوصل من كلمة: (اسم) إذا دخلت عليها همزة الاستفهام، مثل: قولنا:</w:t>
            </w:r>
          </w:p>
        </w:tc>
      </w:tr>
      <w:tr w14:paraId="7176E866" w14:textId="77777777" w:rsidTr="004A2680">
        <w:tblPrEx>
          <w:tblW w:w="10684" w:type="dxa"/>
          <w:tblLook w:val="04A0"/>
        </w:tblPrEx>
        <w:tc>
          <w:tcPr>
            <w:tcW w:w="3455" w:type="dxa"/>
          </w:tcPr>
          <w:p w:rsidR="00B34663" w:rsidRPr="003E6086" w:rsidP="004310A8" w14:textId="45EA191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7E5554" w:rsidR="007E555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أسمك علي؟</w:t>
            </w:r>
          </w:p>
        </w:tc>
        <w:tc>
          <w:tcPr>
            <w:tcW w:w="3686" w:type="dxa"/>
          </w:tcPr>
          <w:p w:rsidR="00B34663" w:rsidRPr="00892776" w:rsidP="004310A8" w14:textId="6B52311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2615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أأسمك على </w:t>
            </w:r>
            <w:r w:rsidR="00B2615E">
              <w:rPr>
                <w:rFonts w:asciiTheme="minorBidi" w:hAnsiTheme="minorBidi" w:hint="cs"/>
                <w:b/>
                <w:bCs/>
                <w:color w:val="365F91"/>
                <w:sz w:val="28"/>
                <w:szCs w:val="28"/>
                <w:u w:val="single"/>
                <w:rtl/>
              </w:rPr>
              <w:t>؟</w:t>
            </w:r>
          </w:p>
        </w:tc>
        <w:tc>
          <w:tcPr>
            <w:tcW w:w="3543" w:type="dxa"/>
          </w:tcPr>
          <w:p w:rsidR="00B34663" w:rsidRPr="00892776" w:rsidP="004310A8" w14:textId="08B38DC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2615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اسمك علي ؟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14:paraId="1B9E67C4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textId="19BC57F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20-</w:t>
            </w:r>
            <w:r w:rsidRPr="007E5554" w:rsidR="007E555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.( سُؤَال ، شُؤُون ، رُؤْية )</w:t>
            </w:r>
            <w:r w:rsidR="00DA0E38">
              <w:rPr>
                <w:rtl/>
              </w:rPr>
              <w:t xml:space="preserve"> </w:t>
            </w:r>
            <w:r w:rsidRPr="00DA0E38" w:rsidR="00DA0E3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كتبنا الهمزة على واو في هذه الكلمات:</w:t>
            </w:r>
          </w:p>
        </w:tc>
      </w:tr>
      <w:tr w14:paraId="5AF83529" w14:textId="77777777" w:rsidTr="004A2680">
        <w:tblPrEx>
          <w:tblW w:w="10684" w:type="dxa"/>
          <w:tblLook w:val="04A0"/>
        </w:tblPrEx>
        <w:tc>
          <w:tcPr>
            <w:tcW w:w="3455" w:type="dxa"/>
          </w:tcPr>
          <w:p w:rsidR="00B34663" w:rsidRPr="003E6086" w:rsidP="004310A8" w14:textId="4448B6B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2615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لأن الضمة أقوى الحركتين</w:t>
            </w:r>
            <w:r w:rsidR="0043594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6" w:type="dxa"/>
          </w:tcPr>
          <w:p w:rsidR="00B34663" w:rsidRPr="00892776" w:rsidP="004310A8" w14:textId="4D3583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2615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الفتحة أقوى الحركتين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B34663" w:rsidRPr="00892776" w:rsidP="004310A8" w14:textId="006038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2615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لأن الكسرة أقوى الحركتين</w:t>
            </w:r>
          </w:p>
        </w:tc>
      </w:tr>
      <w:bookmarkEnd w:id="12"/>
    </w:tbl>
    <w:p w:rsidR="000F7AD1" w:rsidP="000A4351" w14:textId="32577F25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82A3E" w:rsidP="000A4351" w14:textId="094EA575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bookmarkStart w:id="15" w:name="_Hlk122461372_0"/>
    </w:p>
    <w:p w:rsidR="00010BF4" w:rsidP="00010BF4" w14:paraId="6470B557" w14:textId="77777777">
      <w:pPr>
        <w:spacing w:after="0"/>
        <w:jc w:val="center"/>
        <w:rPr>
          <w:rFonts w:asciiTheme="majorBidi" w:hAnsiTheme="majorBidi" w:cstheme="majorBidi" w:hint="cs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انتهت الأسئلة</w:t>
      </w:r>
    </w:p>
    <w:p w:rsidR="00010BF4" w:rsidP="00010BF4" w14:paraId="52E9C869" w14:textId="77777777">
      <w:pPr>
        <w:spacing w:after="0"/>
        <w:jc w:val="center"/>
        <w:rPr>
          <w:rFonts w:asciiTheme="majorBidi" w:hAnsiTheme="majorBidi" w:cstheme="majorBidi" w:hint="cs"/>
          <w:b/>
          <w:bCs/>
          <w:sz w:val="36"/>
          <w:szCs w:val="36"/>
          <w:rtl/>
        </w:rPr>
      </w:pPr>
    </w:p>
    <w:p w:rsidR="00010BF4" w:rsidP="00010BF4" w14:paraId="6DBA3D02" w14:textId="77777777">
      <w:pPr>
        <w:spacing w:after="0"/>
        <w:jc w:val="center"/>
        <w:rPr>
          <w:rFonts w:asciiTheme="majorBidi" w:hAnsiTheme="majorBidi" w:cstheme="majorBidi" w:hint="cs"/>
          <w:b/>
          <w:bCs/>
          <w:sz w:val="36"/>
          <w:szCs w:val="36"/>
          <w:rtl/>
        </w:rPr>
      </w:pPr>
      <w:r w:rsidRPr="00534E08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</w:rPr>
        <w:t>إعداد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: </w:t>
      </w:r>
      <w:r w:rsidRPr="00534E08">
        <w:rPr>
          <w:rFonts w:asciiTheme="majorBidi" w:hAnsiTheme="majorBidi" w:cstheme="majorBidi" w:hint="cs"/>
          <w:b/>
          <w:bCs/>
          <w:color w:val="00B050"/>
          <w:sz w:val="36"/>
          <w:szCs w:val="36"/>
          <w:rtl/>
        </w:rPr>
        <w:t>موقع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Pr="00534E08">
        <w:rPr>
          <w:rFonts w:asciiTheme="majorBidi" w:hAnsiTheme="majorBidi" w:cstheme="majorBidi" w:hint="cs"/>
          <w:b/>
          <w:bCs/>
          <w:color w:val="00B050"/>
          <w:sz w:val="36"/>
          <w:szCs w:val="36"/>
          <w:rtl/>
        </w:rPr>
        <w:t>منهجي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Pr="00534E08">
        <w:rPr>
          <w:rFonts w:asciiTheme="majorBidi" w:hAnsiTheme="majorBidi" w:cstheme="majorBidi" w:hint="cs"/>
          <w:b/>
          <w:bCs/>
          <w:color w:val="00B050"/>
          <w:sz w:val="36"/>
          <w:szCs w:val="36"/>
          <w:rtl/>
        </w:rPr>
        <w:t>التعليمي</w:t>
      </w:r>
    </w:p>
    <w:p w:rsidR="00010BF4" w:rsidP="00010BF4" w14:paraId="1CC35FE7" w14:textId="08CF5C42">
      <w:pPr>
        <w:spacing w:after="0"/>
        <w:jc w:val="center"/>
        <w:rPr>
          <w:rFonts w:asciiTheme="majorBidi" w:hAnsiTheme="majorBidi" w:cstheme="majorBidi" w:hint="cs"/>
          <w:b/>
          <w:bCs/>
          <w:sz w:val="36"/>
          <w:szCs w:val="36"/>
          <w:rtl/>
        </w:rPr>
      </w:pPr>
      <w:hyperlink r:id="rId5" w:history="1">
        <w:r w:rsidRPr="000E0917">
          <w:rPr>
            <w:rStyle w:val="Hyperlink"/>
            <w:rFonts w:asciiTheme="majorBidi" w:hAnsiTheme="majorBidi" w:cstheme="majorBidi" w:hint="cs"/>
            <w:b/>
            <w:bCs/>
            <w:sz w:val="36"/>
            <w:szCs w:val="36"/>
          </w:rPr>
          <w:t>https://www.mnhaji.com</w:t>
        </w:r>
      </w:hyperlink>
    </w:p>
    <w:p w:rsidR="00010BF4" w:rsidP="00010BF4" w14:paraId="0E42E33C" w14:textId="77777777">
      <w:pPr>
        <w:spacing w:after="0"/>
        <w:jc w:val="center"/>
        <w:rPr>
          <w:rFonts w:asciiTheme="majorBidi" w:hAnsiTheme="majorBidi" w:cstheme="majorBidi" w:hint="cs"/>
          <w:b/>
          <w:bCs/>
          <w:sz w:val="36"/>
          <w:szCs w:val="36"/>
          <w:rtl/>
        </w:rPr>
      </w:pPr>
    </w:p>
    <w:p w:rsidR="00010BF4" w:rsidP="00010BF4" w14:paraId="37141EC2" w14:textId="77777777">
      <w:pPr>
        <w:spacing w:after="0"/>
        <w:jc w:val="center"/>
        <w:rPr>
          <w:rFonts w:asciiTheme="majorBidi" w:hAnsiTheme="majorBidi" w:cstheme="majorBidi" w:hint="cs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رابط قناة منهجي على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التيليجرام</w:t>
      </w:r>
    </w:p>
    <w:p w:rsidR="00010BF4" w:rsidRPr="00010BF4" w:rsidP="00010BF4" w14:paraId="19ECC787" w14:textId="22A6120D">
      <w:pPr>
        <w:spacing w:after="0"/>
        <w:jc w:val="center"/>
        <w:rPr>
          <w:rFonts w:asciiTheme="majorBidi" w:hAnsiTheme="majorBidi" w:cstheme="majorBidi" w:hint="cs"/>
          <w:b/>
          <w:bCs/>
          <w:sz w:val="36"/>
          <w:szCs w:val="36"/>
          <w:rtl/>
        </w:rPr>
      </w:pPr>
      <w:hyperlink r:id="rId6" w:history="1">
        <w:r w:rsidRPr="00534E08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https://t.me/mnhajicom</w:t>
        </w:r>
      </w:hyperlink>
    </w:p>
    <w:p w:rsidR="00805D8A" w:rsidP="000A4351" w14:paraId="022853D0" w14:textId="7777777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bookmarkEnd w:id="15"/>
    <w:p w:rsidR="00782A3E" w:rsidRPr="00782A3E" w:rsidP="000A4351" w14:textId="7777777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sectPr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Amiri">
    <w:altName w:val="Arial"/>
    <w:charset w:val="00"/>
    <w:family w:val="auto"/>
    <w:pitch w:val="variable"/>
    <w:sig w:usb0="A000206F" w:usb1="C0002042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0BF4"/>
    <w:rsid w:val="00020CF2"/>
    <w:rsid w:val="00024A2B"/>
    <w:rsid w:val="000367B5"/>
    <w:rsid w:val="00046209"/>
    <w:rsid w:val="000471F2"/>
    <w:rsid w:val="00047ED1"/>
    <w:rsid w:val="00053C50"/>
    <w:rsid w:val="000554D8"/>
    <w:rsid w:val="000572FA"/>
    <w:rsid w:val="0006362E"/>
    <w:rsid w:val="000803DB"/>
    <w:rsid w:val="00080FCC"/>
    <w:rsid w:val="00083CC8"/>
    <w:rsid w:val="000932BE"/>
    <w:rsid w:val="000A4351"/>
    <w:rsid w:val="000A61F9"/>
    <w:rsid w:val="000C2636"/>
    <w:rsid w:val="000E0917"/>
    <w:rsid w:val="000E2E67"/>
    <w:rsid w:val="000E528B"/>
    <w:rsid w:val="000F7AD1"/>
    <w:rsid w:val="001067FC"/>
    <w:rsid w:val="00110002"/>
    <w:rsid w:val="001102E1"/>
    <w:rsid w:val="00110B72"/>
    <w:rsid w:val="00111C9E"/>
    <w:rsid w:val="00124B61"/>
    <w:rsid w:val="00125704"/>
    <w:rsid w:val="001276D7"/>
    <w:rsid w:val="0013005B"/>
    <w:rsid w:val="001401FC"/>
    <w:rsid w:val="00151625"/>
    <w:rsid w:val="00156AB5"/>
    <w:rsid w:val="001708F3"/>
    <w:rsid w:val="00173DB0"/>
    <w:rsid w:val="001A1AEA"/>
    <w:rsid w:val="001B2F03"/>
    <w:rsid w:val="001C3048"/>
    <w:rsid w:val="001C4DFD"/>
    <w:rsid w:val="001E124F"/>
    <w:rsid w:val="001E1F6F"/>
    <w:rsid w:val="001E2263"/>
    <w:rsid w:val="001E6B31"/>
    <w:rsid w:val="001F0FF6"/>
    <w:rsid w:val="001F171E"/>
    <w:rsid w:val="001F3B7B"/>
    <w:rsid w:val="001F6DBF"/>
    <w:rsid w:val="00206982"/>
    <w:rsid w:val="00211152"/>
    <w:rsid w:val="00212478"/>
    <w:rsid w:val="00212C17"/>
    <w:rsid w:val="002163BC"/>
    <w:rsid w:val="002436BC"/>
    <w:rsid w:val="00247B0A"/>
    <w:rsid w:val="00260E7A"/>
    <w:rsid w:val="00262EAC"/>
    <w:rsid w:val="00262EC1"/>
    <w:rsid w:val="0026458A"/>
    <w:rsid w:val="00272352"/>
    <w:rsid w:val="00275550"/>
    <w:rsid w:val="00276CFC"/>
    <w:rsid w:val="002839B8"/>
    <w:rsid w:val="002856D7"/>
    <w:rsid w:val="00291933"/>
    <w:rsid w:val="0029447E"/>
    <w:rsid w:val="002A32E3"/>
    <w:rsid w:val="002A4FF5"/>
    <w:rsid w:val="002B2C07"/>
    <w:rsid w:val="002C1EF2"/>
    <w:rsid w:val="002C2CC4"/>
    <w:rsid w:val="002C2DEC"/>
    <w:rsid w:val="002C4716"/>
    <w:rsid w:val="002D0923"/>
    <w:rsid w:val="002F1B40"/>
    <w:rsid w:val="002F3D52"/>
    <w:rsid w:val="003078AF"/>
    <w:rsid w:val="00310B25"/>
    <w:rsid w:val="00316847"/>
    <w:rsid w:val="00317466"/>
    <w:rsid w:val="003337B3"/>
    <w:rsid w:val="00335A29"/>
    <w:rsid w:val="003430FF"/>
    <w:rsid w:val="00344054"/>
    <w:rsid w:val="00344A4C"/>
    <w:rsid w:val="00345770"/>
    <w:rsid w:val="00350035"/>
    <w:rsid w:val="00354990"/>
    <w:rsid w:val="00354B8E"/>
    <w:rsid w:val="003718B4"/>
    <w:rsid w:val="00374ADB"/>
    <w:rsid w:val="00394719"/>
    <w:rsid w:val="003A49F1"/>
    <w:rsid w:val="003A7418"/>
    <w:rsid w:val="003A7AE6"/>
    <w:rsid w:val="003B1C0D"/>
    <w:rsid w:val="003B7672"/>
    <w:rsid w:val="003C790B"/>
    <w:rsid w:val="003C7B39"/>
    <w:rsid w:val="003D09FE"/>
    <w:rsid w:val="003D7124"/>
    <w:rsid w:val="003E6086"/>
    <w:rsid w:val="003F6FAC"/>
    <w:rsid w:val="00405B78"/>
    <w:rsid w:val="0042175E"/>
    <w:rsid w:val="00421B97"/>
    <w:rsid w:val="00423C4B"/>
    <w:rsid w:val="00424DA5"/>
    <w:rsid w:val="00425317"/>
    <w:rsid w:val="00426AE2"/>
    <w:rsid w:val="00426DB4"/>
    <w:rsid w:val="004310A8"/>
    <w:rsid w:val="0043202D"/>
    <w:rsid w:val="0043594B"/>
    <w:rsid w:val="00441596"/>
    <w:rsid w:val="0044508A"/>
    <w:rsid w:val="004475FA"/>
    <w:rsid w:val="00447913"/>
    <w:rsid w:val="0045386A"/>
    <w:rsid w:val="0045758D"/>
    <w:rsid w:val="0045776E"/>
    <w:rsid w:val="00457E72"/>
    <w:rsid w:val="00476F61"/>
    <w:rsid w:val="00482671"/>
    <w:rsid w:val="004844F2"/>
    <w:rsid w:val="00490183"/>
    <w:rsid w:val="00496F12"/>
    <w:rsid w:val="004970DA"/>
    <w:rsid w:val="00497C4F"/>
    <w:rsid w:val="004A10BC"/>
    <w:rsid w:val="004A2680"/>
    <w:rsid w:val="004B18D4"/>
    <w:rsid w:val="004B20BA"/>
    <w:rsid w:val="004B2E6B"/>
    <w:rsid w:val="004B697E"/>
    <w:rsid w:val="004C0D26"/>
    <w:rsid w:val="004D0D4D"/>
    <w:rsid w:val="004D7FB6"/>
    <w:rsid w:val="004E3DC5"/>
    <w:rsid w:val="004E4FF1"/>
    <w:rsid w:val="004E53A5"/>
    <w:rsid w:val="004F607F"/>
    <w:rsid w:val="0050502C"/>
    <w:rsid w:val="00507DEE"/>
    <w:rsid w:val="0051436F"/>
    <w:rsid w:val="00517441"/>
    <w:rsid w:val="0052553C"/>
    <w:rsid w:val="00526FB4"/>
    <w:rsid w:val="0052768C"/>
    <w:rsid w:val="00534BB7"/>
    <w:rsid w:val="00534E08"/>
    <w:rsid w:val="00544083"/>
    <w:rsid w:val="00544A21"/>
    <w:rsid w:val="005456B3"/>
    <w:rsid w:val="00545CAB"/>
    <w:rsid w:val="0055097E"/>
    <w:rsid w:val="005557A8"/>
    <w:rsid w:val="00576A20"/>
    <w:rsid w:val="00581206"/>
    <w:rsid w:val="00581A72"/>
    <w:rsid w:val="005843B0"/>
    <w:rsid w:val="00586B98"/>
    <w:rsid w:val="00590B3B"/>
    <w:rsid w:val="00594DAB"/>
    <w:rsid w:val="005A516E"/>
    <w:rsid w:val="005A635E"/>
    <w:rsid w:val="005B453E"/>
    <w:rsid w:val="005C169E"/>
    <w:rsid w:val="005C7A7D"/>
    <w:rsid w:val="005D1847"/>
    <w:rsid w:val="005D70FF"/>
    <w:rsid w:val="005F54BC"/>
    <w:rsid w:val="005F5679"/>
    <w:rsid w:val="006007A3"/>
    <w:rsid w:val="00602897"/>
    <w:rsid w:val="0060757F"/>
    <w:rsid w:val="006217B2"/>
    <w:rsid w:val="00632ADB"/>
    <w:rsid w:val="00634356"/>
    <w:rsid w:val="0063693C"/>
    <w:rsid w:val="00637C69"/>
    <w:rsid w:val="0064707F"/>
    <w:rsid w:val="00652A73"/>
    <w:rsid w:val="006646E8"/>
    <w:rsid w:val="00676FB1"/>
    <w:rsid w:val="0068386B"/>
    <w:rsid w:val="006843B0"/>
    <w:rsid w:val="006855C0"/>
    <w:rsid w:val="00686B34"/>
    <w:rsid w:val="00687E3D"/>
    <w:rsid w:val="006911FF"/>
    <w:rsid w:val="00694597"/>
    <w:rsid w:val="006964DF"/>
    <w:rsid w:val="006B3041"/>
    <w:rsid w:val="006B516D"/>
    <w:rsid w:val="006C614C"/>
    <w:rsid w:val="006D733E"/>
    <w:rsid w:val="0070397D"/>
    <w:rsid w:val="007126CA"/>
    <w:rsid w:val="00715A0A"/>
    <w:rsid w:val="00721737"/>
    <w:rsid w:val="00736D3E"/>
    <w:rsid w:val="00741BE9"/>
    <w:rsid w:val="0075119D"/>
    <w:rsid w:val="00751BD9"/>
    <w:rsid w:val="00764A03"/>
    <w:rsid w:val="00767233"/>
    <w:rsid w:val="00772C70"/>
    <w:rsid w:val="007818BD"/>
    <w:rsid w:val="00782A3E"/>
    <w:rsid w:val="007A4F52"/>
    <w:rsid w:val="007A5DC5"/>
    <w:rsid w:val="007A6B11"/>
    <w:rsid w:val="007B2E31"/>
    <w:rsid w:val="007B6A8F"/>
    <w:rsid w:val="007D162E"/>
    <w:rsid w:val="007D4C8D"/>
    <w:rsid w:val="007E2C74"/>
    <w:rsid w:val="007E5554"/>
    <w:rsid w:val="007F04A8"/>
    <w:rsid w:val="007F269A"/>
    <w:rsid w:val="00805D8A"/>
    <w:rsid w:val="008134F2"/>
    <w:rsid w:val="00820CBB"/>
    <w:rsid w:val="00821A14"/>
    <w:rsid w:val="008437E6"/>
    <w:rsid w:val="0084695A"/>
    <w:rsid w:val="00850145"/>
    <w:rsid w:val="0087774D"/>
    <w:rsid w:val="00886727"/>
    <w:rsid w:val="00891776"/>
    <w:rsid w:val="00892776"/>
    <w:rsid w:val="008972F8"/>
    <w:rsid w:val="00897CCF"/>
    <w:rsid w:val="008A2BBF"/>
    <w:rsid w:val="008B0AB0"/>
    <w:rsid w:val="008B4C40"/>
    <w:rsid w:val="008B7686"/>
    <w:rsid w:val="008D0A59"/>
    <w:rsid w:val="008D0D27"/>
    <w:rsid w:val="008D2235"/>
    <w:rsid w:val="008E14F3"/>
    <w:rsid w:val="008E56E9"/>
    <w:rsid w:val="008F10FA"/>
    <w:rsid w:val="008F7953"/>
    <w:rsid w:val="00903522"/>
    <w:rsid w:val="00904256"/>
    <w:rsid w:val="00911078"/>
    <w:rsid w:val="00912495"/>
    <w:rsid w:val="009145B4"/>
    <w:rsid w:val="00920151"/>
    <w:rsid w:val="00922DB8"/>
    <w:rsid w:val="00925493"/>
    <w:rsid w:val="00931F6C"/>
    <w:rsid w:val="00933AF8"/>
    <w:rsid w:val="009403AD"/>
    <w:rsid w:val="0095000F"/>
    <w:rsid w:val="009517AE"/>
    <w:rsid w:val="009713D0"/>
    <w:rsid w:val="009729DA"/>
    <w:rsid w:val="009769CE"/>
    <w:rsid w:val="00981639"/>
    <w:rsid w:val="00981C18"/>
    <w:rsid w:val="009839E0"/>
    <w:rsid w:val="00986A17"/>
    <w:rsid w:val="0098735B"/>
    <w:rsid w:val="00995CF7"/>
    <w:rsid w:val="009A1160"/>
    <w:rsid w:val="009A1FA6"/>
    <w:rsid w:val="009A29DE"/>
    <w:rsid w:val="009A4DDA"/>
    <w:rsid w:val="009B68B6"/>
    <w:rsid w:val="009C4056"/>
    <w:rsid w:val="009C4EFD"/>
    <w:rsid w:val="009D70E7"/>
    <w:rsid w:val="009E0620"/>
    <w:rsid w:val="009E1EC3"/>
    <w:rsid w:val="00A117F4"/>
    <w:rsid w:val="00A1329A"/>
    <w:rsid w:val="00A22AD7"/>
    <w:rsid w:val="00A269BD"/>
    <w:rsid w:val="00A311A2"/>
    <w:rsid w:val="00A353A8"/>
    <w:rsid w:val="00A413EE"/>
    <w:rsid w:val="00A42C49"/>
    <w:rsid w:val="00A43041"/>
    <w:rsid w:val="00A50CB8"/>
    <w:rsid w:val="00A52DF9"/>
    <w:rsid w:val="00A55E60"/>
    <w:rsid w:val="00A62B30"/>
    <w:rsid w:val="00A70033"/>
    <w:rsid w:val="00A71AC7"/>
    <w:rsid w:val="00A846A3"/>
    <w:rsid w:val="00A86C4E"/>
    <w:rsid w:val="00A9069F"/>
    <w:rsid w:val="00A91B95"/>
    <w:rsid w:val="00A938B4"/>
    <w:rsid w:val="00AA7FE2"/>
    <w:rsid w:val="00AB520E"/>
    <w:rsid w:val="00AB61C6"/>
    <w:rsid w:val="00AC0763"/>
    <w:rsid w:val="00AC264D"/>
    <w:rsid w:val="00AD1501"/>
    <w:rsid w:val="00AD2CA8"/>
    <w:rsid w:val="00AD2FAC"/>
    <w:rsid w:val="00AD6D74"/>
    <w:rsid w:val="00AE35C3"/>
    <w:rsid w:val="00AE58CB"/>
    <w:rsid w:val="00B15648"/>
    <w:rsid w:val="00B22A55"/>
    <w:rsid w:val="00B24212"/>
    <w:rsid w:val="00B2615E"/>
    <w:rsid w:val="00B26F5D"/>
    <w:rsid w:val="00B34663"/>
    <w:rsid w:val="00B34C89"/>
    <w:rsid w:val="00B42F13"/>
    <w:rsid w:val="00B52567"/>
    <w:rsid w:val="00B53DD5"/>
    <w:rsid w:val="00B541C2"/>
    <w:rsid w:val="00B55C17"/>
    <w:rsid w:val="00B6136B"/>
    <w:rsid w:val="00B61BEF"/>
    <w:rsid w:val="00B6276E"/>
    <w:rsid w:val="00B82009"/>
    <w:rsid w:val="00B84C13"/>
    <w:rsid w:val="00BA3FCC"/>
    <w:rsid w:val="00BB47F7"/>
    <w:rsid w:val="00BE2B46"/>
    <w:rsid w:val="00BE3148"/>
    <w:rsid w:val="00BF0EC1"/>
    <w:rsid w:val="00BF613E"/>
    <w:rsid w:val="00C02E62"/>
    <w:rsid w:val="00C040C2"/>
    <w:rsid w:val="00C12C27"/>
    <w:rsid w:val="00C12FA8"/>
    <w:rsid w:val="00C13432"/>
    <w:rsid w:val="00C23AD1"/>
    <w:rsid w:val="00C34944"/>
    <w:rsid w:val="00C34EF6"/>
    <w:rsid w:val="00C416F5"/>
    <w:rsid w:val="00C45B12"/>
    <w:rsid w:val="00C523D0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9B1"/>
    <w:rsid w:val="00C82E73"/>
    <w:rsid w:val="00C865BA"/>
    <w:rsid w:val="00C905C2"/>
    <w:rsid w:val="00C93D4B"/>
    <w:rsid w:val="00C951CB"/>
    <w:rsid w:val="00CA213F"/>
    <w:rsid w:val="00CB51E7"/>
    <w:rsid w:val="00CB59C1"/>
    <w:rsid w:val="00CC2FBB"/>
    <w:rsid w:val="00CD2844"/>
    <w:rsid w:val="00CD7B07"/>
    <w:rsid w:val="00CE25A0"/>
    <w:rsid w:val="00CE284C"/>
    <w:rsid w:val="00CE4D58"/>
    <w:rsid w:val="00CF7479"/>
    <w:rsid w:val="00D16630"/>
    <w:rsid w:val="00D20F85"/>
    <w:rsid w:val="00D216FF"/>
    <w:rsid w:val="00D242FA"/>
    <w:rsid w:val="00D3003F"/>
    <w:rsid w:val="00D30C16"/>
    <w:rsid w:val="00D30DD9"/>
    <w:rsid w:val="00D323FE"/>
    <w:rsid w:val="00D33DBF"/>
    <w:rsid w:val="00D371E2"/>
    <w:rsid w:val="00D442F1"/>
    <w:rsid w:val="00D50349"/>
    <w:rsid w:val="00D51166"/>
    <w:rsid w:val="00D547A2"/>
    <w:rsid w:val="00D63C86"/>
    <w:rsid w:val="00D641EA"/>
    <w:rsid w:val="00D77C40"/>
    <w:rsid w:val="00D80FB0"/>
    <w:rsid w:val="00D95FD1"/>
    <w:rsid w:val="00D9739C"/>
    <w:rsid w:val="00DA0E38"/>
    <w:rsid w:val="00DC2B67"/>
    <w:rsid w:val="00DC59F3"/>
    <w:rsid w:val="00DC5E20"/>
    <w:rsid w:val="00DD0643"/>
    <w:rsid w:val="00DD6950"/>
    <w:rsid w:val="00DE0E39"/>
    <w:rsid w:val="00DE18BC"/>
    <w:rsid w:val="00DE2456"/>
    <w:rsid w:val="00DF0D3E"/>
    <w:rsid w:val="00DF1F37"/>
    <w:rsid w:val="00DF7FEE"/>
    <w:rsid w:val="00E05A98"/>
    <w:rsid w:val="00E142A3"/>
    <w:rsid w:val="00E225B9"/>
    <w:rsid w:val="00E25D3C"/>
    <w:rsid w:val="00E328A5"/>
    <w:rsid w:val="00E33586"/>
    <w:rsid w:val="00E365F5"/>
    <w:rsid w:val="00E50613"/>
    <w:rsid w:val="00E50DF0"/>
    <w:rsid w:val="00E5503B"/>
    <w:rsid w:val="00E64733"/>
    <w:rsid w:val="00E6671D"/>
    <w:rsid w:val="00E67239"/>
    <w:rsid w:val="00E720B5"/>
    <w:rsid w:val="00E734DA"/>
    <w:rsid w:val="00E7371C"/>
    <w:rsid w:val="00E75292"/>
    <w:rsid w:val="00E81FE4"/>
    <w:rsid w:val="00E82E3D"/>
    <w:rsid w:val="00E82F99"/>
    <w:rsid w:val="00E84C89"/>
    <w:rsid w:val="00E858A3"/>
    <w:rsid w:val="00E9264A"/>
    <w:rsid w:val="00E95325"/>
    <w:rsid w:val="00E96FE0"/>
    <w:rsid w:val="00EA3556"/>
    <w:rsid w:val="00EB4C55"/>
    <w:rsid w:val="00EB6067"/>
    <w:rsid w:val="00EB6072"/>
    <w:rsid w:val="00EC05C6"/>
    <w:rsid w:val="00EC103D"/>
    <w:rsid w:val="00EC2C8E"/>
    <w:rsid w:val="00ED2182"/>
    <w:rsid w:val="00ED50D0"/>
    <w:rsid w:val="00EE04E5"/>
    <w:rsid w:val="00EE599F"/>
    <w:rsid w:val="00EF6D81"/>
    <w:rsid w:val="00F007C9"/>
    <w:rsid w:val="00F02560"/>
    <w:rsid w:val="00F033C5"/>
    <w:rsid w:val="00F103F3"/>
    <w:rsid w:val="00F1369A"/>
    <w:rsid w:val="00F16637"/>
    <w:rsid w:val="00F37552"/>
    <w:rsid w:val="00F408F5"/>
    <w:rsid w:val="00F53DA0"/>
    <w:rsid w:val="00F66610"/>
    <w:rsid w:val="00F717F1"/>
    <w:rsid w:val="00F72C8A"/>
    <w:rsid w:val="00F73323"/>
    <w:rsid w:val="00F7597F"/>
    <w:rsid w:val="00F769C9"/>
    <w:rsid w:val="00F8786A"/>
    <w:rsid w:val="00F93564"/>
    <w:rsid w:val="00F9594B"/>
    <w:rsid w:val="00FA0D35"/>
    <w:rsid w:val="00FA2095"/>
    <w:rsid w:val="00FA55F9"/>
    <w:rsid w:val="00FB4BF8"/>
    <w:rsid w:val="00FB552B"/>
    <w:rsid w:val="00FB55EF"/>
    <w:rsid w:val="00FC3C4C"/>
    <w:rsid w:val="00FD40C4"/>
    <w:rsid w:val="00FD4FB9"/>
    <w:rsid w:val="00FD6CE6"/>
    <w:rsid w:val="00FD6D7C"/>
    <w:rsid w:val="00FE5574"/>
    <w:rsid w:val="00FE6E0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D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1F6F"/>
    <w:rPr>
      <w:color w:val="954F72" w:themeColor="followedHyperlink"/>
      <w:u w:val="single"/>
    </w:rPr>
  </w:style>
  <w:style w:type="table" w:customStyle="1" w:styleId="TableGrid0">
    <w:name w:val="Table Grid_0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mnhaji.com" TargetMode="External" /><Relationship Id="rId6" Type="http://schemas.openxmlformats.org/officeDocument/2006/relationships/hyperlink" Target="https://t.me/mnhajicom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s942804</cp:lastModifiedBy>
  <cp:revision>6</cp:revision>
  <cp:lastPrinted>2023-03-12T13:24:00Z</cp:lastPrinted>
  <dcterms:created xsi:type="dcterms:W3CDTF">2023-03-15T19:16:00Z</dcterms:created>
  <dcterms:modified xsi:type="dcterms:W3CDTF">2023-04-30T03:24:00Z</dcterms:modified>
</cp:coreProperties>
</file>