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192B7" w14:textId="77777777" w:rsidR="007F103F" w:rsidRPr="00A81A6D" w:rsidRDefault="007F103F" w:rsidP="007F103F">
      <w:pPr>
        <w:rPr>
          <w:rtl/>
        </w:rPr>
      </w:pPr>
    </w:p>
    <w:tbl>
      <w:tblPr>
        <w:bidiVisual/>
        <w:tblW w:w="5106" w:type="pct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064"/>
        <w:gridCol w:w="436"/>
        <w:gridCol w:w="516"/>
        <w:gridCol w:w="910"/>
        <w:gridCol w:w="883"/>
        <w:gridCol w:w="1874"/>
        <w:gridCol w:w="20"/>
        <w:gridCol w:w="6"/>
        <w:gridCol w:w="24"/>
        <w:gridCol w:w="15"/>
        <w:gridCol w:w="13"/>
        <w:gridCol w:w="20"/>
        <w:gridCol w:w="11"/>
        <w:gridCol w:w="1472"/>
        <w:gridCol w:w="1863"/>
        <w:gridCol w:w="1014"/>
      </w:tblGrid>
      <w:tr w:rsidR="007F103F" w:rsidRPr="009D7E36" w14:paraId="5A9F32E4" w14:textId="77777777" w:rsidTr="009C0F48">
        <w:trPr>
          <w:trHeight w:val="542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367124" w14:textId="77777777" w:rsidR="007F103F" w:rsidRPr="00E20888" w:rsidRDefault="007F103F" w:rsidP="00A748FE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 w:rsidRPr="00E20888">
              <w:rPr>
                <w:rFonts w:cs="Sultan bold" w:hint="cs"/>
                <w:sz w:val="26"/>
                <w:szCs w:val="26"/>
                <w:rtl/>
              </w:rPr>
              <w:t>توزيع</w:t>
            </w:r>
            <w:r>
              <w:rPr>
                <w:rFonts w:cs="Sultan bold" w:hint="cs"/>
                <w:sz w:val="26"/>
                <w:szCs w:val="26"/>
                <w:rtl/>
              </w:rPr>
              <w:t xml:space="preserve"> المحتوى الدراسي على الأسابيع في ال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فصل الدراسي </w:t>
            </w:r>
            <w:r>
              <w:rPr>
                <w:rFonts w:cs="Sultan bold" w:hint="cs"/>
                <w:sz w:val="26"/>
                <w:szCs w:val="26"/>
                <w:rtl/>
              </w:rPr>
              <w:t>الثالث للعام الدراسي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 144</w:t>
            </w:r>
            <w:r>
              <w:rPr>
                <w:rFonts w:cs="Sultan bold" w:hint="cs"/>
                <w:sz w:val="26"/>
                <w:szCs w:val="26"/>
                <w:rtl/>
              </w:rPr>
              <w:t>4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>هـ</w:t>
            </w:r>
            <w:r>
              <w:rPr>
                <w:rFonts w:cs="Sultan bold" w:hint="cs"/>
                <w:sz w:val="26"/>
                <w:szCs w:val="26"/>
                <w:rtl/>
              </w:rPr>
              <w:t xml:space="preserve"> مدارس التحفيظ</w:t>
            </w:r>
          </w:p>
        </w:tc>
      </w:tr>
      <w:tr w:rsidR="00CC532C" w:rsidRPr="009D7E36" w14:paraId="07C9F975" w14:textId="77777777" w:rsidTr="00CC532C">
        <w:trPr>
          <w:trHeight w:val="285"/>
        </w:trPr>
        <w:tc>
          <w:tcPr>
            <w:tcW w:w="418" w:type="pct"/>
            <w:shd w:val="clear" w:color="auto" w:fill="D9D9D9" w:themeFill="background1" w:themeFillShade="D9"/>
            <w:noWrap/>
            <w:vAlign w:val="center"/>
            <w:hideMark/>
          </w:tcPr>
          <w:p w14:paraId="2870333E" w14:textId="77777777" w:rsidR="00540972" w:rsidRPr="00466DAE" w:rsidRDefault="00540972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36A96E7" w14:textId="099B5C38" w:rsidR="00540972" w:rsidRPr="00466DAE" w:rsidRDefault="00540972" w:rsidP="00A748F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30" w:type="pct"/>
            <w:gridSpan w:val="2"/>
            <w:shd w:val="clear" w:color="auto" w:fill="D9D9D9" w:themeFill="background1" w:themeFillShade="D9"/>
            <w:vAlign w:val="center"/>
          </w:tcPr>
          <w:p w14:paraId="5B2C23C3" w14:textId="77777777" w:rsidR="00540972" w:rsidRPr="00466DAE" w:rsidRDefault="00540972" w:rsidP="00A748F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64D5D1" w14:textId="77777777" w:rsidR="00540972" w:rsidRPr="00466DAE" w:rsidRDefault="00540972" w:rsidP="00A748F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026B94F0" w14:textId="77777777" w:rsidR="00540972" w:rsidRPr="00466DAE" w:rsidRDefault="00540972" w:rsidP="00A748F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14851D9" w14:textId="3B0C11B2" w:rsidR="00540972" w:rsidRDefault="00540972" w:rsidP="00A748F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القران الكريم 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دراسات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إسلامية</w:t>
            </w:r>
          </w:p>
          <w:p w14:paraId="743D5EC7" w14:textId="1E78AC34" w:rsidR="00540972" w:rsidRPr="00B63803" w:rsidRDefault="00540972" w:rsidP="00CD566A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CD566A">
              <w:rPr>
                <w:rFonts w:ascii="Andalus" w:eastAsia="Times New Roman" w:hAnsi="Andalus" w:cs="AL-Mohanad" w:hint="cs"/>
                <w:b/>
                <w:bCs/>
                <w:color w:val="FF0000"/>
                <w:sz w:val="24"/>
                <w:szCs w:val="24"/>
                <w:rtl/>
              </w:rPr>
              <w:t>تحفيظ</w:t>
            </w:r>
          </w:p>
        </w:tc>
        <w:tc>
          <w:tcPr>
            <w:tcW w:w="714" w:type="pct"/>
            <w:gridSpan w:val="8"/>
            <w:shd w:val="clear" w:color="auto" w:fill="D9D9D9" w:themeFill="background1" w:themeFillShade="D9"/>
            <w:vAlign w:val="center"/>
          </w:tcPr>
          <w:p w14:paraId="7169DCD9" w14:textId="77777777" w:rsidR="00540972" w:rsidRPr="00540972" w:rsidRDefault="00540972" w:rsidP="00A748FE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540972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عدد الحصص في الأسبوع</w:t>
            </w:r>
          </w:p>
        </w:tc>
        <w:tc>
          <w:tcPr>
            <w:tcW w:w="1300" w:type="pct"/>
            <w:gridSpan w:val="2"/>
            <w:shd w:val="clear" w:color="auto" w:fill="auto"/>
            <w:vAlign w:val="center"/>
          </w:tcPr>
          <w:p w14:paraId="054A589D" w14:textId="26C3F5AA" w:rsidR="00540972" w:rsidRPr="009C0F48" w:rsidRDefault="00540972" w:rsidP="00540972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18"/>
                <w:szCs w:val="18"/>
                <w:rtl/>
              </w:rPr>
            </w:pPr>
            <w:r w:rsidRPr="009C0F4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9 حصص:</w:t>
            </w:r>
          </w:p>
          <w:p w14:paraId="1036222E" w14:textId="77777777" w:rsidR="00540972" w:rsidRDefault="00540972" w:rsidP="00540972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C0F4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8 حصص للقرآن وحصة واحدة  توزع كل أسبوع بين قسم التوحيد والفقه</w:t>
            </w:r>
          </w:p>
        </w:tc>
      </w:tr>
      <w:tr w:rsidR="002615DA" w:rsidRPr="009D7E36" w14:paraId="1C8EA53D" w14:textId="77777777" w:rsidTr="00A0359E">
        <w:trPr>
          <w:trHeight w:val="300"/>
        </w:trPr>
        <w:tc>
          <w:tcPr>
            <w:tcW w:w="1096" w:type="pct"/>
            <w:gridSpan w:val="3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A73C090" w14:textId="77777777" w:rsidR="007F103F" w:rsidRPr="00776700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77670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3445" w:type="pct"/>
            <w:gridSpan w:val="13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AF43F4" w14:textId="77777777" w:rsidR="007F103F" w:rsidRPr="00776700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776700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موضوع</w:t>
            </w:r>
            <w:r w:rsidRPr="00776700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ات المحتوى</w:t>
            </w:r>
          </w:p>
        </w:tc>
        <w:tc>
          <w:tcPr>
            <w:tcW w:w="459" w:type="pct"/>
            <w:vMerge w:val="restart"/>
            <w:shd w:val="clear" w:color="auto" w:fill="DEEAF6" w:themeFill="accent1" w:themeFillTint="33"/>
            <w:vAlign w:val="center"/>
          </w:tcPr>
          <w:p w14:paraId="5FCEDA34" w14:textId="77777777" w:rsidR="007F103F" w:rsidRDefault="007F103F" w:rsidP="00A748FE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عدد</w:t>
            </w:r>
          </w:p>
          <w:p w14:paraId="1D95F2C1" w14:textId="77777777" w:rsidR="007F103F" w:rsidRPr="00466DA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الحصص</w:t>
            </w:r>
          </w:p>
        </w:tc>
      </w:tr>
      <w:tr w:rsidR="00A0359E" w:rsidRPr="009D7E36" w14:paraId="3164AA47" w14:textId="77777777" w:rsidTr="00A0359E">
        <w:trPr>
          <w:trHeight w:val="300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765E7CF" w14:textId="77777777" w:rsidR="007F103F" w:rsidRPr="00466DA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9" w:type="pct"/>
            <w:gridSpan w:val="11"/>
            <w:tcBorders>
              <w:bottom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14:paraId="0B7AB117" w14:textId="77777777" w:rsidR="007F103F" w:rsidRPr="00E54585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الحفظ</w:t>
            </w:r>
          </w:p>
        </w:tc>
        <w:tc>
          <w:tcPr>
            <w:tcW w:w="1506" w:type="pct"/>
            <w:gridSpan w:val="2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7CE87E5E" w14:textId="77777777" w:rsidR="007F103F" w:rsidRPr="00E54585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التلاوة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7E44D322" w14:textId="77777777" w:rsidR="007F103F" w:rsidRDefault="007F103F" w:rsidP="00A748FE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</w:p>
        </w:tc>
      </w:tr>
      <w:tr w:rsidR="00A0359E" w:rsidRPr="00466DAE" w14:paraId="1F3250E2" w14:textId="77777777" w:rsidTr="00A0359E">
        <w:trPr>
          <w:trHeight w:val="338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7DE5210F" w14:textId="77777777" w:rsidR="007F103F" w:rsidRPr="00C23EE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A323049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27359D4" w14:textId="77777777" w:rsidR="007F103F" w:rsidRPr="00C23EE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E49F6C7" w14:textId="77777777" w:rsidR="007F103F" w:rsidRPr="00C23EE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39" w:type="pct"/>
            <w:gridSpan w:val="11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68D052F" w14:textId="77777777" w:rsidR="007F103F" w:rsidRPr="00CC532C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( 1 ) الى أية ( 4 )</w:t>
            </w:r>
          </w:p>
        </w:tc>
        <w:tc>
          <w:tcPr>
            <w:tcW w:w="150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0CD48F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الصف من آية (  1) الى أية ( 3 )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vAlign w:val="center"/>
          </w:tcPr>
          <w:p w14:paraId="46434EC9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540972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A0359E" w:rsidRPr="00466DAE" w14:paraId="49299526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6855BC1A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shd w:val="clear" w:color="auto" w:fill="auto"/>
            <w:noWrap/>
            <w:vAlign w:val="center"/>
          </w:tcPr>
          <w:p w14:paraId="3C1E0EA8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( 5 ) الى أية ( 9 )</w:t>
            </w: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68251B5F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الصف من آية (  4) الى أية ( 5 )</w:t>
            </w:r>
          </w:p>
        </w:tc>
        <w:tc>
          <w:tcPr>
            <w:tcW w:w="459" w:type="pct"/>
            <w:vMerge/>
            <w:vAlign w:val="center"/>
          </w:tcPr>
          <w:p w14:paraId="7297EB44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A0359E" w:rsidRPr="00466DAE" w14:paraId="28CBB19C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5B4BBFF9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0A640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(10  ) الى أية ( 11 )</w:t>
            </w:r>
          </w:p>
        </w:tc>
        <w:tc>
          <w:tcPr>
            <w:tcW w:w="15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6A338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</w:p>
        </w:tc>
        <w:tc>
          <w:tcPr>
            <w:tcW w:w="459" w:type="pct"/>
            <w:vMerge/>
            <w:vAlign w:val="center"/>
          </w:tcPr>
          <w:p w14:paraId="18705724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A0359E" w:rsidRPr="00466DAE" w14:paraId="77EEABE5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969639F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F9C35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( 12 ) الى أية ( 15 )</w:t>
            </w:r>
          </w:p>
        </w:tc>
        <w:tc>
          <w:tcPr>
            <w:tcW w:w="1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8881B" w14:textId="77777777" w:rsidR="007F103F" w:rsidRPr="00CC532C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الصف من آية ( 6 ) الى أية ( 7 )</w:t>
            </w:r>
          </w:p>
        </w:tc>
        <w:tc>
          <w:tcPr>
            <w:tcW w:w="459" w:type="pct"/>
            <w:vMerge/>
            <w:vAlign w:val="center"/>
          </w:tcPr>
          <w:p w14:paraId="404A2809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A0359E" w:rsidRPr="00466DAE" w14:paraId="1A0ABFDE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A456D19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2A20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( 16 ) الى أية (  19)</w:t>
            </w:r>
          </w:p>
        </w:tc>
        <w:tc>
          <w:tcPr>
            <w:tcW w:w="150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809DC" w14:textId="77777777" w:rsidR="007F103F" w:rsidRPr="00CC532C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7030A0"/>
                <w:sz w:val="23"/>
                <w:szCs w:val="23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55BEF6B1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2615DA" w:rsidRPr="00466DAE" w14:paraId="048D5F94" w14:textId="77777777" w:rsidTr="00A0359E">
        <w:trPr>
          <w:trHeight w:val="336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96F59C7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FD3EEA0" w14:textId="2923994B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color w:val="7030A0"/>
                <w:sz w:val="23"/>
                <w:szCs w:val="23"/>
                <w:rtl/>
              </w:rPr>
              <w:t>قسم التوحيد /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الوحدة</w:t>
            </w:r>
            <w:r w:rsidR="00840F5D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الأولى ..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نبينا محمد </w:t>
            </w:r>
            <w:r w:rsidR="00540972" w:rsidRPr="00CC532C">
              <w:rPr>
                <w:rFonts w:ascii="Andalus" w:eastAsia="Times New Roman" w:hAnsi="Andalus" w:cs="AL-Mohanad" w:hint="cs"/>
                <w:sz w:val="23"/>
                <w:szCs w:val="23"/>
              </w:rPr>
              <w:sym w:font="AGA Arabesque" w:char="F072"/>
            </w:r>
            <w:r w:rsidR="00540972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</w:t>
            </w:r>
            <w:r w:rsidR="00840F5D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الدرس الأول / 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رسالة رسولنا محمد </w:t>
            </w:r>
            <w:r w:rsidR="00540972" w:rsidRPr="00CC532C">
              <w:rPr>
                <w:rFonts w:ascii="Andalus" w:eastAsia="Times New Roman" w:hAnsi="Andalus" w:cs="AL-Mohanad" w:hint="cs"/>
                <w:sz w:val="23"/>
                <w:szCs w:val="23"/>
              </w:rPr>
              <w:sym w:font="AGA Arabesque" w:char="F072"/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707646F7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A0359E" w:rsidRPr="00466DAE" w14:paraId="7C10587A" w14:textId="77777777" w:rsidTr="00A0359E">
        <w:trPr>
          <w:trHeight w:val="338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3E986F55" w14:textId="77777777" w:rsidR="007F103F" w:rsidRPr="00C23EE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78F3DD0D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E743F5F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0CAFFEE6" w14:textId="77777777" w:rsidR="007F103F" w:rsidRPr="00466DA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39" w:type="pct"/>
            <w:gridSpan w:val="11"/>
            <w:tcBorders>
              <w:top w:val="single" w:sz="18" w:space="0" w:color="auto"/>
            </w:tcBorders>
            <w:shd w:val="clear" w:color="auto" w:fill="auto"/>
            <w:noWrap/>
          </w:tcPr>
          <w:p w14:paraId="56D279CC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( 20 ) الى أية (  23)</w:t>
            </w:r>
          </w:p>
        </w:tc>
        <w:tc>
          <w:tcPr>
            <w:tcW w:w="150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976272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الصف من آية ( 8 ) الى أية (  10)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vAlign w:val="center"/>
          </w:tcPr>
          <w:p w14:paraId="41A8995D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540972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A0359E" w:rsidRPr="00466DAE" w14:paraId="7DFFA0DF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A1F3C67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shd w:val="clear" w:color="auto" w:fill="auto"/>
            <w:noWrap/>
          </w:tcPr>
          <w:p w14:paraId="3B5D0D77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( 24 ) الى أية (  27)</w:t>
            </w:r>
          </w:p>
        </w:tc>
        <w:tc>
          <w:tcPr>
            <w:tcW w:w="1506" w:type="pct"/>
            <w:gridSpan w:val="2"/>
            <w:vMerge w:val="restart"/>
            <w:shd w:val="clear" w:color="auto" w:fill="auto"/>
            <w:vAlign w:val="center"/>
          </w:tcPr>
          <w:p w14:paraId="7BDA6418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الصف من آية (  11) الى أية (  12)</w:t>
            </w:r>
          </w:p>
        </w:tc>
        <w:tc>
          <w:tcPr>
            <w:tcW w:w="459" w:type="pct"/>
            <w:vMerge/>
            <w:vAlign w:val="center"/>
          </w:tcPr>
          <w:p w14:paraId="043EF312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A0359E" w:rsidRPr="00466DAE" w14:paraId="121FBADE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52CB9913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67BC56BA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 28) الى أية ( 30 )</w:t>
            </w:r>
          </w:p>
        </w:tc>
        <w:tc>
          <w:tcPr>
            <w:tcW w:w="15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7FBD5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</w:p>
        </w:tc>
        <w:tc>
          <w:tcPr>
            <w:tcW w:w="459" w:type="pct"/>
            <w:vMerge/>
            <w:vAlign w:val="center"/>
          </w:tcPr>
          <w:p w14:paraId="2D64E130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A0359E" w:rsidRPr="00466DAE" w14:paraId="039DBA7C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6650949D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22D31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 31) الى أية ( 34 )</w:t>
            </w:r>
          </w:p>
        </w:tc>
        <w:tc>
          <w:tcPr>
            <w:tcW w:w="1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C88B2" w14:textId="77777777" w:rsidR="007F103F" w:rsidRPr="00CC532C" w:rsidRDefault="007F103F" w:rsidP="003355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الصف من آية (  13) الى أية (  14)</w:t>
            </w:r>
          </w:p>
        </w:tc>
        <w:tc>
          <w:tcPr>
            <w:tcW w:w="459" w:type="pct"/>
            <w:vMerge/>
            <w:vAlign w:val="center"/>
          </w:tcPr>
          <w:p w14:paraId="67C4CA9C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A0359E" w:rsidRPr="00466DAE" w14:paraId="390898DC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5507EB88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9" w:type="pct"/>
            <w:gridSpan w:val="11"/>
            <w:tcBorders>
              <w:right w:val="single" w:sz="4" w:space="0" w:color="auto"/>
            </w:tcBorders>
            <w:shd w:val="clear" w:color="auto" w:fill="auto"/>
            <w:noWrap/>
          </w:tcPr>
          <w:p w14:paraId="2BE39AFF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 35) الى أية ( 38 )</w:t>
            </w:r>
          </w:p>
        </w:tc>
        <w:tc>
          <w:tcPr>
            <w:tcW w:w="150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DF344" w14:textId="77777777" w:rsidR="007F103F" w:rsidRPr="00CC532C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732A4E3E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2615DA" w:rsidRPr="00466DAE" w14:paraId="5BEAA736" w14:textId="77777777" w:rsidTr="00A0359E">
        <w:trPr>
          <w:trHeight w:val="336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19DCFEF9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</w:tcPr>
          <w:p w14:paraId="4E2E6222" w14:textId="080641DA" w:rsidR="007F103F" w:rsidRPr="00CC532C" w:rsidRDefault="007F103F" w:rsidP="008230C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color w:val="FF0000"/>
                <w:sz w:val="23"/>
                <w:szCs w:val="23"/>
                <w:rtl/>
              </w:rPr>
              <w:t>قسم الفقه والسلوك /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الوحدة </w:t>
            </w:r>
            <w:r w:rsidR="00840F5D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الأولى 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>ـ صفة الصلاة</w:t>
            </w:r>
            <w:r w:rsidR="008230C1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   </w:t>
            </w:r>
            <w:r w:rsidR="00840F5D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الدرس الأول / 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>استقبال القبلة واستفتاح الصلاة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64779DB9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</w:p>
        </w:tc>
      </w:tr>
      <w:tr w:rsidR="002615DA" w:rsidRPr="00466DAE" w14:paraId="12848798" w14:textId="77777777" w:rsidTr="00A0359E">
        <w:trPr>
          <w:trHeight w:val="337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541D96C3" w14:textId="77777777" w:rsidR="007F103F" w:rsidRPr="00C23EE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0E2D9002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FA560D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2C3E27A" w14:textId="77777777" w:rsidR="007F103F" w:rsidRPr="00C23EEE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34" w:type="pct"/>
            <w:gridSpan w:val="10"/>
            <w:tcBorders>
              <w:top w:val="single" w:sz="18" w:space="0" w:color="auto"/>
            </w:tcBorders>
            <w:shd w:val="clear" w:color="auto" w:fill="auto"/>
            <w:noWrap/>
          </w:tcPr>
          <w:p w14:paraId="7FD42D2C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( 39 ) الى أية ( 41 )</w:t>
            </w:r>
          </w:p>
        </w:tc>
        <w:tc>
          <w:tcPr>
            <w:tcW w:w="1511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D5DC6F" w14:textId="34A864BB" w:rsidR="007F103F" w:rsidRPr="00CC532C" w:rsidRDefault="00EE163E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تقويم</w:t>
            </w:r>
            <w:r w:rsidRPr="00CC532C"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  <w:t xml:space="preserve"> </w:t>
            </w: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السورة</w:t>
            </w:r>
            <w:r w:rsidRPr="00CC532C"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  <w:t xml:space="preserve"> </w:t>
            </w: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كاملة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765414" w14:textId="77777777" w:rsidR="007F103F" w:rsidRPr="00540972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540972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4317A5E7" w14:textId="77777777" w:rsidTr="00A0359E">
        <w:trPr>
          <w:trHeight w:val="213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01527D4F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4" w:type="pct"/>
            <w:gridSpan w:val="10"/>
            <w:shd w:val="clear" w:color="auto" w:fill="auto"/>
            <w:noWrap/>
          </w:tcPr>
          <w:p w14:paraId="549DDDD2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المعارج من آية ( 42 ) الى أية ( 44 )</w:t>
            </w:r>
          </w:p>
        </w:tc>
        <w:tc>
          <w:tcPr>
            <w:tcW w:w="1511" w:type="pct"/>
            <w:gridSpan w:val="3"/>
            <w:vMerge w:val="restart"/>
            <w:shd w:val="clear" w:color="auto" w:fill="auto"/>
            <w:vAlign w:val="center"/>
          </w:tcPr>
          <w:p w14:paraId="47539BE1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 xml:space="preserve">سورة  الممتحنة آية ( 1 ) </w:t>
            </w:r>
          </w:p>
        </w:tc>
        <w:tc>
          <w:tcPr>
            <w:tcW w:w="459" w:type="pct"/>
            <w:vMerge/>
            <w:vAlign w:val="center"/>
          </w:tcPr>
          <w:p w14:paraId="6D8FDCD4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4BB82C2" w14:textId="77777777" w:rsidTr="00A0359E">
        <w:trPr>
          <w:trHeight w:val="213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7D44768A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4" w:type="pct"/>
            <w:gridSpan w:val="10"/>
            <w:shd w:val="clear" w:color="auto" w:fill="auto"/>
            <w:noWrap/>
            <w:vAlign w:val="center"/>
          </w:tcPr>
          <w:p w14:paraId="4684945A" w14:textId="1C724D86" w:rsidR="007F103F" w:rsidRPr="00CC532C" w:rsidRDefault="00EE163E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تقويم السورة كاملة</w:t>
            </w:r>
          </w:p>
        </w:tc>
        <w:tc>
          <w:tcPr>
            <w:tcW w:w="151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C2339" w14:textId="1DB32AAA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</w:p>
        </w:tc>
        <w:tc>
          <w:tcPr>
            <w:tcW w:w="459" w:type="pct"/>
            <w:vMerge/>
            <w:vAlign w:val="center"/>
          </w:tcPr>
          <w:p w14:paraId="09203C71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16A8FCBA" w14:textId="77777777" w:rsidTr="00A0359E">
        <w:trPr>
          <w:trHeight w:val="213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8941FCD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4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AE5A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( 1 ) الى أية ( 4 )</w:t>
            </w:r>
          </w:p>
        </w:tc>
        <w:tc>
          <w:tcPr>
            <w:tcW w:w="15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172FC" w14:textId="1DFEE0CA" w:rsidR="007F103F" w:rsidRPr="00CC532C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الممتحنة من آية (  2) الى أية ( 3 )</w:t>
            </w:r>
          </w:p>
        </w:tc>
        <w:tc>
          <w:tcPr>
            <w:tcW w:w="459" w:type="pct"/>
            <w:vMerge/>
            <w:vAlign w:val="center"/>
          </w:tcPr>
          <w:p w14:paraId="50D5018A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D4A78A6" w14:textId="77777777" w:rsidTr="00A0359E">
        <w:trPr>
          <w:trHeight w:val="213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6BF42D21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34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448B9" w14:textId="77777777" w:rsidR="007F103F" w:rsidRPr="00CC532C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 5) الى أية ( 7 )</w:t>
            </w:r>
          </w:p>
        </w:tc>
        <w:tc>
          <w:tcPr>
            <w:tcW w:w="1511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68CE4" w14:textId="0BCEF7A3" w:rsidR="007F103F" w:rsidRPr="00CC532C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3"/>
                <w:szCs w:val="23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3D27DCB2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19A2E1E3" w14:textId="77777777" w:rsidTr="00A0359E">
        <w:trPr>
          <w:trHeight w:val="213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4A9B047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</w:tcPr>
          <w:p w14:paraId="4A33CD67" w14:textId="4D63916A" w:rsidR="007F103F" w:rsidRPr="00CC532C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color w:val="7030A0"/>
                <w:sz w:val="23"/>
                <w:szCs w:val="23"/>
                <w:rtl/>
              </w:rPr>
              <w:t>قسم التوحيد /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</w:t>
            </w:r>
            <w:r w:rsidR="00840F5D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الدرس الأول /  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رسالة رسولنا محمد </w:t>
            </w:r>
            <w:r w:rsidR="00540972" w:rsidRPr="00CC532C">
              <w:rPr>
                <w:rFonts w:ascii="Andalus" w:eastAsia="Times New Roman" w:hAnsi="Andalus" w:cs="AL-Mohanad" w:hint="cs"/>
                <w:sz w:val="23"/>
                <w:szCs w:val="23"/>
              </w:rPr>
              <w:sym w:font="AGA Arabesque" w:char="F072"/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405BB7B1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4E7A7DE2" w14:textId="77777777" w:rsidTr="00A0359E">
        <w:trPr>
          <w:trHeight w:val="338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6D0345EE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19E9C32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DAF0D3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6558D24" w14:textId="77777777" w:rsidR="007F103F" w:rsidRPr="000A76C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25" w:type="pct"/>
            <w:gridSpan w:val="9"/>
            <w:tcBorders>
              <w:top w:val="single" w:sz="18" w:space="0" w:color="auto"/>
            </w:tcBorders>
            <w:shd w:val="clear" w:color="auto" w:fill="auto"/>
            <w:noWrap/>
          </w:tcPr>
          <w:p w14:paraId="7B148AA5" w14:textId="77777777" w:rsidR="007F103F" w:rsidRPr="00CC532C" w:rsidRDefault="007F103F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( 8 ) الى أية (  10)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7E3B6" w14:textId="77777777" w:rsidR="007F103F" w:rsidRPr="00CC532C" w:rsidRDefault="007F103F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الممتحنة آية ( 4 )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vAlign w:val="center"/>
          </w:tcPr>
          <w:p w14:paraId="55879C0D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0B83E0AE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C3C14CD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5" w:type="pct"/>
            <w:gridSpan w:val="9"/>
            <w:shd w:val="clear" w:color="auto" w:fill="auto"/>
            <w:noWrap/>
          </w:tcPr>
          <w:p w14:paraId="37F6E42D" w14:textId="77777777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( 11 ) الى أية (  13)</w:t>
            </w:r>
          </w:p>
        </w:tc>
        <w:tc>
          <w:tcPr>
            <w:tcW w:w="1520" w:type="pct"/>
            <w:gridSpan w:val="4"/>
            <w:vMerge w:val="restart"/>
            <w:shd w:val="clear" w:color="auto" w:fill="auto"/>
            <w:vAlign w:val="center"/>
          </w:tcPr>
          <w:p w14:paraId="159C54D0" w14:textId="77777777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الممتحنة من آية ( 5 ) الى أية ( 7 )</w:t>
            </w:r>
          </w:p>
        </w:tc>
        <w:tc>
          <w:tcPr>
            <w:tcW w:w="459" w:type="pct"/>
            <w:vMerge/>
            <w:vAlign w:val="center"/>
          </w:tcPr>
          <w:p w14:paraId="296E6776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20D1D56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5D4F1946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5" w:type="pct"/>
            <w:gridSpan w:val="9"/>
            <w:shd w:val="clear" w:color="auto" w:fill="auto"/>
            <w:noWrap/>
          </w:tcPr>
          <w:p w14:paraId="3E8976C2" w14:textId="77777777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( 14 ) الى أية ( 16 )</w:t>
            </w:r>
          </w:p>
        </w:tc>
        <w:tc>
          <w:tcPr>
            <w:tcW w:w="152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DD2A2" w14:textId="5F011492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</w:p>
        </w:tc>
        <w:tc>
          <w:tcPr>
            <w:tcW w:w="459" w:type="pct"/>
            <w:vMerge/>
            <w:vAlign w:val="center"/>
          </w:tcPr>
          <w:p w14:paraId="53A668BE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79CBF85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C2B3DB1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5" w:type="pct"/>
            <w:gridSpan w:val="9"/>
            <w:tcBorders>
              <w:right w:val="single" w:sz="4" w:space="0" w:color="auto"/>
            </w:tcBorders>
            <w:shd w:val="clear" w:color="auto" w:fill="auto"/>
            <w:noWrap/>
          </w:tcPr>
          <w:p w14:paraId="61EA73C9" w14:textId="77777777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( 17 ) الى أية ( 19 )</w:t>
            </w:r>
          </w:p>
        </w:tc>
        <w:tc>
          <w:tcPr>
            <w:tcW w:w="15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8C09B" w14:textId="2F61D52D" w:rsidR="003355AC" w:rsidRPr="00CC532C" w:rsidRDefault="003355AC" w:rsidP="003355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الممتحنة من آية (  8) الى أية ( 9 )</w:t>
            </w:r>
          </w:p>
        </w:tc>
        <w:tc>
          <w:tcPr>
            <w:tcW w:w="459" w:type="pct"/>
            <w:vMerge/>
            <w:vAlign w:val="center"/>
          </w:tcPr>
          <w:p w14:paraId="1FB1EB4E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6E71F634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7B280D64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25" w:type="pct"/>
            <w:gridSpan w:val="9"/>
            <w:tcBorders>
              <w:right w:val="single" w:sz="4" w:space="0" w:color="auto"/>
            </w:tcBorders>
            <w:shd w:val="clear" w:color="auto" w:fill="auto"/>
            <w:noWrap/>
          </w:tcPr>
          <w:p w14:paraId="4A96A951" w14:textId="6EA319C0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( 20 ) الى أية ( 23 )</w:t>
            </w:r>
          </w:p>
        </w:tc>
        <w:tc>
          <w:tcPr>
            <w:tcW w:w="152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A6929" w14:textId="35A5A96F" w:rsidR="003355AC" w:rsidRPr="00CC532C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0BD1107B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50599B2F" w14:textId="77777777" w:rsidTr="00A0359E">
        <w:trPr>
          <w:trHeight w:val="235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36BFCED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</w:tcPr>
          <w:p w14:paraId="34C1C0BE" w14:textId="46FD1B87" w:rsidR="003355AC" w:rsidRPr="00CC532C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color w:val="FF0000"/>
                <w:sz w:val="23"/>
                <w:szCs w:val="23"/>
                <w:rtl/>
              </w:rPr>
              <w:t>قسم الفقه والسلوك /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</w:t>
            </w:r>
            <w:r w:rsidR="00840F5D"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الدرس الثاني / 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>الركوع والرفع منه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080C0648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4275BCC3" w14:textId="77777777" w:rsidTr="00A0359E">
        <w:trPr>
          <w:trHeight w:val="341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18A343EA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4A711E1B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09CD131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B122768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19" w:type="pct"/>
            <w:gridSpan w:val="8"/>
            <w:tcBorders>
              <w:top w:val="single" w:sz="18" w:space="0" w:color="auto"/>
            </w:tcBorders>
            <w:shd w:val="clear" w:color="auto" w:fill="auto"/>
            <w:noWrap/>
          </w:tcPr>
          <w:p w14:paraId="127E9C1F" w14:textId="77777777" w:rsidR="007F103F" w:rsidRPr="00CC532C" w:rsidRDefault="007F103F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( 24 ) الى أية ( 25 )</w:t>
            </w:r>
          </w:p>
        </w:tc>
        <w:tc>
          <w:tcPr>
            <w:tcW w:w="1526" w:type="pct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3814D9" w14:textId="77777777" w:rsidR="007F103F" w:rsidRPr="00CC532C" w:rsidRDefault="007F103F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الممتحنة آية ( 10 )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vAlign w:val="center"/>
          </w:tcPr>
          <w:p w14:paraId="68849C86" w14:textId="7A1F59FC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4BA91E60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9D756E3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19" w:type="pct"/>
            <w:gridSpan w:val="8"/>
            <w:shd w:val="clear" w:color="auto" w:fill="auto"/>
            <w:noWrap/>
          </w:tcPr>
          <w:p w14:paraId="152D1856" w14:textId="77777777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( 26 ) الى أية ( 30 )</w:t>
            </w:r>
          </w:p>
        </w:tc>
        <w:tc>
          <w:tcPr>
            <w:tcW w:w="1526" w:type="pct"/>
            <w:gridSpan w:val="5"/>
            <w:vMerge w:val="restart"/>
            <w:shd w:val="clear" w:color="auto" w:fill="auto"/>
            <w:vAlign w:val="center"/>
          </w:tcPr>
          <w:p w14:paraId="7E0B54DC" w14:textId="77A5E2BD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 xml:space="preserve">سورة  الممتحنة آية </w:t>
            </w:r>
            <w:r w:rsidR="00FD42CF"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 xml:space="preserve"> (11إلى 13)</w:t>
            </w:r>
          </w:p>
        </w:tc>
        <w:tc>
          <w:tcPr>
            <w:tcW w:w="459" w:type="pct"/>
            <w:vMerge/>
            <w:vAlign w:val="center"/>
          </w:tcPr>
          <w:p w14:paraId="13C36FEA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D2DCE33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1FF35D2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19" w:type="pct"/>
            <w:gridSpan w:val="8"/>
            <w:shd w:val="clear" w:color="auto" w:fill="auto"/>
            <w:noWrap/>
          </w:tcPr>
          <w:p w14:paraId="26C0972D" w14:textId="77777777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( 31 ) الى أية ( 33 )</w:t>
            </w:r>
          </w:p>
        </w:tc>
        <w:tc>
          <w:tcPr>
            <w:tcW w:w="1526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463AD" w14:textId="6D542A23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</w:p>
        </w:tc>
        <w:tc>
          <w:tcPr>
            <w:tcW w:w="459" w:type="pct"/>
            <w:vMerge/>
            <w:vAlign w:val="center"/>
          </w:tcPr>
          <w:p w14:paraId="1D20C4E2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125C9D44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14C2191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19" w:type="pct"/>
            <w:gridSpan w:val="8"/>
            <w:tcBorders>
              <w:right w:val="single" w:sz="4" w:space="0" w:color="auto"/>
            </w:tcBorders>
            <w:shd w:val="clear" w:color="auto" w:fill="auto"/>
            <w:noWrap/>
          </w:tcPr>
          <w:p w14:paraId="50B08381" w14:textId="77777777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( 34 ) الى أية ( 37 )</w:t>
            </w:r>
          </w:p>
        </w:tc>
        <w:tc>
          <w:tcPr>
            <w:tcW w:w="15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1BED0" w14:textId="2DF8E4CC" w:rsidR="003355AC" w:rsidRPr="00CC532C" w:rsidRDefault="00EE163E" w:rsidP="003355A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تقويم</w:t>
            </w:r>
            <w:r w:rsidRPr="00CC532C"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  <w:t xml:space="preserve"> </w:t>
            </w: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السورة</w:t>
            </w:r>
            <w:r w:rsidRPr="00CC532C"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  <w:t xml:space="preserve"> </w:t>
            </w: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كاملة</w:t>
            </w:r>
          </w:p>
        </w:tc>
        <w:tc>
          <w:tcPr>
            <w:tcW w:w="459" w:type="pct"/>
            <w:vMerge/>
            <w:vAlign w:val="center"/>
          </w:tcPr>
          <w:p w14:paraId="23F1E7F6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C9AA8A8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795A245D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19" w:type="pct"/>
            <w:gridSpan w:val="8"/>
            <w:tcBorders>
              <w:right w:val="single" w:sz="4" w:space="0" w:color="auto"/>
            </w:tcBorders>
            <w:shd w:val="clear" w:color="auto" w:fill="auto"/>
            <w:noWrap/>
          </w:tcPr>
          <w:p w14:paraId="1231EF03" w14:textId="6DF1BCA9" w:rsidR="003355AC" w:rsidRPr="00CC532C" w:rsidRDefault="003355AC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( 38 ) الى أية (  42)</w:t>
            </w:r>
          </w:p>
        </w:tc>
        <w:tc>
          <w:tcPr>
            <w:tcW w:w="1526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AF6DF" w14:textId="77777777" w:rsidR="003355AC" w:rsidRPr="00CC532C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7030A0"/>
                <w:sz w:val="23"/>
                <w:szCs w:val="23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59CD8601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6EE5CC3E" w14:textId="77777777" w:rsidTr="00A0359E">
        <w:trPr>
          <w:trHeight w:val="485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0609E577" w14:textId="77777777" w:rsidR="003355AC" w:rsidRPr="00221F78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</w:tcPr>
          <w:p w14:paraId="64B82140" w14:textId="4FD52C40" w:rsidR="003355AC" w:rsidRPr="00CC532C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color w:val="7030A0"/>
                <w:sz w:val="23"/>
                <w:szCs w:val="23"/>
                <w:rtl/>
              </w:rPr>
              <w:t>قسم التوحيد /</w:t>
            </w:r>
            <w:r w:rsidR="00840F5D" w:rsidRPr="00CC532C">
              <w:rPr>
                <w:rFonts w:ascii="Andalus" w:eastAsia="Times New Roman" w:hAnsi="Andalus" w:cs="AL-Mohanad" w:hint="cs"/>
                <w:color w:val="7030A0"/>
                <w:sz w:val="23"/>
                <w:szCs w:val="23"/>
                <w:rtl/>
              </w:rPr>
              <w:t xml:space="preserve"> الدرس الثاني / 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محبة الرسول </w:t>
            </w:r>
            <w:r w:rsidR="00CC532C" w:rsidRPr="00CC532C">
              <w:rPr>
                <w:rFonts w:ascii="Andalus" w:eastAsia="Times New Roman" w:hAnsi="Andalus" w:cs="AL-Mohanad" w:hint="cs"/>
                <w:sz w:val="23"/>
                <w:szCs w:val="23"/>
              </w:rPr>
              <w:sym w:font="AGA Arabesque" w:char="F072"/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06E0889E" w14:textId="77777777" w:rsidR="003355AC" w:rsidRPr="00625BD1" w:rsidRDefault="003355AC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9A22C8E" w14:textId="77777777" w:rsidTr="00A0359E">
        <w:trPr>
          <w:trHeight w:val="377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0D9653B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2F0D41E8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AA620F9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EDABB85" w14:textId="2BF85019" w:rsidR="007F103F" w:rsidRPr="00D23FC9" w:rsidRDefault="007F103F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3445" w:type="pct"/>
            <w:gridSpan w:val="13"/>
            <w:tcBorders>
              <w:top w:val="single" w:sz="18" w:space="0" w:color="auto"/>
              <w:bottom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858C29E" w14:textId="77777777" w:rsidR="007F103F" w:rsidRPr="00CC532C" w:rsidRDefault="007F103F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الأحد والاثنين والثلاثاء (إجازة عيد الفطر)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2F176A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4</w:t>
            </w:r>
          </w:p>
        </w:tc>
      </w:tr>
      <w:tr w:rsidR="002615DA" w:rsidRPr="00466DAE" w14:paraId="521AE4EC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D93FE68" w14:textId="77777777" w:rsidR="00872FBE" w:rsidRPr="00221F78" w:rsidRDefault="00872FBE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12" w:type="pct"/>
            <w:gridSpan w:val="7"/>
            <w:shd w:val="clear" w:color="auto" w:fill="auto"/>
            <w:noWrap/>
          </w:tcPr>
          <w:p w14:paraId="2193A5D0" w14:textId="77777777" w:rsidR="00872FBE" w:rsidRPr="00CC532C" w:rsidRDefault="00872FBE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( 43 ) الى أية ( 47 )</w:t>
            </w:r>
          </w:p>
        </w:tc>
        <w:tc>
          <w:tcPr>
            <w:tcW w:w="1533" w:type="pct"/>
            <w:gridSpan w:val="6"/>
            <w:vMerge w:val="restart"/>
            <w:shd w:val="clear" w:color="auto" w:fill="auto"/>
            <w:vAlign w:val="center"/>
          </w:tcPr>
          <w:p w14:paraId="384CE1B9" w14:textId="77777777" w:rsidR="00872FBE" w:rsidRPr="00CC532C" w:rsidRDefault="00872FBE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الحشر من آية (  1) الى أية ( 3 )</w:t>
            </w:r>
          </w:p>
        </w:tc>
        <w:tc>
          <w:tcPr>
            <w:tcW w:w="459" w:type="pct"/>
            <w:vMerge/>
            <w:vAlign w:val="center"/>
          </w:tcPr>
          <w:p w14:paraId="787C42C8" w14:textId="77777777" w:rsidR="00872FBE" w:rsidRPr="00625BD1" w:rsidRDefault="00872FBE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3B82E32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CE082C9" w14:textId="77777777" w:rsidR="00872FBE" w:rsidRPr="00221F78" w:rsidRDefault="00872FBE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12" w:type="pct"/>
            <w:gridSpan w:val="7"/>
            <w:shd w:val="clear" w:color="auto" w:fill="auto"/>
            <w:noWrap/>
          </w:tcPr>
          <w:p w14:paraId="5C064045" w14:textId="72B51ECF" w:rsidR="00872FBE" w:rsidRPr="00CC532C" w:rsidRDefault="00872FBE" w:rsidP="00CC532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  <w:rtl/>
              </w:rPr>
            </w:pPr>
            <w:r w:rsidRPr="00CC532C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الحاقة من آية ( 48 ) الى أية ( 52 )</w:t>
            </w:r>
          </w:p>
        </w:tc>
        <w:tc>
          <w:tcPr>
            <w:tcW w:w="153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C7C71" w14:textId="77777777" w:rsidR="00872FBE" w:rsidRPr="00CC532C" w:rsidRDefault="00872FBE" w:rsidP="00A748FE">
            <w:pPr>
              <w:jc w:val="center"/>
              <w:rPr>
                <w:rFonts w:cs="AL-Mohanad Bold"/>
                <w:sz w:val="23"/>
                <w:szCs w:val="23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039EF20A" w14:textId="77777777" w:rsidR="00872FBE" w:rsidRPr="00625BD1" w:rsidRDefault="00872FBE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4849574" w14:textId="77777777" w:rsidTr="00070D8B">
        <w:trPr>
          <w:trHeight w:val="700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6CCD0BB9" w14:textId="77777777" w:rsidR="00872FBE" w:rsidRPr="00221F78" w:rsidRDefault="00872FBE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297FE14" w14:textId="3EC82E32" w:rsidR="00872FBE" w:rsidRPr="00CC532C" w:rsidRDefault="00872FBE" w:rsidP="00070D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3"/>
                <w:szCs w:val="23"/>
              </w:rPr>
            </w:pPr>
            <w:r w:rsidRPr="00CC532C">
              <w:rPr>
                <w:rFonts w:ascii="Andalus" w:eastAsia="Times New Roman" w:hAnsi="Andalus" w:cs="AL-Mohanad" w:hint="cs"/>
                <w:color w:val="FF0000"/>
                <w:sz w:val="23"/>
                <w:szCs w:val="23"/>
                <w:rtl/>
              </w:rPr>
              <w:t>قسم الفقه والسلوك /</w:t>
            </w:r>
            <w:r w:rsidR="00840F5D" w:rsidRPr="00CC532C">
              <w:rPr>
                <w:rFonts w:ascii="Andalus" w:eastAsia="Times New Roman" w:hAnsi="Andalus" w:cs="AL-Mohanad" w:hint="cs"/>
                <w:color w:val="FF0000"/>
                <w:sz w:val="23"/>
                <w:szCs w:val="23"/>
                <w:rtl/>
              </w:rPr>
              <w:t xml:space="preserve">الدرس الثالث / </w:t>
            </w:r>
            <w:r w:rsidRPr="00CC532C">
              <w:rPr>
                <w:rFonts w:ascii="Andalus" w:eastAsia="Times New Roman" w:hAnsi="Andalus" w:cs="AL-Mohanad" w:hint="cs"/>
                <w:sz w:val="23"/>
                <w:szCs w:val="23"/>
                <w:rtl/>
              </w:rPr>
              <w:t xml:space="preserve"> السجود والرفع منه ـ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1BFAEDE1" w14:textId="77777777" w:rsidR="00872FBE" w:rsidRPr="00625BD1" w:rsidRDefault="00872FBE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2D1EADB9" w14:textId="77777777" w:rsidTr="00A0359E">
        <w:trPr>
          <w:trHeight w:val="337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6D663CE8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63B9236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664D3E5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521CD75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901" w:type="pct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CD3F678" w14:textId="4A226684" w:rsidR="007F103F" w:rsidRPr="00070D8B" w:rsidRDefault="00EE163E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تقويم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السورة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كاملة</w:t>
            </w:r>
          </w:p>
        </w:tc>
        <w:tc>
          <w:tcPr>
            <w:tcW w:w="1544" w:type="pct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A321D3" w14:textId="77777777" w:rsidR="007F103F" w:rsidRPr="00070D8B" w:rsidRDefault="007F103F" w:rsidP="002615D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الحشر من آية ( 4 ) الى أية ( 6 )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557964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1D4EE996" w14:textId="77777777" w:rsidTr="00070D8B">
        <w:trPr>
          <w:trHeight w:val="282"/>
        </w:trPr>
        <w:tc>
          <w:tcPr>
            <w:tcW w:w="1096" w:type="pct"/>
            <w:gridSpan w:val="3"/>
            <w:vMerge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0CFB551F" w14:textId="77777777" w:rsidR="002615DA" w:rsidRPr="00D23FC9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901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FD419B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( 1 ) الى أية ( 4 )</w:t>
            </w:r>
          </w:p>
        </w:tc>
        <w:tc>
          <w:tcPr>
            <w:tcW w:w="1544" w:type="pct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CAABC1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الحشر من آية ( 7 ) الى أية ( 8)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302BD9CA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81936F3" w14:textId="77777777" w:rsidTr="00070D8B">
        <w:trPr>
          <w:trHeight w:val="67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7763D2BD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shd w:val="clear" w:color="auto" w:fill="auto"/>
            <w:noWrap/>
          </w:tcPr>
          <w:p w14:paraId="4B98A627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( 5 ) الى أية ( 8 )</w:t>
            </w:r>
          </w:p>
        </w:tc>
        <w:tc>
          <w:tcPr>
            <w:tcW w:w="1544" w:type="pct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0BFF" w14:textId="38B8A64D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459" w:type="pct"/>
            <w:vMerge/>
            <w:vAlign w:val="center"/>
          </w:tcPr>
          <w:p w14:paraId="207809B5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2143DF45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A5DEC15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</w:tcPr>
          <w:p w14:paraId="4036B95F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 9) الى أية (  12)</w:t>
            </w:r>
          </w:p>
        </w:tc>
        <w:tc>
          <w:tcPr>
            <w:tcW w:w="154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23FE4" w14:textId="59AEEF98" w:rsidR="002615DA" w:rsidRPr="00070D8B" w:rsidRDefault="002615DA" w:rsidP="002615D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الحشر من آية (  9) الى أية (10 )</w:t>
            </w:r>
          </w:p>
        </w:tc>
        <w:tc>
          <w:tcPr>
            <w:tcW w:w="459" w:type="pct"/>
            <w:vMerge/>
            <w:vAlign w:val="center"/>
          </w:tcPr>
          <w:p w14:paraId="5009C127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DF79BA1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B43C7A6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</w:tcPr>
          <w:p w14:paraId="024F07D8" w14:textId="7D1E4BD5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 13) الى أية ( 16 )</w:t>
            </w:r>
          </w:p>
        </w:tc>
        <w:tc>
          <w:tcPr>
            <w:tcW w:w="1544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CA976" w14:textId="67D7B7B1" w:rsidR="002615DA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7030A0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0E2DCBFF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935A881" w14:textId="77777777" w:rsidTr="00070D8B">
        <w:trPr>
          <w:trHeight w:val="295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3D91556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shd w:val="clear" w:color="auto" w:fill="auto"/>
            <w:noWrap/>
          </w:tcPr>
          <w:p w14:paraId="788FD2A3" w14:textId="1D9D7C69" w:rsidR="002615DA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070D8B">
              <w:rPr>
                <w:rFonts w:ascii="Andalus" w:eastAsia="Times New Roman" w:hAnsi="Andalus" w:cs="AL-Mohanad" w:hint="cs"/>
                <w:color w:val="7030A0"/>
                <w:rtl/>
              </w:rPr>
              <w:t>قسم التوحيد /</w:t>
            </w:r>
            <w:r w:rsidRPr="00070D8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840F5D" w:rsidRPr="00070D8B">
              <w:rPr>
                <w:rFonts w:ascii="Andalus" w:eastAsia="Times New Roman" w:hAnsi="Andalus" w:cs="AL-Mohanad" w:hint="cs"/>
                <w:rtl/>
              </w:rPr>
              <w:t xml:space="preserve">الدرس الثالث / </w:t>
            </w:r>
            <w:r w:rsidRPr="00070D8B">
              <w:rPr>
                <w:rFonts w:ascii="Andalus" w:eastAsia="Times New Roman" w:hAnsi="Andalus" w:cs="AL-Mohanad" w:hint="cs"/>
                <w:rtl/>
              </w:rPr>
              <w:t xml:space="preserve">تصديق الرسول </w:t>
            </w:r>
            <w:r w:rsidR="00A0359E" w:rsidRPr="00070D8B">
              <w:rPr>
                <w:rFonts w:ascii="Andalus" w:eastAsia="Times New Roman" w:hAnsi="Andalus" w:cs="AL-Mohanad" w:hint="cs"/>
              </w:rPr>
              <w:sym w:font="AGA Arabesque" w:char="F072"/>
            </w:r>
            <w:r w:rsidR="00840F5D" w:rsidRPr="00070D8B">
              <w:rPr>
                <w:rFonts w:ascii="Andalus" w:eastAsia="Times New Roman" w:hAnsi="Andalus" w:cs="AL-Mohanad" w:hint="cs"/>
                <w:rtl/>
              </w:rPr>
              <w:t xml:space="preserve"> وطاعته </w:t>
            </w:r>
          </w:p>
        </w:tc>
        <w:tc>
          <w:tcPr>
            <w:tcW w:w="459" w:type="pct"/>
            <w:vMerge/>
            <w:tcBorders>
              <w:bottom w:val="single" w:sz="12" w:space="0" w:color="auto"/>
            </w:tcBorders>
            <w:vAlign w:val="center"/>
          </w:tcPr>
          <w:p w14:paraId="4090AC7A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0CF29ED" w14:textId="77777777" w:rsidTr="00A0359E">
        <w:trPr>
          <w:trHeight w:val="341"/>
        </w:trPr>
        <w:tc>
          <w:tcPr>
            <w:tcW w:w="1096" w:type="pct"/>
            <w:gridSpan w:val="3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6A8E0AB8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63E14FA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76B79661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110617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4238E20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3103F82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901" w:type="pct"/>
            <w:gridSpan w:val="6"/>
            <w:tcBorders>
              <w:top w:val="single" w:sz="12" w:space="0" w:color="auto"/>
            </w:tcBorders>
            <w:shd w:val="clear" w:color="auto" w:fill="auto"/>
            <w:noWrap/>
          </w:tcPr>
          <w:p w14:paraId="31614EEC" w14:textId="77777777" w:rsidR="007F103F" w:rsidRPr="00070D8B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( 17 ) الى أية ( 20 )</w:t>
            </w:r>
          </w:p>
        </w:tc>
        <w:tc>
          <w:tcPr>
            <w:tcW w:w="1544" w:type="pct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1D6E66" w14:textId="77777777" w:rsidR="007F103F" w:rsidRPr="00070D8B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الحشر من آية ( 11 ) الى أية (  12)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</w:tcBorders>
            <w:vAlign w:val="center"/>
          </w:tcPr>
          <w:p w14:paraId="6D2147DF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2E8184A3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68842F1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shd w:val="clear" w:color="auto" w:fill="auto"/>
            <w:noWrap/>
          </w:tcPr>
          <w:p w14:paraId="047CC2DD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 21) الى أية (  23)</w:t>
            </w:r>
          </w:p>
        </w:tc>
        <w:tc>
          <w:tcPr>
            <w:tcW w:w="1544" w:type="pct"/>
            <w:gridSpan w:val="7"/>
            <w:vMerge w:val="restart"/>
            <w:shd w:val="clear" w:color="auto" w:fill="auto"/>
            <w:vAlign w:val="center"/>
          </w:tcPr>
          <w:p w14:paraId="414C4B50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الحشر من آية ( 13 ) الى أية ( 15 )</w:t>
            </w:r>
          </w:p>
        </w:tc>
        <w:tc>
          <w:tcPr>
            <w:tcW w:w="459" w:type="pct"/>
            <w:vMerge/>
            <w:vAlign w:val="center"/>
          </w:tcPr>
          <w:p w14:paraId="26F20A4A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1AB583DE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9CA2D31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shd w:val="clear" w:color="auto" w:fill="auto"/>
            <w:noWrap/>
          </w:tcPr>
          <w:p w14:paraId="1C3491B0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 24) الى أية (  28)</w:t>
            </w:r>
          </w:p>
        </w:tc>
        <w:tc>
          <w:tcPr>
            <w:tcW w:w="1544" w:type="pct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BB18" w14:textId="2DE758E6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459" w:type="pct"/>
            <w:vMerge/>
            <w:vAlign w:val="center"/>
          </w:tcPr>
          <w:p w14:paraId="67A75D5C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130B691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0908F46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</w:tcPr>
          <w:p w14:paraId="04D5500B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( 29 ) الى أية ( 32 )</w:t>
            </w:r>
          </w:p>
        </w:tc>
        <w:tc>
          <w:tcPr>
            <w:tcW w:w="154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C60C9" w14:textId="6463C6AC" w:rsidR="002615DA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الحشر من آية (  16) الى أية ( 18 )</w:t>
            </w:r>
          </w:p>
        </w:tc>
        <w:tc>
          <w:tcPr>
            <w:tcW w:w="459" w:type="pct"/>
            <w:vMerge/>
            <w:vAlign w:val="center"/>
          </w:tcPr>
          <w:p w14:paraId="06C9A7A2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65CFBA2D" w14:textId="77777777" w:rsidTr="00070D8B">
        <w:trPr>
          <w:trHeight w:val="79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6804347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</w:tcPr>
          <w:p w14:paraId="41A1E32B" w14:textId="38DB8A13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( 33 ) الى أية (  36)</w:t>
            </w:r>
          </w:p>
        </w:tc>
        <w:tc>
          <w:tcPr>
            <w:tcW w:w="1544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C36E" w14:textId="311DEEED" w:rsidR="002615DA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381A58DC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A0359E" w14:paraId="57DC1986" w14:textId="77777777" w:rsidTr="00070D8B">
        <w:trPr>
          <w:trHeight w:val="297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44D87B71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</w:tcPr>
          <w:p w14:paraId="08163058" w14:textId="38910577" w:rsidR="002615DA" w:rsidRPr="00070D8B" w:rsidRDefault="002615DA" w:rsidP="008D332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070D8B">
              <w:rPr>
                <w:rFonts w:ascii="Andalus" w:eastAsia="Times New Roman" w:hAnsi="Andalus" w:cs="AL-Mohanad" w:hint="cs"/>
                <w:color w:val="FF0000"/>
                <w:rtl/>
              </w:rPr>
              <w:t>قسم الفقه والسلوك /</w:t>
            </w:r>
            <w:r w:rsidRPr="00070D8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840F5D" w:rsidRPr="00070D8B">
              <w:rPr>
                <w:rFonts w:ascii="Andalus" w:eastAsia="Times New Roman" w:hAnsi="Andalus" w:cs="AL-Mohanad" w:hint="cs"/>
                <w:rtl/>
              </w:rPr>
              <w:t xml:space="preserve">الدرس الرابع / </w:t>
            </w:r>
            <w:r w:rsidR="008D332F" w:rsidRPr="00070D8B">
              <w:rPr>
                <w:rFonts w:ascii="Andalus" w:eastAsia="Times New Roman" w:hAnsi="Andalus" w:cs="AL-Mohanad" w:hint="cs"/>
                <w:rtl/>
              </w:rPr>
              <w:t>الركعة</w:t>
            </w:r>
            <w:r w:rsidR="008D332F" w:rsidRPr="00070D8B">
              <w:rPr>
                <w:rFonts w:ascii="Andalus" w:eastAsia="Times New Roman" w:hAnsi="Andalus" w:cs="AL-Mohanad"/>
                <w:rtl/>
              </w:rPr>
              <w:t xml:space="preserve"> </w:t>
            </w:r>
            <w:r w:rsidR="008D332F" w:rsidRPr="00070D8B">
              <w:rPr>
                <w:rFonts w:ascii="Andalus" w:eastAsia="Times New Roman" w:hAnsi="Andalus" w:cs="AL-Mohanad" w:hint="cs"/>
                <w:rtl/>
              </w:rPr>
              <w:t>الثانية</w:t>
            </w:r>
            <w:r w:rsidR="008D332F" w:rsidRPr="00070D8B">
              <w:rPr>
                <w:rFonts w:ascii="Andalus" w:eastAsia="Times New Roman" w:hAnsi="Andalus" w:cs="AL-Mohanad"/>
                <w:rtl/>
              </w:rPr>
              <w:t xml:space="preserve"> 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56495F5B" w14:textId="77777777" w:rsidR="002615DA" w:rsidRPr="00A0359E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7E51FDF1" w14:textId="77777777" w:rsidTr="00A0359E">
        <w:trPr>
          <w:trHeight w:val="341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31CC0000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7A28BD10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7EA1071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9857BD1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0EBE6AD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4FD6E51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97DC962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901" w:type="pct"/>
            <w:gridSpan w:val="6"/>
            <w:tcBorders>
              <w:top w:val="single" w:sz="18" w:space="0" w:color="auto"/>
            </w:tcBorders>
            <w:shd w:val="clear" w:color="auto" w:fill="auto"/>
            <w:noWrap/>
          </w:tcPr>
          <w:p w14:paraId="39A371AB" w14:textId="77777777" w:rsidR="007F103F" w:rsidRPr="00070D8B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 37) الى أية ( 40 )</w:t>
            </w:r>
          </w:p>
        </w:tc>
        <w:tc>
          <w:tcPr>
            <w:tcW w:w="1544" w:type="pct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4C8862" w14:textId="77777777" w:rsidR="007F103F" w:rsidRPr="00070D8B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الحشر من آية ( 19 ) الى أية ( 20 )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vAlign w:val="center"/>
          </w:tcPr>
          <w:p w14:paraId="6918FA94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5A534F53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A880242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shd w:val="clear" w:color="auto" w:fill="auto"/>
            <w:noWrap/>
          </w:tcPr>
          <w:p w14:paraId="3ECB739F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( 41 ) الى أية (  43)</w:t>
            </w:r>
          </w:p>
        </w:tc>
        <w:tc>
          <w:tcPr>
            <w:tcW w:w="1544" w:type="pct"/>
            <w:gridSpan w:val="7"/>
            <w:vMerge w:val="restart"/>
            <w:shd w:val="clear" w:color="auto" w:fill="auto"/>
            <w:vAlign w:val="center"/>
          </w:tcPr>
          <w:p w14:paraId="1E1F65D8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الحشر من آية ( 21 ) الى أية ( 24 )</w:t>
            </w:r>
          </w:p>
        </w:tc>
        <w:tc>
          <w:tcPr>
            <w:tcW w:w="459" w:type="pct"/>
            <w:vMerge/>
            <w:vAlign w:val="center"/>
          </w:tcPr>
          <w:p w14:paraId="3592C318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B703230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9171AAA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shd w:val="clear" w:color="auto" w:fill="auto"/>
            <w:noWrap/>
          </w:tcPr>
          <w:p w14:paraId="1666BABC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( 44 ) الى أية (  46)</w:t>
            </w:r>
          </w:p>
        </w:tc>
        <w:tc>
          <w:tcPr>
            <w:tcW w:w="1544" w:type="pct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8301" w14:textId="31FD59EC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459" w:type="pct"/>
            <w:vMerge/>
            <w:vAlign w:val="center"/>
          </w:tcPr>
          <w:p w14:paraId="40ACACDB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27F8F8F7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5A42331A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</w:tcPr>
          <w:p w14:paraId="38AF5A37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( 47 ) الى أية ( 48 )</w:t>
            </w:r>
          </w:p>
        </w:tc>
        <w:tc>
          <w:tcPr>
            <w:tcW w:w="154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4CDCB" w14:textId="3003850B" w:rsidR="002615DA" w:rsidRPr="00070D8B" w:rsidRDefault="00EE163E" w:rsidP="002615D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تقويم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السورة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كاملة</w:t>
            </w:r>
          </w:p>
        </w:tc>
        <w:tc>
          <w:tcPr>
            <w:tcW w:w="459" w:type="pct"/>
            <w:vMerge/>
            <w:vAlign w:val="center"/>
          </w:tcPr>
          <w:p w14:paraId="30F7A81C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8C10147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5B3C813F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</w:tcPr>
          <w:p w14:paraId="3B37391C" w14:textId="2A42EBD9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القلم من آية ( 49 ) الى أية ( 52 )</w:t>
            </w:r>
          </w:p>
        </w:tc>
        <w:tc>
          <w:tcPr>
            <w:tcW w:w="1544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6BE3D" w14:textId="429616CC" w:rsidR="002615DA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7030A0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420D068C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0E7B568F" w14:textId="77777777" w:rsidTr="00070D8B">
        <w:trPr>
          <w:trHeight w:val="427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1573D774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</w:tcPr>
          <w:p w14:paraId="5147B6E2" w14:textId="77777777" w:rsidR="00840F5D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070D8B">
              <w:rPr>
                <w:rFonts w:ascii="Andalus" w:eastAsia="Times New Roman" w:hAnsi="Andalus" w:cs="AL-Mohanad" w:hint="cs"/>
                <w:color w:val="7030A0"/>
                <w:rtl/>
              </w:rPr>
              <w:t>قسم التوحيد/</w:t>
            </w:r>
            <w:r w:rsidRPr="00070D8B">
              <w:rPr>
                <w:rFonts w:ascii="Andalus" w:eastAsia="Times New Roman" w:hAnsi="Andalus" w:cs="AL-Mohanad" w:hint="cs"/>
                <w:rtl/>
              </w:rPr>
              <w:t xml:space="preserve"> الوحدة </w:t>
            </w:r>
            <w:r w:rsidR="00840F5D" w:rsidRPr="00070D8B">
              <w:rPr>
                <w:rFonts w:ascii="Andalus" w:eastAsia="Times New Roman" w:hAnsi="Andalus" w:cs="AL-Mohanad" w:hint="cs"/>
                <w:rtl/>
              </w:rPr>
              <w:t xml:space="preserve">(الثانية ) </w:t>
            </w:r>
            <w:r w:rsidRPr="00070D8B">
              <w:rPr>
                <w:rFonts w:ascii="Andalus" w:eastAsia="Times New Roman" w:hAnsi="Andalus" w:cs="AL-Mohanad" w:hint="cs"/>
                <w:rtl/>
              </w:rPr>
              <w:t xml:space="preserve"> القرآن الكريم </w:t>
            </w:r>
          </w:p>
          <w:p w14:paraId="3188DE76" w14:textId="6F371F91" w:rsidR="002615DA" w:rsidRPr="00070D8B" w:rsidRDefault="00840F5D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070D8B">
              <w:rPr>
                <w:rFonts w:ascii="Andalus" w:eastAsia="Times New Roman" w:hAnsi="Andalus" w:cs="AL-Mohanad" w:hint="cs"/>
                <w:rtl/>
              </w:rPr>
              <w:t xml:space="preserve">الدرس الرابع </w:t>
            </w:r>
            <w:r w:rsidR="002615DA" w:rsidRPr="00070D8B">
              <w:rPr>
                <w:rFonts w:ascii="Andalus" w:eastAsia="Times New Roman" w:hAnsi="Andalus" w:cs="AL-Mohanad" w:hint="cs"/>
                <w:rtl/>
              </w:rPr>
              <w:t>القرآن الكريم (كتاب الله تعالى)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6ACB25F0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4848554D" w14:textId="77777777" w:rsidTr="00A0359E">
        <w:trPr>
          <w:trHeight w:val="341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2CB474DB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1F3C549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1FE43F30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1258DAB9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CBAD37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1C11829" w14:textId="2D410D80" w:rsidR="007F103F" w:rsidRDefault="007F103F" w:rsidP="005409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 w:rsidR="0054097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7C89612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1901" w:type="pct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531D45B" w14:textId="6F6B1E44" w:rsidR="007F103F" w:rsidRPr="00070D8B" w:rsidRDefault="00EE163E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تقويم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السورة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كاملة</w:t>
            </w:r>
          </w:p>
        </w:tc>
        <w:tc>
          <w:tcPr>
            <w:tcW w:w="1544" w:type="pct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AC7A27" w14:textId="77777777" w:rsidR="007F103F" w:rsidRPr="00070D8B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المجادلة من آية ( 1 ) الى أية (  2)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vAlign w:val="center"/>
          </w:tcPr>
          <w:p w14:paraId="1AD714DE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585AEF31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19FD3DD9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shd w:val="clear" w:color="auto" w:fill="auto"/>
            <w:noWrap/>
            <w:vAlign w:val="center"/>
          </w:tcPr>
          <w:p w14:paraId="233A5D44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من آية ( 1 ) الى أية ( 2 )</w:t>
            </w:r>
          </w:p>
        </w:tc>
        <w:tc>
          <w:tcPr>
            <w:tcW w:w="1544" w:type="pct"/>
            <w:gridSpan w:val="7"/>
            <w:vMerge w:val="restart"/>
            <w:shd w:val="clear" w:color="auto" w:fill="auto"/>
            <w:vAlign w:val="center"/>
          </w:tcPr>
          <w:p w14:paraId="1118AC5C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المجادلة من آية ( 3 ) الى أية ( 4 )</w:t>
            </w:r>
          </w:p>
        </w:tc>
        <w:tc>
          <w:tcPr>
            <w:tcW w:w="459" w:type="pct"/>
            <w:vMerge/>
            <w:vAlign w:val="center"/>
          </w:tcPr>
          <w:p w14:paraId="7A98F0CD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26FCD4C4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33971B6B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shd w:val="clear" w:color="auto" w:fill="auto"/>
            <w:noWrap/>
            <w:vAlign w:val="center"/>
          </w:tcPr>
          <w:p w14:paraId="4703B1EF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من آية ( 3 ) الى أية ( 4 )</w:t>
            </w:r>
          </w:p>
        </w:tc>
        <w:tc>
          <w:tcPr>
            <w:tcW w:w="1544" w:type="pct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E0466" w14:textId="5D934F94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459" w:type="pct"/>
            <w:vMerge/>
            <w:vAlign w:val="center"/>
          </w:tcPr>
          <w:p w14:paraId="418BB072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50ABC947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4C7B2464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EB38" w14:textId="77777777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سورة  الملك  آية ( 5 ) </w:t>
            </w:r>
          </w:p>
        </w:tc>
        <w:tc>
          <w:tcPr>
            <w:tcW w:w="154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F837B" w14:textId="3A1F104D" w:rsidR="002615DA" w:rsidRPr="00070D8B" w:rsidRDefault="002615DA" w:rsidP="002615D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المجادلة من آية ( 5 ) الى أية ( 6 )</w:t>
            </w:r>
          </w:p>
        </w:tc>
        <w:tc>
          <w:tcPr>
            <w:tcW w:w="459" w:type="pct"/>
            <w:vMerge/>
            <w:vAlign w:val="center"/>
          </w:tcPr>
          <w:p w14:paraId="3343F21B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49511327" w14:textId="77777777" w:rsidTr="00A0359E">
        <w:trPr>
          <w:trHeight w:val="338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noWrap/>
            <w:vAlign w:val="center"/>
          </w:tcPr>
          <w:p w14:paraId="25946522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901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A30A" w14:textId="48836AEA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من آية ( 6 ) الى أية ( 7 )</w:t>
            </w:r>
          </w:p>
        </w:tc>
        <w:tc>
          <w:tcPr>
            <w:tcW w:w="1544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3A0BC" w14:textId="3B4DFE3C" w:rsidR="002615DA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rtl/>
              </w:rPr>
            </w:pPr>
          </w:p>
        </w:tc>
        <w:tc>
          <w:tcPr>
            <w:tcW w:w="459" w:type="pct"/>
            <w:vMerge/>
            <w:vAlign w:val="center"/>
          </w:tcPr>
          <w:p w14:paraId="0B8A0792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77C8E2C9" w14:textId="77777777" w:rsidTr="00070D8B">
        <w:trPr>
          <w:trHeight w:val="207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14:paraId="69558FF8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93D589B" w14:textId="43FC4D34" w:rsidR="002615DA" w:rsidRPr="00070D8B" w:rsidRDefault="00F328A0" w:rsidP="008D332F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070D8B">
              <w:rPr>
                <w:rFonts w:ascii="Andalus" w:eastAsia="Times New Roman" w:hAnsi="Andalus" w:cs="AL-Mohanad" w:hint="cs"/>
                <w:color w:val="FF0000"/>
                <w:rtl/>
              </w:rPr>
              <w:t>قسم</w:t>
            </w:r>
            <w:r w:rsidRPr="00070D8B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color w:val="FF0000"/>
                <w:rtl/>
              </w:rPr>
              <w:t>الفقه</w:t>
            </w:r>
            <w:r w:rsidRPr="00070D8B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color w:val="FF0000"/>
                <w:rtl/>
              </w:rPr>
              <w:t>والسلوك</w:t>
            </w:r>
            <w:r w:rsidRPr="00070D8B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/>
                <w:rtl/>
              </w:rPr>
              <w:t xml:space="preserve">/ </w:t>
            </w:r>
            <w:r w:rsidR="00840F5D" w:rsidRPr="00070D8B">
              <w:rPr>
                <w:rFonts w:ascii="Andalus" w:eastAsia="Times New Roman" w:hAnsi="Andalus" w:cs="AL-Mohanad" w:hint="cs"/>
                <w:rtl/>
              </w:rPr>
              <w:t xml:space="preserve">الدرس الخامس </w:t>
            </w:r>
            <w:r w:rsidR="008D332F" w:rsidRPr="00070D8B">
              <w:rPr>
                <w:rFonts w:ascii="Andalus" w:eastAsia="Times New Roman" w:hAnsi="Andalus" w:cs="AL-Mohanad" w:hint="cs"/>
                <w:rtl/>
              </w:rPr>
              <w:t>التشهد</w:t>
            </w:r>
            <w:r w:rsidR="008D332F" w:rsidRPr="00070D8B">
              <w:rPr>
                <w:rFonts w:ascii="Andalus" w:eastAsia="Times New Roman" w:hAnsi="Andalus" w:cs="AL-Mohanad"/>
                <w:rtl/>
              </w:rPr>
              <w:t xml:space="preserve"> </w:t>
            </w:r>
            <w:r w:rsidR="008D332F" w:rsidRPr="00070D8B">
              <w:rPr>
                <w:rFonts w:ascii="Andalus" w:eastAsia="Times New Roman" w:hAnsi="Andalus" w:cs="AL-Mohanad" w:hint="cs"/>
                <w:rtl/>
              </w:rPr>
              <w:t>الأول</w:t>
            </w:r>
            <w:r w:rsidR="008D332F" w:rsidRPr="00070D8B">
              <w:rPr>
                <w:rFonts w:ascii="Andalus" w:eastAsia="Times New Roman" w:hAnsi="Andalus" w:cs="AL-Mohanad"/>
                <w:rtl/>
              </w:rPr>
              <w:t xml:space="preserve"> </w:t>
            </w:r>
            <w:r w:rsidR="008D332F" w:rsidRPr="00070D8B">
              <w:rPr>
                <w:rFonts w:ascii="Andalus" w:eastAsia="Times New Roman" w:hAnsi="Andalus" w:cs="AL-Mohanad" w:hint="cs"/>
                <w:rtl/>
              </w:rPr>
              <w:t>والأخير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417D1CDB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334FC720" w14:textId="77777777" w:rsidTr="00070D8B">
        <w:trPr>
          <w:trHeight w:val="164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5674D97D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BC87F3A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5C5C6B6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99E5C44" w14:textId="5A44C0A1" w:rsidR="007F103F" w:rsidRPr="00D23FC9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3445" w:type="pct"/>
            <w:gridSpan w:val="13"/>
            <w:tcBorders>
              <w:top w:val="single" w:sz="18" w:space="0" w:color="auto"/>
            </w:tcBorders>
            <w:shd w:val="clear" w:color="auto" w:fill="70AD47" w:themeFill="accent6"/>
            <w:noWrap/>
            <w:vAlign w:val="center"/>
          </w:tcPr>
          <w:p w14:paraId="2B46800F" w14:textId="77FE1B33" w:rsidR="007F103F" w:rsidRPr="00776700" w:rsidRDefault="007F103F" w:rsidP="00070D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يوم الأحد والاثنين إجازة</w:t>
            </w:r>
            <w:r w:rsidRPr="00776700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AAB93BE" w14:textId="2AA0CFE1" w:rsidR="007F103F" w:rsidRPr="00625BD1" w:rsidRDefault="00952378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3</w:t>
            </w:r>
          </w:p>
        </w:tc>
      </w:tr>
      <w:tr w:rsidR="002615DA" w:rsidRPr="00466DAE" w14:paraId="6A93950A" w14:textId="77777777" w:rsidTr="00A0359E">
        <w:trPr>
          <w:trHeight w:val="336"/>
        </w:trPr>
        <w:tc>
          <w:tcPr>
            <w:tcW w:w="1096" w:type="pct"/>
            <w:gridSpan w:val="3"/>
            <w:vMerge/>
            <w:shd w:val="clear" w:color="auto" w:fill="FBE4D5" w:themeFill="accent2" w:themeFillTint="33"/>
            <w:vAlign w:val="center"/>
          </w:tcPr>
          <w:p w14:paraId="1696EE12" w14:textId="77777777" w:rsidR="007F103F" w:rsidRPr="00221F78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898" w:type="pct"/>
            <w:gridSpan w:val="5"/>
            <w:shd w:val="clear" w:color="auto" w:fill="auto"/>
            <w:noWrap/>
            <w:vAlign w:val="center"/>
          </w:tcPr>
          <w:p w14:paraId="3737DB0B" w14:textId="7653C613" w:rsidR="007F103F" w:rsidRPr="00A0359E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A0359E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سورة  الملك  آية ( 8 )</w:t>
            </w:r>
            <w:r w:rsidR="00952378" w:rsidRPr="00A0359E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 xml:space="preserve"> إلى (9)</w:t>
            </w:r>
          </w:p>
        </w:tc>
        <w:tc>
          <w:tcPr>
            <w:tcW w:w="1547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AF8CE" w14:textId="41A76F0A" w:rsidR="00686E06" w:rsidRPr="00A0359E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3"/>
                <w:szCs w:val="23"/>
              </w:rPr>
            </w:pPr>
            <w:r w:rsidRPr="00A0359E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 xml:space="preserve">سورة  المجادلة آية ( 7 ) </w:t>
            </w:r>
            <w:r w:rsidR="00686E06" w:rsidRPr="00A0359E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 xml:space="preserve"> إلى آية (</w:t>
            </w:r>
            <w:r w:rsidR="00952378" w:rsidRPr="00A0359E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12</w:t>
            </w:r>
            <w:r w:rsidR="00686E06" w:rsidRPr="00A0359E">
              <w:rPr>
                <w:rFonts w:ascii="Andalus" w:eastAsia="Times New Roman" w:hAnsi="Andalus" w:cs="AL-Mohanad" w:hint="cs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459" w:type="pct"/>
            <w:vMerge/>
            <w:vAlign w:val="center"/>
          </w:tcPr>
          <w:p w14:paraId="0F87DF70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5F9A8598" w14:textId="77777777" w:rsidTr="00A0359E">
        <w:trPr>
          <w:trHeight w:val="649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5809C099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A361E96" w14:textId="22BCF06F" w:rsidR="002615DA" w:rsidRPr="0095450C" w:rsidRDefault="008D332F" w:rsidP="008230C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8D332F">
              <w:rPr>
                <w:rFonts w:ascii="Andalus" w:eastAsia="Times New Roman" w:hAnsi="Andalus" w:cs="AL-Mohanad" w:hint="cs"/>
                <w:color w:val="FF0000"/>
                <w:rtl/>
              </w:rPr>
              <w:t>قسم</w:t>
            </w:r>
            <w:r w:rsidRPr="008D332F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8D332F">
              <w:rPr>
                <w:rFonts w:ascii="Andalus" w:eastAsia="Times New Roman" w:hAnsi="Andalus" w:cs="AL-Mohanad" w:hint="cs"/>
                <w:color w:val="FF0000"/>
                <w:rtl/>
              </w:rPr>
              <w:t>الفقه والسلوك</w:t>
            </w:r>
            <w:r w:rsidRPr="008D332F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8D332F">
              <w:rPr>
                <w:rFonts w:ascii="Andalus" w:eastAsia="Times New Roman" w:hAnsi="Andalus" w:cs="AL-Mohanad"/>
                <w:rtl/>
              </w:rPr>
              <w:t xml:space="preserve">/ </w:t>
            </w:r>
            <w:r w:rsidR="00840F5D">
              <w:rPr>
                <w:rFonts w:ascii="Andalus" w:eastAsia="Times New Roman" w:hAnsi="Andalus" w:cs="AL-Mohanad" w:hint="cs"/>
                <w:rtl/>
              </w:rPr>
              <w:t>الوحدة الثانية /</w:t>
            </w:r>
            <w:r w:rsidRPr="008D332F">
              <w:rPr>
                <w:rFonts w:ascii="Andalus" w:eastAsia="Times New Roman" w:hAnsi="Andalus" w:cs="AL-Mohanad" w:hint="cs"/>
                <w:rtl/>
              </w:rPr>
              <w:t>أذكار</w:t>
            </w:r>
            <w:r w:rsidRPr="008D332F">
              <w:rPr>
                <w:rFonts w:ascii="Andalus" w:eastAsia="Times New Roman" w:hAnsi="Andalus" w:cs="AL-Mohanad"/>
                <w:rtl/>
              </w:rPr>
              <w:t xml:space="preserve"> </w:t>
            </w:r>
            <w:r w:rsidRPr="008D332F">
              <w:rPr>
                <w:rFonts w:ascii="Andalus" w:eastAsia="Times New Roman" w:hAnsi="Andalus" w:cs="AL-Mohanad" w:hint="cs"/>
                <w:rtl/>
              </w:rPr>
              <w:t>الصلاة</w:t>
            </w:r>
            <w:r w:rsidRPr="008D332F">
              <w:rPr>
                <w:rFonts w:ascii="Andalus" w:eastAsia="Times New Roman" w:hAnsi="Andalus" w:cs="AL-Mohanad"/>
                <w:rtl/>
              </w:rPr>
              <w:t>:</w:t>
            </w:r>
            <w:r w:rsidR="00247EA4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840F5D">
              <w:rPr>
                <w:rFonts w:ascii="Andalus" w:eastAsia="Times New Roman" w:hAnsi="Andalus" w:cs="AL-Mohanad" w:hint="cs"/>
                <w:rtl/>
              </w:rPr>
              <w:t xml:space="preserve">الدرس السادس </w:t>
            </w:r>
            <w:r w:rsidR="00D108A5">
              <w:rPr>
                <w:rFonts w:ascii="Andalus" w:eastAsia="Times New Roman" w:hAnsi="Andalus" w:cs="AL-Mohanad" w:hint="cs"/>
                <w:rtl/>
              </w:rPr>
              <w:t xml:space="preserve">والدرس السابع </w:t>
            </w:r>
            <w:r w:rsidR="00840F5D">
              <w:rPr>
                <w:rFonts w:ascii="Andalus" w:eastAsia="Times New Roman" w:hAnsi="Andalus" w:cs="AL-Mohanad" w:hint="cs"/>
                <w:rtl/>
              </w:rPr>
              <w:t>/</w:t>
            </w:r>
            <w:r w:rsidRPr="008D332F">
              <w:rPr>
                <w:rFonts w:ascii="Andalus" w:eastAsia="Times New Roman" w:hAnsi="Andalus" w:cs="AL-Mohanad"/>
                <w:rtl/>
              </w:rPr>
              <w:t xml:space="preserve"> </w:t>
            </w:r>
            <w:r w:rsidRPr="008D332F">
              <w:rPr>
                <w:rFonts w:ascii="Andalus" w:eastAsia="Times New Roman" w:hAnsi="Andalus" w:cs="AL-Mohanad" w:hint="cs"/>
                <w:rtl/>
              </w:rPr>
              <w:t>الأذكار</w:t>
            </w:r>
            <w:r w:rsidRPr="008D332F">
              <w:rPr>
                <w:rFonts w:ascii="Andalus" w:eastAsia="Times New Roman" w:hAnsi="Andalus" w:cs="AL-Mohanad"/>
                <w:rtl/>
              </w:rPr>
              <w:t xml:space="preserve"> </w:t>
            </w:r>
            <w:r w:rsidRPr="008D332F">
              <w:rPr>
                <w:rFonts w:ascii="Andalus" w:eastAsia="Times New Roman" w:hAnsi="Andalus" w:cs="AL-Mohanad" w:hint="cs"/>
                <w:rtl/>
              </w:rPr>
              <w:t>المشروعة</w:t>
            </w:r>
            <w:r w:rsidRPr="008D332F">
              <w:rPr>
                <w:rFonts w:ascii="Andalus" w:eastAsia="Times New Roman" w:hAnsi="Andalus" w:cs="AL-Mohanad"/>
                <w:rtl/>
              </w:rPr>
              <w:t xml:space="preserve"> </w:t>
            </w:r>
            <w:r w:rsidRPr="008D332F">
              <w:rPr>
                <w:rFonts w:ascii="Andalus" w:eastAsia="Times New Roman" w:hAnsi="Andalus" w:cs="AL-Mohanad" w:hint="cs"/>
                <w:rtl/>
              </w:rPr>
              <w:t>في</w:t>
            </w:r>
            <w:r w:rsidRPr="008D332F">
              <w:rPr>
                <w:rFonts w:ascii="Andalus" w:eastAsia="Times New Roman" w:hAnsi="Andalus" w:cs="AL-Mohanad"/>
                <w:rtl/>
              </w:rPr>
              <w:t xml:space="preserve"> </w:t>
            </w:r>
            <w:r w:rsidRPr="008D332F">
              <w:rPr>
                <w:rFonts w:ascii="Andalus" w:eastAsia="Times New Roman" w:hAnsi="Andalus" w:cs="AL-Mohanad" w:hint="cs"/>
                <w:rtl/>
              </w:rPr>
              <w:t>الصلاة</w:t>
            </w:r>
            <w:r w:rsidRPr="008D332F">
              <w:rPr>
                <w:rFonts w:ascii="Andalus" w:eastAsia="Times New Roman" w:hAnsi="Andalus" w:cs="AL-Mohanad"/>
                <w:rtl/>
              </w:rPr>
              <w:t xml:space="preserve"> (1-2)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69403768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2615DA" w:rsidRPr="00466DAE" w14:paraId="5A45C15A" w14:textId="77777777" w:rsidTr="00A0359E">
        <w:trPr>
          <w:trHeight w:val="397"/>
        </w:trPr>
        <w:tc>
          <w:tcPr>
            <w:tcW w:w="1096" w:type="pct"/>
            <w:gridSpan w:val="3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603F8E0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216F8F5B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4FDB51B3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BDA3059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C7D8485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1899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651D961" w14:textId="3BC77BF3" w:rsidR="007F103F" w:rsidRPr="00070D8B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 من آية ( 10 ) الى أية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15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1546" w:type="pct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0D29D8" w14:textId="6A64844B" w:rsidR="007F103F" w:rsidRPr="00070D8B" w:rsidRDefault="007F103F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سورة  المجادلة  من آية (  </w:t>
            </w:r>
            <w:r w:rsidR="00952378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13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 الى أية (</w:t>
            </w:r>
            <w:r w:rsidR="00686E06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1</w:t>
            </w:r>
            <w:r w:rsidR="00952378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5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459" w:type="pct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0B0182" w14:textId="77777777" w:rsidR="007F103F" w:rsidRPr="00625BD1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2615DA" w:rsidRPr="00466DAE" w14:paraId="2F527307" w14:textId="77777777" w:rsidTr="00A0359E">
        <w:trPr>
          <w:trHeight w:val="395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1176D8A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899" w:type="pct"/>
            <w:gridSpan w:val="5"/>
            <w:shd w:val="clear" w:color="auto" w:fill="auto"/>
            <w:noWrap/>
            <w:vAlign w:val="center"/>
          </w:tcPr>
          <w:p w14:paraId="3AD22ACA" w14:textId="6FB1B523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 من آية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16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 الى أية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20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1546" w:type="pct"/>
            <w:gridSpan w:val="8"/>
            <w:vMerge w:val="restart"/>
            <w:shd w:val="clear" w:color="auto" w:fill="auto"/>
            <w:vAlign w:val="center"/>
          </w:tcPr>
          <w:p w14:paraId="2BC05130" w14:textId="1C200059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المجادلة  آية (</w:t>
            </w:r>
            <w:r w:rsidR="00686E06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1</w:t>
            </w:r>
            <w:r w:rsidR="00952378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6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  <w:r w:rsidR="00686E06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 إلى آية (</w:t>
            </w:r>
            <w:r w:rsidR="00EE163E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19</w:t>
            </w:r>
            <w:r w:rsidR="00952378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0BF7750F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2615DA" w:rsidRPr="00466DAE" w14:paraId="4D1E3089" w14:textId="77777777" w:rsidTr="00A0359E">
        <w:trPr>
          <w:trHeight w:val="395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9139E53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899" w:type="pct"/>
            <w:gridSpan w:val="5"/>
            <w:shd w:val="clear" w:color="auto" w:fill="auto"/>
            <w:noWrap/>
            <w:vAlign w:val="center"/>
          </w:tcPr>
          <w:p w14:paraId="50AD9444" w14:textId="3375BD0B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 من آية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21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 الى أية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24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1546" w:type="pct"/>
            <w:gridSpan w:val="8"/>
            <w:vMerge/>
            <w:shd w:val="clear" w:color="auto" w:fill="auto"/>
            <w:vAlign w:val="center"/>
          </w:tcPr>
          <w:p w14:paraId="2E1DE4CC" w14:textId="0A4D37C5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4BDF35C2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2615DA" w:rsidRPr="00466DAE" w14:paraId="72CEA1F8" w14:textId="77777777" w:rsidTr="00A0359E">
        <w:trPr>
          <w:trHeight w:val="395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A38E88A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899" w:type="pct"/>
            <w:gridSpan w:val="5"/>
            <w:shd w:val="clear" w:color="auto" w:fill="auto"/>
            <w:noWrap/>
            <w:vAlign w:val="center"/>
          </w:tcPr>
          <w:p w14:paraId="143DB7C6" w14:textId="103CB6FE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 من آية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25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 الى أية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27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1546" w:type="pct"/>
            <w:gridSpan w:val="8"/>
            <w:vMerge w:val="restart"/>
            <w:shd w:val="clear" w:color="auto" w:fill="auto"/>
            <w:vAlign w:val="center"/>
          </w:tcPr>
          <w:p w14:paraId="1EBFDEE7" w14:textId="2693507B" w:rsidR="002615DA" w:rsidRPr="00070D8B" w:rsidRDefault="002615DA" w:rsidP="00EE163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المجادلة  من آية (</w:t>
            </w:r>
            <w:r w:rsidR="00EE163E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20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 الى أية (</w:t>
            </w:r>
            <w:r w:rsidR="00EE163E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22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41D711B2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2615DA" w:rsidRPr="00466DAE" w14:paraId="5BA8FCFB" w14:textId="77777777" w:rsidTr="00A0359E">
        <w:trPr>
          <w:trHeight w:val="395"/>
        </w:trPr>
        <w:tc>
          <w:tcPr>
            <w:tcW w:w="1096" w:type="pct"/>
            <w:gridSpan w:val="3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C5BFAB8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899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AE44AC" w14:textId="145855DA" w:rsidR="002615DA" w:rsidRPr="00070D8B" w:rsidRDefault="002615DA" w:rsidP="00A0359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سورة  الملك  من آية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28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 الى أية (</w:t>
            </w:r>
            <w:r w:rsidR="0031247D"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30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)</w:t>
            </w:r>
          </w:p>
        </w:tc>
        <w:tc>
          <w:tcPr>
            <w:tcW w:w="1546" w:type="pct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D86E6" w14:textId="77777777" w:rsidR="002615DA" w:rsidRPr="00070D8B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7030A0"/>
                <w:rtl/>
              </w:rPr>
            </w:pP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5F7D0EAD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2615DA" w:rsidRPr="00466DAE" w14:paraId="76062136" w14:textId="77777777" w:rsidTr="00A0359E">
        <w:trPr>
          <w:trHeight w:val="556"/>
        </w:trPr>
        <w:tc>
          <w:tcPr>
            <w:tcW w:w="1096" w:type="pct"/>
            <w:gridSpan w:val="3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7C288BCB" w14:textId="77777777" w:rsidR="002615DA" w:rsidRPr="00221F78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445" w:type="pct"/>
            <w:gridSpan w:val="13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AF29A93" w14:textId="4A06B31E" w:rsidR="00D108A5" w:rsidRPr="00070D8B" w:rsidRDefault="00F328A0" w:rsidP="00F3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070D8B">
              <w:rPr>
                <w:rFonts w:ascii="Andalus" w:eastAsia="Times New Roman" w:hAnsi="Andalus" w:cs="AL-Mohanad" w:hint="cs"/>
                <w:color w:val="FF0000"/>
                <w:rtl/>
              </w:rPr>
              <w:t>قسم</w:t>
            </w:r>
            <w:r w:rsidRPr="00070D8B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color w:val="FF0000"/>
                <w:rtl/>
              </w:rPr>
              <w:t>الفقه</w:t>
            </w:r>
            <w:r w:rsidRPr="00070D8B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color w:val="FF0000"/>
                <w:rtl/>
              </w:rPr>
              <w:t>والسلوك</w:t>
            </w:r>
            <w:r w:rsidRPr="00070D8B">
              <w:rPr>
                <w:rFonts w:ascii="Andalus" w:eastAsia="Times New Roman" w:hAnsi="Andalus" w:cs="AL-Mohanad"/>
                <w:color w:val="FF0000"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/>
                <w:rtl/>
              </w:rPr>
              <w:t xml:space="preserve">/ </w:t>
            </w:r>
            <w:r w:rsidR="00D108A5" w:rsidRPr="00070D8B">
              <w:rPr>
                <w:rFonts w:ascii="Andalus" w:eastAsia="Times New Roman" w:hAnsi="Andalus" w:cs="AL-Mohanad" w:hint="cs"/>
                <w:rtl/>
              </w:rPr>
              <w:t>الدرس الثامن/</w:t>
            </w:r>
            <w:r w:rsidR="008D332F" w:rsidRPr="00070D8B">
              <w:rPr>
                <w:rFonts w:ascii="Andalus" w:eastAsia="Times New Roman" w:hAnsi="Andalus" w:cs="AL-Mohanad" w:hint="cs"/>
                <w:rtl/>
              </w:rPr>
              <w:t xml:space="preserve"> الاستعاذة قبل السلام </w:t>
            </w:r>
          </w:p>
          <w:p w14:paraId="0C0535C0" w14:textId="37260E7D" w:rsidR="002615DA" w:rsidRPr="00070D8B" w:rsidRDefault="00E52387" w:rsidP="00F328A0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070D8B">
              <w:rPr>
                <w:rFonts w:ascii="Andalus" w:eastAsia="Times New Roman" w:hAnsi="Andalus" w:cs="AL-Mohanad" w:hint="cs"/>
                <w:rtl/>
              </w:rPr>
              <w:t xml:space="preserve">                            </w:t>
            </w:r>
            <w:r w:rsidR="00D108A5" w:rsidRPr="00070D8B">
              <w:rPr>
                <w:rFonts w:ascii="Andalus" w:eastAsia="Times New Roman" w:hAnsi="Andalus" w:cs="AL-Mohanad" w:hint="cs"/>
                <w:rtl/>
              </w:rPr>
              <w:t xml:space="preserve">الدرس التاسع / </w:t>
            </w:r>
            <w:r w:rsidR="00F328A0" w:rsidRPr="00070D8B">
              <w:rPr>
                <w:rFonts w:ascii="Andalus" w:eastAsia="Times New Roman" w:hAnsi="Andalus" w:cs="AL-Mohanad" w:hint="cs"/>
                <w:rtl/>
              </w:rPr>
              <w:t>تطبيق الصلاة عمليا</w:t>
            </w:r>
          </w:p>
        </w:tc>
        <w:tc>
          <w:tcPr>
            <w:tcW w:w="459" w:type="pct"/>
            <w:vMerge/>
            <w:tcBorders>
              <w:bottom w:val="single" w:sz="18" w:space="0" w:color="auto"/>
            </w:tcBorders>
            <w:vAlign w:val="center"/>
          </w:tcPr>
          <w:p w14:paraId="3EEBC58A" w14:textId="77777777" w:rsidR="002615DA" w:rsidRPr="00625BD1" w:rsidRDefault="002615DA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7B0BBD" w:rsidRPr="00466DAE" w14:paraId="1A6E4EF0" w14:textId="77777777" w:rsidTr="00B10A72">
        <w:trPr>
          <w:trHeight w:val="609"/>
        </w:trPr>
        <w:tc>
          <w:tcPr>
            <w:tcW w:w="1096" w:type="pct"/>
            <w:gridSpan w:val="3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64350BE7" w14:textId="77777777" w:rsidR="007B0BBD" w:rsidRPr="00B10A72" w:rsidRDefault="007B0BBD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)</w:t>
            </w:r>
          </w:p>
          <w:p w14:paraId="62167D59" w14:textId="77777777" w:rsidR="007B0BBD" w:rsidRPr="00B10A72" w:rsidRDefault="007B0BBD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22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11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  11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14:paraId="13D3B6C5" w14:textId="77777777" w:rsidR="007B0BBD" w:rsidRPr="00B10A72" w:rsidRDefault="007B0BBD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10A72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C176B93" w14:textId="77777777" w:rsidR="007B0BBD" w:rsidRPr="00221F78" w:rsidRDefault="007B0BBD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26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11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  15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B10A72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B10A72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3445" w:type="pct"/>
            <w:gridSpan w:val="13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CD7319D" w14:textId="12D8A441" w:rsidR="007B0BBD" w:rsidRPr="00070D8B" w:rsidRDefault="007B0BBD" w:rsidP="00B10A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تعزيز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المهارات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ذات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الأولوية</w:t>
            </w:r>
          </w:p>
          <w:p w14:paraId="6EFD598D" w14:textId="26973BAA" w:rsidR="007B0BBD" w:rsidRPr="00070D8B" w:rsidRDefault="007B0BBD" w:rsidP="00B10A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وتقديم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proofErr w:type="spellStart"/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إثراءات</w:t>
            </w:r>
            <w:proofErr w:type="spellEnd"/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داعمة</w:t>
            </w:r>
            <w:r w:rsidRPr="00070D8B">
              <w:rPr>
                <w:rFonts w:ascii="Andalus" w:eastAsia="Times New Roman" w:hAnsi="Andalus" w:cs="AL-Mohanad"/>
                <w:b/>
                <w:bCs/>
                <w:rtl/>
              </w:rPr>
              <w:t xml:space="preserve"> </w:t>
            </w: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للمنهج</w:t>
            </w:r>
          </w:p>
        </w:tc>
        <w:tc>
          <w:tcPr>
            <w:tcW w:w="459" w:type="pct"/>
            <w:tcBorders>
              <w:top w:val="single" w:sz="18" w:space="0" w:color="auto"/>
            </w:tcBorders>
            <w:vAlign w:val="center"/>
          </w:tcPr>
          <w:p w14:paraId="08615E60" w14:textId="77777777" w:rsidR="007B0BBD" w:rsidRPr="00070D8B" w:rsidRDefault="007B0BBD" w:rsidP="00B10A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9</w:t>
            </w:r>
          </w:p>
        </w:tc>
      </w:tr>
      <w:tr w:rsidR="002615DA" w:rsidRPr="00466DAE" w14:paraId="7DDCEE93" w14:textId="77777777" w:rsidTr="00070D8B">
        <w:trPr>
          <w:trHeight w:val="981"/>
        </w:trPr>
        <w:tc>
          <w:tcPr>
            <w:tcW w:w="1096" w:type="pct"/>
            <w:gridSpan w:val="3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5258515D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21364311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9B79454" w14:textId="77777777" w:rsidR="007F103F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2C23A59" w14:textId="77777777" w:rsidR="007F103F" w:rsidRPr="00D23FC9" w:rsidRDefault="007F103F" w:rsidP="00A748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3904" w:type="pct"/>
            <w:gridSpan w:val="14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14:paraId="00454E63" w14:textId="017DF53A" w:rsidR="007F103F" w:rsidRPr="00070D8B" w:rsidRDefault="007F103F" w:rsidP="00B10A7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rtl/>
              </w:rPr>
            </w:pPr>
            <w:r w:rsidRPr="00070D8B">
              <w:rPr>
                <w:rFonts w:ascii="Andalus" w:eastAsia="Times New Roman" w:hAnsi="Andalus" w:cs="AL-Mohanad" w:hint="cs"/>
                <w:b/>
                <w:bCs/>
                <w:rtl/>
              </w:rPr>
              <w:t>اختبارات الفصل الدراسي الثالث</w:t>
            </w:r>
          </w:p>
        </w:tc>
      </w:tr>
    </w:tbl>
    <w:p w14:paraId="120E6433" w14:textId="5C19452B" w:rsidR="007F103F" w:rsidRPr="007F103F" w:rsidRDefault="007F103F" w:rsidP="00E45735">
      <w:pPr>
        <w:rPr>
          <w:rtl/>
        </w:rPr>
      </w:pPr>
      <w:bookmarkStart w:id="0" w:name="_GoBack"/>
      <w:bookmarkEnd w:id="0"/>
    </w:p>
    <w:sectPr w:rsidR="007F103F" w:rsidRPr="007F103F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A543E" w14:textId="77777777" w:rsidR="00AD5531" w:rsidRDefault="00AD5531" w:rsidP="00696F19">
      <w:pPr>
        <w:spacing w:after="0" w:line="240" w:lineRule="auto"/>
      </w:pPr>
      <w:r>
        <w:separator/>
      </w:r>
    </w:p>
  </w:endnote>
  <w:endnote w:type="continuationSeparator" w:id="0">
    <w:p w14:paraId="6950B3BA" w14:textId="77777777" w:rsidR="00AD5531" w:rsidRDefault="00AD5531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526D" w14:textId="77777777" w:rsidR="00AD5531" w:rsidRDefault="00AD5531" w:rsidP="00696F19">
      <w:pPr>
        <w:spacing w:after="0" w:line="240" w:lineRule="auto"/>
      </w:pPr>
      <w:r>
        <w:separator/>
      </w:r>
    </w:p>
  </w:footnote>
  <w:footnote w:type="continuationSeparator" w:id="0">
    <w:p w14:paraId="24C9D226" w14:textId="77777777" w:rsidR="00AD5531" w:rsidRDefault="00AD5531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AB"/>
    <w:rsid w:val="000144A1"/>
    <w:rsid w:val="000241EF"/>
    <w:rsid w:val="00051776"/>
    <w:rsid w:val="00070D8B"/>
    <w:rsid w:val="00071776"/>
    <w:rsid w:val="000A76C8"/>
    <w:rsid w:val="000C55CC"/>
    <w:rsid w:val="00101D4B"/>
    <w:rsid w:val="00102318"/>
    <w:rsid w:val="00182A43"/>
    <w:rsid w:val="001F2115"/>
    <w:rsid w:val="001F6ED5"/>
    <w:rsid w:val="00244C8B"/>
    <w:rsid w:val="00247EA4"/>
    <w:rsid w:val="00250E12"/>
    <w:rsid w:val="002615DA"/>
    <w:rsid w:val="002F4446"/>
    <w:rsid w:val="0031247D"/>
    <w:rsid w:val="00313051"/>
    <w:rsid w:val="00330AEE"/>
    <w:rsid w:val="00331EDF"/>
    <w:rsid w:val="003355AC"/>
    <w:rsid w:val="003A390C"/>
    <w:rsid w:val="003C7F95"/>
    <w:rsid w:val="003E0574"/>
    <w:rsid w:val="003E6DD3"/>
    <w:rsid w:val="00422598"/>
    <w:rsid w:val="00441AE7"/>
    <w:rsid w:val="00453FCD"/>
    <w:rsid w:val="00466DAE"/>
    <w:rsid w:val="0048160B"/>
    <w:rsid w:val="004947F7"/>
    <w:rsid w:val="004A0E3C"/>
    <w:rsid w:val="004C13D6"/>
    <w:rsid w:val="004D6E96"/>
    <w:rsid w:val="00517280"/>
    <w:rsid w:val="0052496C"/>
    <w:rsid w:val="00540972"/>
    <w:rsid w:val="00555ECA"/>
    <w:rsid w:val="00567BA1"/>
    <w:rsid w:val="00620461"/>
    <w:rsid w:val="00666ADE"/>
    <w:rsid w:val="00686E06"/>
    <w:rsid w:val="00696F19"/>
    <w:rsid w:val="006A0054"/>
    <w:rsid w:val="007378AD"/>
    <w:rsid w:val="007665ED"/>
    <w:rsid w:val="007919A6"/>
    <w:rsid w:val="007A0568"/>
    <w:rsid w:val="007A32F5"/>
    <w:rsid w:val="007B0BBD"/>
    <w:rsid w:val="007C74E9"/>
    <w:rsid w:val="007F103F"/>
    <w:rsid w:val="008230C1"/>
    <w:rsid w:val="00833130"/>
    <w:rsid w:val="00837887"/>
    <w:rsid w:val="00840F5D"/>
    <w:rsid w:val="00872FBE"/>
    <w:rsid w:val="00881904"/>
    <w:rsid w:val="008841DA"/>
    <w:rsid w:val="008C18C4"/>
    <w:rsid w:val="008D332F"/>
    <w:rsid w:val="00933758"/>
    <w:rsid w:val="00946587"/>
    <w:rsid w:val="00952306"/>
    <w:rsid w:val="00952378"/>
    <w:rsid w:val="0095450C"/>
    <w:rsid w:val="009A7537"/>
    <w:rsid w:val="009C0F48"/>
    <w:rsid w:val="009F3DAB"/>
    <w:rsid w:val="009F7473"/>
    <w:rsid w:val="00A00247"/>
    <w:rsid w:val="00A01315"/>
    <w:rsid w:val="00A0359E"/>
    <w:rsid w:val="00A81A6D"/>
    <w:rsid w:val="00AD3AC6"/>
    <w:rsid w:val="00AD5531"/>
    <w:rsid w:val="00AE78E5"/>
    <w:rsid w:val="00B10A72"/>
    <w:rsid w:val="00B81734"/>
    <w:rsid w:val="00BA06A5"/>
    <w:rsid w:val="00C23EEE"/>
    <w:rsid w:val="00C34459"/>
    <w:rsid w:val="00CC532C"/>
    <w:rsid w:val="00CD566A"/>
    <w:rsid w:val="00CE0C3C"/>
    <w:rsid w:val="00CF1164"/>
    <w:rsid w:val="00D108A5"/>
    <w:rsid w:val="00D22E8A"/>
    <w:rsid w:val="00D23FC9"/>
    <w:rsid w:val="00D4250D"/>
    <w:rsid w:val="00DD6987"/>
    <w:rsid w:val="00E27615"/>
    <w:rsid w:val="00E40146"/>
    <w:rsid w:val="00E43D6A"/>
    <w:rsid w:val="00E45735"/>
    <w:rsid w:val="00E45F59"/>
    <w:rsid w:val="00E52387"/>
    <w:rsid w:val="00E90F2E"/>
    <w:rsid w:val="00EE163E"/>
    <w:rsid w:val="00EE203D"/>
    <w:rsid w:val="00F26C00"/>
    <w:rsid w:val="00F328A0"/>
    <w:rsid w:val="00F41449"/>
    <w:rsid w:val="00F551E5"/>
    <w:rsid w:val="00F5695C"/>
    <w:rsid w:val="00F56C7B"/>
    <w:rsid w:val="00F60AB5"/>
    <w:rsid w:val="00F858EE"/>
    <w:rsid w:val="00FB43F6"/>
    <w:rsid w:val="00FD42CF"/>
    <w:rsid w:val="00FD63CC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Balloon Text"/>
    <w:basedOn w:val="a"/>
    <w:link w:val="Char1"/>
    <w:uiPriority w:val="99"/>
    <w:semiHidden/>
    <w:unhideWhenUsed/>
    <w:rsid w:val="0033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3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Balloon Text"/>
    <w:basedOn w:val="a"/>
    <w:link w:val="Char1"/>
    <w:uiPriority w:val="99"/>
    <w:semiHidden/>
    <w:unhideWhenUsed/>
    <w:rsid w:val="0033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31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Yahia I. Al-Juhami</dc:creator>
  <cp:lastModifiedBy>user</cp:lastModifiedBy>
  <cp:revision>4</cp:revision>
  <cp:lastPrinted>2023-01-29T14:22:00Z</cp:lastPrinted>
  <dcterms:created xsi:type="dcterms:W3CDTF">2023-01-29T14:19:00Z</dcterms:created>
  <dcterms:modified xsi:type="dcterms:W3CDTF">2023-01-29T14:23:00Z</dcterms:modified>
</cp:coreProperties>
</file>