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4B7CE0" w:rsidRPr="00E20888" w:rsidRDefault="004B7CE0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4B7CE0" w:rsidRDefault="004B7CE0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4B7CE0" w:rsidRPr="00E20888" w:rsidRDefault="004B7CE0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4B7CE0" w:rsidRDefault="004B7CE0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40"/>
        <w:gridCol w:w="2316"/>
        <w:gridCol w:w="984"/>
        <w:gridCol w:w="6"/>
      </w:tblGrid>
      <w:tr w:rsidR="00A01315" w:rsidRPr="009D7E36" w14:paraId="0A618929" w14:textId="77777777" w:rsidTr="00306908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9D6DE24" w:rsidR="00A01315" w:rsidRPr="00466DAE" w:rsidRDefault="00F51E8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62F890D" w:rsidR="00A01315" w:rsidRPr="00237D0D" w:rsidRDefault="00547697" w:rsidP="0093000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237D0D">
              <w:rPr>
                <w:rFonts w:ascii="Andalus" w:eastAsia="Times New Roman" w:hAnsi="Andalus" w:cs="AL-Mohanad" w:hint="cs"/>
                <w:b/>
                <w:bCs/>
                <w:rtl/>
              </w:rPr>
              <w:t>الخامس</w:t>
            </w:r>
            <w:r w:rsidR="00237D0D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93000D">
              <w:rPr>
                <w:rFonts w:ascii="Andalus" w:eastAsia="Times New Roman" w:hAnsi="Andalus" w:cs="AL-Mohanad" w:hint="cs"/>
                <w:b/>
                <w:bCs/>
                <w:rtl/>
              </w:rPr>
              <w:t>تحفيظ قرآن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0BC59C" w14:textId="689960E1" w:rsidR="00A01315" w:rsidRPr="00F51E85" w:rsidRDefault="00F51E8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F51E85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القرآن الكريم والدراسات الإسلامية 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7F040C80" w:rsidR="00A01315" w:rsidRPr="00F51E85" w:rsidRDefault="0046578A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>ثمان</w:t>
            </w:r>
            <w:r w:rsidR="00F51E85" w:rsidRPr="00F51E85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حصص في الاسبوع</w:t>
            </w:r>
          </w:p>
        </w:tc>
      </w:tr>
      <w:tr w:rsidR="00A81A6D" w:rsidRPr="009D7E36" w14:paraId="69E96133" w14:textId="77777777" w:rsidTr="00306908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74B63" w:rsidRPr="00466DAE" w14:paraId="699AE75C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74B63" w:rsidRPr="00C23EEE" w:rsidRDefault="00374B63" w:rsidP="00306908">
            <w:pPr>
              <w:spacing w:after="0" w:line="240" w:lineRule="auto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374B63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59608801" w:rsidR="00374B63" w:rsidRPr="00A653A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06908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>/ الإيمان</w:t>
            </w:r>
          </w:p>
        </w:tc>
      </w:tr>
      <w:tr w:rsidR="00374B63" w:rsidRPr="00466DAE" w14:paraId="1C80C548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674E71CB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306908">
              <w:rPr>
                <w:color w:val="FF0000"/>
                <w:rtl/>
              </w:rPr>
              <w:t xml:space="preserve">الفقه / </w:t>
            </w:r>
            <w:r w:rsidRPr="00832A9B">
              <w:rPr>
                <w:rFonts w:hint="cs"/>
                <w:rtl/>
              </w:rPr>
              <w:t>أحكام صلاة أهل الأعذار</w:t>
            </w:r>
          </w:p>
        </w:tc>
      </w:tr>
      <w:tr w:rsidR="00374B63" w:rsidRPr="00466DAE" w14:paraId="36CB7457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47705402" w:rsidR="00374B63" w:rsidRPr="004A6319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06908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>المؤمن القوي</w:t>
            </w:r>
          </w:p>
        </w:tc>
      </w:tr>
      <w:tr w:rsidR="00374B63" w:rsidRPr="00466DAE" w14:paraId="25AABBA8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4ECD" w14:textId="10953A43" w:rsidR="00374B63" w:rsidRPr="0039296E" w:rsidRDefault="00374B63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6578A">
              <w:rPr>
                <w:rtl/>
              </w:rPr>
              <w:t xml:space="preserve">حفظ سورة  </w:t>
            </w:r>
            <w:r w:rsidR="006B5407">
              <w:rPr>
                <w:rFonts w:hint="cs"/>
                <w:rtl/>
              </w:rPr>
              <w:t>الروم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 xml:space="preserve">    من الآية (  </w:t>
            </w:r>
            <w:r w:rsidR="0046578A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1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5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24478C51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EDE3D1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497CDA" w14:textId="293FC039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6578A">
              <w:rPr>
                <w:rtl/>
              </w:rPr>
              <w:t xml:space="preserve"> حفظ سورة  </w:t>
            </w:r>
            <w:r w:rsidR="0046578A"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 w:rsidR="0046578A"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6</w:t>
            </w:r>
            <w:r w:rsidR="0046578A">
              <w:rPr>
                <w:rFonts w:hint="cs"/>
                <w:rtl/>
              </w:rPr>
              <w:t xml:space="preserve">   </w:t>
            </w:r>
            <w:r w:rsidR="0046578A"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10</w:t>
            </w:r>
            <w:r w:rsidR="0046578A">
              <w:rPr>
                <w:rtl/>
              </w:rPr>
              <w:t xml:space="preserve"> 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5EBAF13A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E52EAE9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C881" w14:textId="383C8205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 w:rsidR="0046578A">
              <w:rPr>
                <w:rtl/>
              </w:rPr>
              <w:t xml:space="preserve"> حفظ سورة  </w:t>
            </w:r>
            <w:r w:rsidR="0046578A"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 w:rsidR="0046578A"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11</w:t>
            </w:r>
            <w:r w:rsidR="0046578A">
              <w:rPr>
                <w:rFonts w:hint="cs"/>
                <w:rtl/>
              </w:rPr>
              <w:t xml:space="preserve">   </w:t>
            </w:r>
            <w:r w:rsidR="0046578A"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15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1D72F4E6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4C51B48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B4717F" w14:textId="13BA866B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 w:rsidR="0046578A">
              <w:rPr>
                <w:rtl/>
              </w:rPr>
              <w:t xml:space="preserve"> حفظ سورة  </w:t>
            </w:r>
            <w:r w:rsidR="0046578A"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 w:rsidR="0046578A">
              <w:rPr>
                <w:rFonts w:hint="cs"/>
                <w:rtl/>
              </w:rPr>
              <w:t xml:space="preserve"> </w:t>
            </w:r>
            <w:r w:rsidR="0046578A">
              <w:rPr>
                <w:rtl/>
              </w:rPr>
              <w:t xml:space="preserve">   من الآية (  </w:t>
            </w:r>
            <w:r w:rsidR="0046578A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16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20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64A4F754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8338E75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CECD49A" w14:textId="10280DDD" w:rsidR="00374B63" w:rsidRPr="00306908" w:rsidRDefault="00374B63" w:rsidP="006B5407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 w:rsidR="0046578A">
              <w:rPr>
                <w:rtl/>
              </w:rPr>
              <w:t xml:space="preserve"> </w:t>
            </w:r>
            <w:r w:rsidR="0046578A">
              <w:rPr>
                <w:rFonts w:hint="cs"/>
                <w:rtl/>
              </w:rPr>
              <w:t xml:space="preserve">تلاوة </w:t>
            </w:r>
            <w:r w:rsidR="0046578A">
              <w:rPr>
                <w:rtl/>
              </w:rPr>
              <w:t xml:space="preserve"> سورة  </w:t>
            </w:r>
            <w:r w:rsidR="0046578A"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الفرقان</w:t>
            </w:r>
            <w:r w:rsidR="0046578A">
              <w:rPr>
                <w:rFonts w:hint="cs"/>
                <w:rtl/>
              </w:rPr>
              <w:t xml:space="preserve"> </w:t>
            </w:r>
            <w:r w:rsidR="0046578A">
              <w:rPr>
                <w:rtl/>
              </w:rPr>
              <w:t xml:space="preserve">  من الآية (  </w:t>
            </w:r>
            <w:r w:rsidR="005F597F">
              <w:rPr>
                <w:rFonts w:hint="cs"/>
                <w:rtl/>
              </w:rPr>
              <w:t>1</w:t>
            </w:r>
            <w:r w:rsidR="0046578A">
              <w:rPr>
                <w:rFonts w:hint="cs"/>
                <w:rtl/>
              </w:rPr>
              <w:t xml:space="preserve"> </w:t>
            </w:r>
            <w:r w:rsidR="0046578A">
              <w:rPr>
                <w:rtl/>
              </w:rPr>
              <w:t>_</w:t>
            </w:r>
            <w:r w:rsidR="005F597F">
              <w:rPr>
                <w:rFonts w:hint="cs"/>
                <w:rtl/>
              </w:rPr>
              <w:t xml:space="preserve">   28</w:t>
            </w:r>
            <w:r w:rsidR="0046578A">
              <w:rPr>
                <w:rtl/>
              </w:rPr>
              <w:t>)</w:t>
            </w:r>
          </w:p>
        </w:tc>
      </w:tr>
      <w:tr w:rsidR="0046578A" w:rsidRPr="00466DAE" w14:paraId="4AADC6FC" w14:textId="77777777" w:rsidTr="004B7CE0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46578A" w:rsidRPr="00466DA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0B7B2CB4" w:rsidR="0046578A" w:rsidRPr="00A653A8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>معاني أركان الإيمان</w:t>
            </w:r>
          </w:p>
        </w:tc>
      </w:tr>
      <w:tr w:rsidR="0046578A" w:rsidRPr="00466DAE" w14:paraId="13392C1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4DF7FEC8" w:rsidR="0046578A" w:rsidRPr="00832A9B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صلاة المريض</w:t>
            </w:r>
          </w:p>
        </w:tc>
      </w:tr>
      <w:tr w:rsidR="0046578A" w:rsidRPr="00466DAE" w14:paraId="65B54B93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402F2660" w:rsidR="0046578A" w:rsidRPr="004A6319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كرم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46578A" w:rsidRPr="00466DAE" w14:paraId="36D15927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1354" w14:textId="544C62AF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 w:rsidR="006B5407">
              <w:rPr>
                <w:rFonts w:hint="cs"/>
                <w:rtl/>
              </w:rPr>
              <w:t>21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24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7AB8D3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8560CA1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2F3FB3" w14:textId="261676D2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20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28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2A656AA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950537D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FCDC7" w14:textId="48433F8B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>_</w:t>
            </w:r>
            <w:r w:rsidR="006B5407">
              <w:rPr>
                <w:rFonts w:hint="cs"/>
                <w:rtl/>
              </w:rPr>
              <w:t>32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677FB24B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257658A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DF384D" w14:textId="77060C07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33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38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FFA9CEA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E7DCA9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090B12" w14:textId="0A000D8A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الفرقان</w:t>
            </w:r>
            <w:r w:rsidR="005F597F">
              <w:rPr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50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52B4193D" w14:textId="77777777" w:rsidTr="004B7CE0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81E050A" w14:textId="3B53B3B5" w:rsidR="0046578A" w:rsidRPr="00A653A8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Pr="00A653A8">
              <w:rPr>
                <w:rFonts w:hint="cs"/>
                <w:color w:val="0070C0"/>
                <w:rtl/>
              </w:rPr>
              <w:t xml:space="preserve"> </w:t>
            </w:r>
            <w:r>
              <w:rPr>
                <w:rFonts w:hint="cs"/>
                <w:rtl/>
              </w:rPr>
              <w:t>الإحسان</w:t>
            </w:r>
          </w:p>
        </w:tc>
      </w:tr>
      <w:tr w:rsidR="0046578A" w:rsidRPr="00466DAE" w14:paraId="664C6F6F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3CE241F" w14:textId="37C06EC6" w:rsidR="0046578A" w:rsidRPr="00832A9B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>صلاة المسافر</w:t>
            </w:r>
          </w:p>
        </w:tc>
      </w:tr>
      <w:tr w:rsidR="0046578A" w:rsidRPr="00466DAE" w14:paraId="7D214A96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1BF41B52" w:rsidR="0046578A" w:rsidRPr="004A6319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 إكرام الضيف</w:t>
            </w:r>
          </w:p>
        </w:tc>
      </w:tr>
      <w:tr w:rsidR="0046578A" w:rsidRPr="00466DAE" w14:paraId="2AC21C23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D4AF" w14:textId="1946407B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39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41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4A7D86CA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BE327E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A40C6C" w14:textId="25D16E62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42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46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6578A" w:rsidRPr="00466DAE" w14:paraId="30637402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DE8A09B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51F8" w14:textId="192CD520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47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50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488F00BB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2662D31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E0A10B" w14:textId="24B62A82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>51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55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E61A654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11BE8B1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6BA9137" w14:textId="3861A48E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الفرقان</w:t>
            </w:r>
            <w:r w:rsidR="005F597F">
              <w:rPr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51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77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57840DE8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46578A" w:rsidRPr="000A76C8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A28BA69" w14:textId="1521FE93" w:rsidR="0046578A" w:rsidRPr="00466DA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lastRenderedPageBreak/>
              <w:t>ا</w:t>
            </w:r>
            <w:r>
              <w:rPr>
                <w:color w:val="FF0000"/>
                <w:rtl/>
              </w:rPr>
              <w:t>لتوحي</w:t>
            </w:r>
            <w:r>
              <w:rPr>
                <w:rFonts w:hint="cs"/>
                <w:color w:val="FF0000"/>
                <w:rtl/>
              </w:rPr>
              <w:t>د</w:t>
            </w:r>
            <w:r w:rsidRPr="0039296E">
              <w:rPr>
                <w:color w:val="FF0000"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 xml:space="preserve">/ </w:t>
            </w:r>
            <w:r w:rsidRPr="00A653A8">
              <w:rPr>
                <w:rFonts w:ascii="Calibri" w:hAnsi="Calibri" w:cs="Calibri" w:hint="cs"/>
                <w:rtl/>
              </w:rPr>
              <w:t>/ النبي في مكة</w:t>
            </w:r>
          </w:p>
        </w:tc>
      </w:tr>
      <w:tr w:rsidR="0046578A" w:rsidRPr="00466DAE" w14:paraId="6ACA64E3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8164E65" w14:textId="2239648C" w:rsidR="0046578A" w:rsidRPr="00832A9B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>تطبيقات على صلاة أهل الأعذار</w:t>
            </w:r>
          </w:p>
        </w:tc>
      </w:tr>
      <w:tr w:rsidR="0046578A" w:rsidRPr="00466DAE" w14:paraId="0ABEB9E2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460BBE9A" w:rsidR="0046578A" w:rsidRPr="00466DAE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4A6319">
              <w:rPr>
                <w:rFonts w:hint="cs"/>
                <w:rtl/>
              </w:rPr>
              <w:t>تطبيقات على وحدة الشجاع الكريم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46578A" w:rsidRPr="00466DAE" w14:paraId="1214A4F2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6FF15" w14:textId="45B9D646" w:rsidR="0046578A" w:rsidRPr="00466DA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56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60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  <w:r w:rsidR="006B5407">
              <w:rPr>
                <w:rFonts w:hint="cs"/>
                <w:rtl/>
              </w:rPr>
              <w:t xml:space="preserve">نهاية السورة </w:t>
            </w:r>
          </w:p>
        </w:tc>
      </w:tr>
      <w:tr w:rsidR="0046578A" w:rsidRPr="00466DAE" w14:paraId="45407EA3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088300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965B7D" w14:textId="23D7A5BD" w:rsidR="0046578A" w:rsidRPr="00466DA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العنكبوت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6578A" w:rsidRPr="00466DAE" w14:paraId="1A13349D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AD6DAF9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7638" w14:textId="0FE82D2C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العنكبوت</w:t>
            </w:r>
            <w:r w:rsidR="006B5407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687CA2B1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D61E95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603922" w14:textId="1B6AA7A4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6578A" w:rsidRPr="00466DAE" w14:paraId="16BAFB65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07A5C3C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1312DE8" w14:textId="1C314081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28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208A95FD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067FE11" w14:textId="586B4D1D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Pr="00A653A8">
              <w:rPr>
                <w:rFonts w:hint="cs"/>
                <w:rtl/>
              </w:rPr>
              <w:t xml:space="preserve">بعثته ونبوته </w:t>
            </w:r>
            <w:r w:rsidRP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1EBE171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279F20E7" w14:textId="542FFC62" w:rsidR="00CB5494" w:rsidRPr="00466DAE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 xml:space="preserve">أحكام الإمامة في الصلاة والإتمام </w:t>
            </w:r>
          </w:p>
        </w:tc>
      </w:tr>
      <w:tr w:rsidR="00CB5494" w:rsidRPr="00466DAE" w14:paraId="01AA7092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4FF2112B" w:rsidR="00CB5494" w:rsidRPr="004A6319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صبر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2A06B9B1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0F152" w14:textId="670515B5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D378B3">
              <w:rPr>
                <w:rFonts w:hint="cs"/>
                <w:rtl/>
              </w:rPr>
              <w:t>18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152F666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F0E8481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FE3476" w14:textId="2C84677C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D378B3">
              <w:rPr>
                <w:rFonts w:hint="cs"/>
                <w:rtl/>
              </w:rPr>
              <w:t>23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1869424F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1A8D65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2D49" w14:textId="1115F80F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24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26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3ACC3024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9217CAF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B910F4" w14:textId="4732FB7C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27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30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A183C05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65FA434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E2B3189" w14:textId="5FCAEC8F" w:rsidR="00CB5494" w:rsidRPr="0039296E" w:rsidRDefault="00CB5494" w:rsidP="00D378B3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50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3CB2772C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CB5494" w:rsidRDefault="00CB549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CB5494" w:rsidRPr="00D23FC9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9DB842" w14:textId="2AD46046" w:rsidR="00CB5494" w:rsidRPr="00466DAE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B5494" w:rsidRPr="00466DAE" w14:paraId="6B39C931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CB5494" w:rsidRPr="00D23FC9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7C08733C" w14:textId="307E23CA" w:rsidR="00CB5494" w:rsidRPr="00466DAE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CB5494" w:rsidRPr="00466DAE" w14:paraId="1630E9B8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CB5494" w:rsidRPr="00D23FC9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470B43B2" w14:textId="722FC55C" w:rsidR="00CB5494" w:rsidRPr="00466DAE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B5494" w:rsidRPr="00466DAE" w14:paraId="2918682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2056" w14:textId="69196DFB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31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34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8CCD305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12D2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30E5B2E" w14:textId="78910577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35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38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69552B8E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056A99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70E88" w14:textId="2C1AD4DC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39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41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ABD704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374E79E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E643A2" w14:textId="7AF2384B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42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45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2DC2D5F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088FFC7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C940AB" w14:textId="7D3EBF3D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  </w:t>
            </w:r>
            <w:r w:rsidR="005F597F">
              <w:rPr>
                <w:rFonts w:hint="cs"/>
                <w:rtl/>
              </w:rPr>
              <w:t>51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64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6646B100" w14:textId="77777777" w:rsidTr="004B7CE0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06B7A7B" w14:textId="542261B1" w:rsidR="00CB5494" w:rsidRPr="00A653A8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في المدينة </w:t>
            </w:r>
          </w:p>
        </w:tc>
      </w:tr>
      <w:tr w:rsidR="00CB5494" w:rsidRPr="00466DAE" w14:paraId="67D31968" w14:textId="77777777" w:rsidTr="004B7CE0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0960F3C" w14:textId="003CC208" w:rsidR="00CB5494" w:rsidRPr="00832A9B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موقف إمام الصلاة والمأمومين </w:t>
            </w:r>
          </w:p>
        </w:tc>
      </w:tr>
      <w:tr w:rsidR="00CB5494" w:rsidRPr="00466DAE" w14:paraId="211C3392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00495C10" w:rsidR="00CB5494" w:rsidRPr="004A6319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 حلم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46879CA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0C5F" w14:textId="1C80485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46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48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7C3C9EC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B92CF4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277BC4" w14:textId="149B1B63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49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52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20F001AD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56B2AF3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8452" w14:textId="2C932B50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53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D378B3">
              <w:rPr>
                <w:rFonts w:hint="cs"/>
                <w:rtl/>
              </w:rPr>
              <w:t>59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CAEAE55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27D130E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50C553" w14:textId="0DB5354A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60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63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2DCFB203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462E106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5F9479" w14:textId="4D9EE017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>المؤمنون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 w:rsidR="005F597F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28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1E0795B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CB5494" w:rsidRPr="000A76C8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A9A70A7" w14:textId="73720DF7" w:rsidR="00CB5494" w:rsidRPr="00A653A8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lastRenderedPageBreak/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حجة الوداع ووفاة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2E3202A3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283FAF3A" w14:textId="003B5347" w:rsidR="00CB5494" w:rsidRPr="00832A9B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حالات المأموم مع الإمام في الصلاة </w:t>
            </w:r>
          </w:p>
        </w:tc>
      </w:tr>
      <w:tr w:rsidR="00CB5494" w:rsidRPr="00466DAE" w14:paraId="470ECF58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013ECF21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Pr="004A6319">
              <w:rPr>
                <w:rFonts w:hint="cs"/>
                <w:rtl/>
              </w:rPr>
              <w:t xml:space="preserve">الرفق </w:t>
            </w:r>
          </w:p>
        </w:tc>
      </w:tr>
      <w:tr w:rsidR="00CB5494" w:rsidRPr="00466DAE" w14:paraId="1B910BC8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9FC4" w14:textId="5D1ECDFB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العنكبوت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69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  <w:r w:rsidR="00D378B3">
              <w:rPr>
                <w:rFonts w:hint="cs"/>
                <w:rtl/>
              </w:rPr>
              <w:t xml:space="preserve">نهاية السورة </w:t>
            </w:r>
          </w:p>
        </w:tc>
      </w:tr>
      <w:tr w:rsidR="00CB5494" w:rsidRPr="00466DAE" w14:paraId="08DBF44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7DA896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B94D6C" w14:textId="063FFFAF" w:rsidR="00CB5494" w:rsidRPr="00466DAE" w:rsidRDefault="00CB5494" w:rsidP="00D378B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15C96500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E71F00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F18B" w14:textId="2695A366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>القصص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015D2EE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A345C15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BD7C79" w14:textId="05EB6513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9D545E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</w:t>
            </w:r>
            <w:r w:rsidR="009D545E">
              <w:rPr>
                <w:rFonts w:hint="cs"/>
                <w:rtl/>
              </w:rPr>
              <w:t>13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01BC1D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EDD6B58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F6C12D8" w14:textId="52DFFCDA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المؤمنون</w:t>
            </w:r>
            <w:r w:rsidR="005F597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50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B7CE0" w:rsidRPr="00466DAE" w14:paraId="1BAE94F5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4B7CE0" w:rsidRPr="00D23FC9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233B230A" w:rsidR="004B7CE0" w:rsidRPr="00466DAE" w:rsidRDefault="004B7CE0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صفات النبي </w:t>
            </w:r>
            <w:r w:rsidRP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4B7CE0" w:rsidRPr="00466DAE" w14:paraId="37F168A2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4B7CE0" w:rsidRPr="00D23FC9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6D64327A" w14:textId="5B165B91" w:rsidR="004B7CE0" w:rsidRPr="00466DAE" w:rsidRDefault="004B7CE0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 xml:space="preserve">أحكام المسبوق في الصلاة </w:t>
            </w:r>
          </w:p>
        </w:tc>
      </w:tr>
      <w:tr w:rsidR="004B7CE0" w:rsidRPr="00466DAE" w14:paraId="76BC3757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4B7CE0" w:rsidRPr="00D23FC9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14898919" w:rsidR="004B7CE0" w:rsidRPr="004A6319" w:rsidRDefault="004B7CE0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تواضع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4B7CE0" w:rsidRPr="00466DAE" w14:paraId="68C545D9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BAC8" w14:textId="3F1D9BC0" w:rsidR="004B7CE0" w:rsidRPr="00466DAE" w:rsidRDefault="004B7CE0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17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B7CE0" w:rsidRPr="00466DAE" w14:paraId="1C4C4727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1582B3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440A4F" w14:textId="010F3850" w:rsidR="004B7CE0" w:rsidRPr="00466DAE" w:rsidRDefault="004B7CE0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18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B7CE0" w:rsidRPr="00466DAE" w14:paraId="3884397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4E636D6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26548" w14:textId="65E1CED3" w:rsidR="004B7CE0" w:rsidRPr="0039296E" w:rsidRDefault="004B7CE0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25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B7CE0" w:rsidRPr="00466DAE" w14:paraId="594B6A00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9D2BD6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A7894E" w14:textId="744FA988" w:rsidR="004B7CE0" w:rsidRPr="0039296E" w:rsidRDefault="004B7CE0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26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B7CE0" w:rsidRPr="00466DAE" w14:paraId="539681F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2E54CC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577E4EF" w14:textId="44DA078F" w:rsidR="004B7CE0" w:rsidRPr="0039296E" w:rsidRDefault="004B7CE0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المؤمنون</w:t>
            </w:r>
            <w:r w:rsidR="005F597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>51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73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FDF904F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24D1C47D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كمال رسالة النبي </w:t>
            </w:r>
            <w:r w:rsidRPr="00A653A8">
              <w:rPr>
                <w:rFonts w:ascii="Calibri" w:hAnsi="Calibri" w:cs="Calibri"/>
                <w:rtl/>
              </w:rPr>
              <w:t>ﷺ</w:t>
            </w:r>
            <w:r w:rsidRPr="00A653A8">
              <w:rPr>
                <w:rFonts w:hint="cs"/>
                <w:rtl/>
              </w:rPr>
              <w:t xml:space="preserve"> وشمولها </w:t>
            </w:r>
          </w:p>
        </w:tc>
      </w:tr>
      <w:tr w:rsidR="00CB5494" w:rsidRPr="00466DAE" w14:paraId="335129C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080ABF2" w14:textId="7B5D3BD3" w:rsidR="00CB5494" w:rsidRPr="00832A9B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صلاة التطوع </w:t>
            </w:r>
          </w:p>
        </w:tc>
      </w:tr>
      <w:tr w:rsidR="00CB5494" w:rsidRPr="00466DAE" w14:paraId="2AE1F012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28D2B4AD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4A6319">
              <w:rPr>
                <w:rFonts w:hint="cs"/>
                <w:rtl/>
              </w:rPr>
              <w:t xml:space="preserve">رحمة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68E1E003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CD05A" w14:textId="38CB9073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9D545E">
              <w:rPr>
                <w:rFonts w:hint="cs"/>
                <w:rtl/>
              </w:rPr>
              <w:t>31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2EAD82A3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5BD2B1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EB6F4" w14:textId="6BC9C9A3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32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9D545E">
              <w:rPr>
                <w:rFonts w:hint="cs"/>
                <w:rtl/>
              </w:rPr>
              <w:t>35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7744A74D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9055648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BF361" w14:textId="3822FCCA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36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39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73DB765B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FD337B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0D8CB4" w14:textId="3E286A42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40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43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24BFD5B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5587E44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EF0BE42" w14:textId="6B56F643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>المؤمنون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74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96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CC6A41C" w14:textId="77777777" w:rsidTr="00CB5494">
        <w:trPr>
          <w:gridAfter w:val="1"/>
          <w:wAfter w:w="6" w:type="dxa"/>
          <w:trHeight w:val="58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B5494" w:rsidRDefault="00CB549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CB5494" w:rsidRPr="003C7F95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CB5494" w:rsidRPr="000A76C8" w:rsidRDefault="00CB549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0A5E0A" w14:textId="1EFE6372" w:rsidR="00CB5494" w:rsidRPr="004B7CE0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4"/>
                <w:szCs w:val="24"/>
                <w:highlight w:val="yellow"/>
                <w:rtl/>
              </w:rPr>
            </w:pPr>
          </w:p>
        </w:tc>
      </w:tr>
      <w:tr w:rsidR="00CB5494" w:rsidRPr="00466DAE" w14:paraId="1FBA1D8C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CB5494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CB5494" w:rsidRPr="004B7CE0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highlight w:val="yellow"/>
              </w:rPr>
            </w:pPr>
          </w:p>
        </w:tc>
      </w:tr>
      <w:tr w:rsidR="00CB5494" w:rsidRPr="00466DAE" w14:paraId="0DEA366B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CB5494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4638CC0A" w:rsidR="00CB5494" w:rsidRPr="00A653A8" w:rsidRDefault="00CB5494" w:rsidP="00A653A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تطبيقات على  كمال رسالة النبي </w:t>
            </w:r>
            <w:r w:rsidRPr="00A653A8">
              <w:rPr>
                <w:rFonts w:ascii="Calibri" w:hAnsi="Calibri" w:cs="Calibri"/>
                <w:rtl/>
              </w:rPr>
              <w:t>ﷺ</w:t>
            </w:r>
            <w:r w:rsidRPr="00A653A8">
              <w:rPr>
                <w:rFonts w:hint="cs"/>
                <w:rtl/>
              </w:rPr>
              <w:t xml:space="preserve"> وشمولها</w:t>
            </w:r>
          </w:p>
        </w:tc>
      </w:tr>
      <w:tr w:rsidR="00CB5494" w:rsidRPr="00466DAE" w14:paraId="795AB1C7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CB5494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42477A8F" w:rsidR="00CB5494" w:rsidRPr="004A6319" w:rsidRDefault="00CB5494" w:rsidP="004A6319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الرحمة </w:t>
            </w:r>
          </w:p>
        </w:tc>
      </w:tr>
      <w:tr w:rsidR="00CB5494" w:rsidRPr="00466DAE" w14:paraId="4899F56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7631109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55EC" w14:textId="316EABF9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44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47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515F2F75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16CB701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2B553DE" w14:textId="4C1A2F51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48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52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3B6236E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BAC841A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C92A" w14:textId="566F452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53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57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62B2B40A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D79FE43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1C3F3B" w14:textId="22441A0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58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63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FCECB3F" w14:textId="77777777" w:rsidTr="004B7CE0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9E636BD" w14:textId="1B7152E4" w:rsidR="00CB5494" w:rsidRPr="00A653A8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92DAA">
              <w:rPr>
                <w:rtl/>
              </w:rPr>
              <w:lastRenderedPageBreak/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عموم رسالة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44427EAE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2B6A771" w14:textId="4983EF73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 xml:space="preserve">أوقات النهي </w:t>
            </w:r>
          </w:p>
        </w:tc>
      </w:tr>
      <w:tr w:rsidR="00CB5494" w:rsidRPr="00466DAE" w14:paraId="25DCBC41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486F24" w14:textId="42CD1340" w:rsidR="00CB5494" w:rsidRPr="004A6319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حياء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7599AFC0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519C" w14:textId="3400B6F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64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69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CCF4F76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2349B5" w14:textId="5B7AC1B2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70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76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5E80EEFB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3D6F59A4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EC5A3" w14:textId="7B091E7B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77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82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7284ABCF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35CFB43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1FF847" w14:textId="3A67D515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 </w:t>
            </w:r>
            <w:r w:rsidR="00D378B3"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83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88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  <w:r w:rsidR="009D545E">
              <w:rPr>
                <w:rFonts w:hint="cs"/>
                <w:rtl/>
              </w:rPr>
              <w:t xml:space="preserve">نهاية السورة </w:t>
            </w:r>
          </w:p>
        </w:tc>
      </w:tr>
      <w:tr w:rsidR="00CB5494" w:rsidRPr="00466DAE" w14:paraId="52B6BD8B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6C01351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1B1F2A6" w14:textId="17673013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المؤمنون</w:t>
            </w:r>
            <w:r w:rsidR="005F597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>97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118</w:t>
            </w:r>
            <w:bookmarkStart w:id="0" w:name="_GoBack"/>
            <w:bookmarkEnd w:id="0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53477507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CB5494" w:rsidRPr="007665ED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EDF3028" w14:textId="1DF9ADE5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دعوة الرسل </w:t>
            </w:r>
          </w:p>
        </w:tc>
      </w:tr>
      <w:tr w:rsidR="00CB5494" w:rsidRPr="00466DAE" w14:paraId="73D90894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4A0B1FE" w14:textId="15B2C0B9" w:rsidR="00CB5494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832A9B">
              <w:rPr>
                <w:rFonts w:hint="cs"/>
                <w:rtl/>
              </w:rPr>
              <w:t>تطبيقات على  صلاة التطوع وأوقات النهي</w:t>
            </w:r>
          </w:p>
        </w:tc>
      </w:tr>
      <w:tr w:rsidR="00CB5494" w:rsidRPr="00466DAE" w14:paraId="1545491F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E55D9E" w14:textId="7B95CB79" w:rsidR="00CB5494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Pr="004A6319">
              <w:rPr>
                <w:rFonts w:hint="cs"/>
                <w:rtl/>
              </w:rPr>
              <w:t xml:space="preserve">فضل الحياء </w:t>
            </w:r>
          </w:p>
        </w:tc>
      </w:tr>
      <w:tr w:rsidR="00CB5494" w:rsidRPr="00466DAE" w14:paraId="2C2CB188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4A27" w14:textId="6A20430F" w:rsidR="00CB5494" w:rsidRDefault="00CB5494" w:rsidP="004B7CE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استكمال أعمال التقويم </w:t>
            </w:r>
          </w:p>
        </w:tc>
      </w:tr>
      <w:tr w:rsidR="00CB5494" w:rsidRPr="00466DAE" w14:paraId="2FC71F88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9A36F72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F7355E" w14:textId="54E1224B" w:rsidR="00CB5494" w:rsidRDefault="00CB5494" w:rsidP="004B7CE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CB5494" w:rsidRPr="00466DAE" w14:paraId="4B017171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A7992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9F0C" w14:textId="41AA6D0C" w:rsidR="00CB5494" w:rsidRPr="0039296E" w:rsidRDefault="00CB5494" w:rsidP="004B7CE0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CB5494" w:rsidRPr="00466DAE" w14:paraId="6B3797E6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169CCF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E94CE4" w14:textId="528F5F76" w:rsidR="00CB5494" w:rsidRPr="0039296E" w:rsidRDefault="00CB5494" w:rsidP="004B7CE0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CB5494" w:rsidRPr="00466DAE" w14:paraId="52DC2F16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ECB40E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868D00" w14:textId="0DA7A7F3" w:rsidR="00CB5494" w:rsidRPr="0039296E" w:rsidRDefault="00CB5494" w:rsidP="004B7CE0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E27615" w:rsidRPr="00466DAE" w14:paraId="4E4E3D48" w14:textId="77777777" w:rsidTr="00306908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7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6AFA" w14:textId="77777777" w:rsidR="005B307F" w:rsidRDefault="005B307F" w:rsidP="00696F19">
      <w:pPr>
        <w:spacing w:after="0" w:line="240" w:lineRule="auto"/>
      </w:pPr>
      <w:r>
        <w:separator/>
      </w:r>
    </w:p>
  </w:endnote>
  <w:endnote w:type="continuationSeparator" w:id="0">
    <w:p w14:paraId="60622FE6" w14:textId="77777777" w:rsidR="005B307F" w:rsidRDefault="005B307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4B7CE0" w:rsidRDefault="004B7CE0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D0FF7C3" w:rsidR="004B7CE0" w:rsidRDefault="004B7CE0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نوال محمد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الجارالله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التوقيع: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D0FF7C3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</w:t>
                    </w:r>
                    <w:r w:rsidR="00670C14">
                      <w:rPr>
                        <w:rFonts w:hint="cs"/>
                        <w:rtl/>
                      </w:rPr>
                      <w:t xml:space="preserve">نوال محمد </w:t>
                    </w:r>
                    <w:proofErr w:type="spellStart"/>
                    <w:r w:rsidR="00670C14">
                      <w:rPr>
                        <w:rFonts w:hint="cs"/>
                        <w:rtl/>
                      </w:rPr>
                      <w:t>الجارالله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A325" w14:textId="77777777" w:rsidR="005B307F" w:rsidRDefault="005B307F" w:rsidP="00696F19">
      <w:pPr>
        <w:spacing w:after="0" w:line="240" w:lineRule="auto"/>
      </w:pPr>
      <w:r>
        <w:separator/>
      </w:r>
    </w:p>
  </w:footnote>
  <w:footnote w:type="continuationSeparator" w:id="0">
    <w:p w14:paraId="03F9C530" w14:textId="77777777" w:rsidR="005B307F" w:rsidRDefault="005B307F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51716"/>
    <w:rsid w:val="00237D0D"/>
    <w:rsid w:val="00244C8B"/>
    <w:rsid w:val="002F4446"/>
    <w:rsid w:val="00306908"/>
    <w:rsid w:val="00313051"/>
    <w:rsid w:val="003260F1"/>
    <w:rsid w:val="00330AEE"/>
    <w:rsid w:val="00374B63"/>
    <w:rsid w:val="0039296E"/>
    <w:rsid w:val="003A390C"/>
    <w:rsid w:val="003C7F95"/>
    <w:rsid w:val="003E0574"/>
    <w:rsid w:val="003E6DD3"/>
    <w:rsid w:val="00422598"/>
    <w:rsid w:val="00441AE7"/>
    <w:rsid w:val="00453FCD"/>
    <w:rsid w:val="00460679"/>
    <w:rsid w:val="0046578A"/>
    <w:rsid w:val="00466DAE"/>
    <w:rsid w:val="00491E74"/>
    <w:rsid w:val="004947F7"/>
    <w:rsid w:val="004A0E3C"/>
    <w:rsid w:val="004A6319"/>
    <w:rsid w:val="004B7CE0"/>
    <w:rsid w:val="004C13D6"/>
    <w:rsid w:val="004D6E96"/>
    <w:rsid w:val="00517280"/>
    <w:rsid w:val="0052496C"/>
    <w:rsid w:val="00547697"/>
    <w:rsid w:val="00555ECA"/>
    <w:rsid w:val="00567BA1"/>
    <w:rsid w:val="005B307F"/>
    <w:rsid w:val="005F597F"/>
    <w:rsid w:val="00620461"/>
    <w:rsid w:val="00666ADE"/>
    <w:rsid w:val="00670C14"/>
    <w:rsid w:val="00696F19"/>
    <w:rsid w:val="006A0054"/>
    <w:rsid w:val="006B5407"/>
    <w:rsid w:val="007665ED"/>
    <w:rsid w:val="007919A6"/>
    <w:rsid w:val="007A0568"/>
    <w:rsid w:val="007A32F5"/>
    <w:rsid w:val="007C74E9"/>
    <w:rsid w:val="00832A9B"/>
    <w:rsid w:val="00833130"/>
    <w:rsid w:val="00837887"/>
    <w:rsid w:val="00881904"/>
    <w:rsid w:val="008841DA"/>
    <w:rsid w:val="008C18C4"/>
    <w:rsid w:val="0093000D"/>
    <w:rsid w:val="00933758"/>
    <w:rsid w:val="00946587"/>
    <w:rsid w:val="00952306"/>
    <w:rsid w:val="00977F3B"/>
    <w:rsid w:val="009A7537"/>
    <w:rsid w:val="009D545E"/>
    <w:rsid w:val="009F3DAB"/>
    <w:rsid w:val="00A00247"/>
    <w:rsid w:val="00A01315"/>
    <w:rsid w:val="00A653A8"/>
    <w:rsid w:val="00A81A6D"/>
    <w:rsid w:val="00AC53C5"/>
    <w:rsid w:val="00B116F5"/>
    <w:rsid w:val="00BA06A5"/>
    <w:rsid w:val="00BA3A72"/>
    <w:rsid w:val="00C23EEE"/>
    <w:rsid w:val="00CB5494"/>
    <w:rsid w:val="00CF1164"/>
    <w:rsid w:val="00D22E8A"/>
    <w:rsid w:val="00D23FC9"/>
    <w:rsid w:val="00D378B3"/>
    <w:rsid w:val="00D4250D"/>
    <w:rsid w:val="00D7148D"/>
    <w:rsid w:val="00DD6987"/>
    <w:rsid w:val="00E27615"/>
    <w:rsid w:val="00E45F59"/>
    <w:rsid w:val="00F41449"/>
    <w:rsid w:val="00F51E85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C3EC-8BFF-45DA-BAFC-1B7CC448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Nawal Mohammed Saud Al-Jarallah</cp:lastModifiedBy>
  <cp:revision>19</cp:revision>
  <cp:lastPrinted>2022-07-21T08:57:00Z</cp:lastPrinted>
  <dcterms:created xsi:type="dcterms:W3CDTF">2023-01-05T06:49:00Z</dcterms:created>
  <dcterms:modified xsi:type="dcterms:W3CDTF">2023-01-10T11:00:00Z</dcterms:modified>
</cp:coreProperties>
</file>