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ink/ink1.xml" ContentType="application/inkml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61B3" w14:textId="07E7280A" w:rsidR="003A390C" w:rsidRPr="003A390C" w:rsidRDefault="007A32F5" w:rsidP="00685442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26253161">
                <wp:simplePos x="0" y="0"/>
                <wp:positionH relativeFrom="column">
                  <wp:posOffset>1219835</wp:posOffset>
                </wp:positionH>
                <wp:positionV relativeFrom="paragraph">
                  <wp:posOffset>-285115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96.05pt;margin-top:-22.45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Header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983"/>
        <w:gridCol w:w="434"/>
        <w:gridCol w:w="417"/>
        <w:gridCol w:w="2693"/>
        <w:gridCol w:w="850"/>
        <w:gridCol w:w="1560"/>
        <w:gridCol w:w="2268"/>
        <w:gridCol w:w="563"/>
        <w:gridCol w:w="6"/>
      </w:tblGrid>
      <w:tr w:rsidR="009F64F1" w:rsidRPr="009D7E36" w14:paraId="0A618929" w14:textId="77777777" w:rsidTr="009F64F1">
        <w:trPr>
          <w:trHeight w:val="285"/>
        </w:trPr>
        <w:tc>
          <w:tcPr>
            <w:tcW w:w="856" w:type="dxa"/>
            <w:shd w:val="clear" w:color="auto" w:fill="D9D9D9" w:themeFill="background1" w:themeFillShade="D9"/>
            <w:noWrap/>
            <w:vAlign w:val="center"/>
            <w:hideMark/>
          </w:tcPr>
          <w:p w14:paraId="608B3FF9" w14:textId="77777777" w:rsidR="009F64F1" w:rsidRPr="00466DAE" w:rsidRDefault="009F64F1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D41654A" w14:textId="3811463B" w:rsidR="009F64F1" w:rsidRPr="00466DAE" w:rsidRDefault="009F64F1" w:rsidP="00107FCF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E75A49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المتوسطة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10D7A8EB" w14:textId="77777777" w:rsidR="009F64F1" w:rsidRPr="00466DAE" w:rsidRDefault="009F64F1" w:rsidP="00107FCF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77FB77" w14:textId="4253D891" w:rsidR="009F64F1" w:rsidRPr="00466DAE" w:rsidRDefault="009F64F1" w:rsidP="009F64F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E75A4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أول </w:t>
            </w:r>
            <w:r w:rsidRPr="00E75A4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(عام-</w:t>
            </w:r>
            <w:r w:rsidR="00276B31" w:rsidRPr="00E75A4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تحفيظ)</w:t>
            </w:r>
            <w:r w:rsidR="00276B3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9F64F1" w:rsidRPr="00466DAE" w:rsidRDefault="009F64F1" w:rsidP="00107FCF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0BC59C" w14:textId="5FE6B04F" w:rsidR="009F64F1" w:rsidRPr="00466DAE" w:rsidRDefault="009F64F1" w:rsidP="00107FCF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E75A49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اللغة الإنجليزية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6A8AA64" w14:textId="0C0C53B6" w:rsidR="009F64F1" w:rsidRPr="00101D4B" w:rsidRDefault="009F64F1" w:rsidP="00107FCF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54D4FFAE" w14:textId="30EE5B40" w:rsidR="009F64F1" w:rsidRPr="00466DAE" w:rsidRDefault="009F64F1" w:rsidP="00107FCF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  <w:t>4</w:t>
            </w:r>
          </w:p>
        </w:tc>
      </w:tr>
      <w:tr w:rsidR="00107FCF" w:rsidRPr="009D7E36" w14:paraId="69E96133" w14:textId="77777777" w:rsidTr="00107FCF">
        <w:trPr>
          <w:gridAfter w:val="1"/>
          <w:wAfter w:w="6" w:type="dxa"/>
          <w:trHeight w:val="300"/>
        </w:trPr>
        <w:tc>
          <w:tcPr>
            <w:tcW w:w="2273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107FCF" w:rsidRPr="00466DA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1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107FCF" w:rsidRPr="00466DA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107FCF" w:rsidRPr="00466DAE" w14:paraId="699AE75C" w14:textId="77777777" w:rsidTr="00A57A96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 w:val="restart"/>
            <w:shd w:val="clear" w:color="auto" w:fill="FBE4D5" w:themeFill="accent2" w:themeFillTint="33"/>
            <w:noWrap/>
            <w:vAlign w:val="center"/>
          </w:tcPr>
          <w:p w14:paraId="2D92A96D" w14:textId="77777777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A8347" w14:textId="77777777" w:rsidR="00107FCF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D0B1BF9" w14:textId="77777777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5E3D0FEC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6798C34C" w14:textId="77777777" w:rsidR="00107FCF" w:rsidRPr="00D333FF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  <w:t>12 What Can You Do There?</w:t>
            </w:r>
          </w:p>
          <w:p w14:paraId="2D13BF34" w14:textId="6A893065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 Listen and Discuss – 2 Pair Work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(PP.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108-109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1C80C548" w14:textId="77777777" w:rsidTr="00A57A96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35BE7161" w14:textId="77777777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2C128136" w14:textId="77777777" w:rsidR="00107FCF" w:rsidRPr="00D333FF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  <w:t>12 What Can You Do There?</w:t>
            </w:r>
          </w:p>
          <w:p w14:paraId="66105B05" w14:textId="5CF3CB62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3 Grammar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110-111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36CB7457" w14:textId="77777777" w:rsidTr="00A57A96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131D154E" w14:textId="77777777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0FCE557B" w14:textId="77777777" w:rsidR="00107FCF" w:rsidRPr="00D333FF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  <w:t>12 What Can You Do There?</w:t>
            </w:r>
          </w:p>
          <w:p w14:paraId="5DC70303" w14:textId="79B21237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4 Listening – 5 Pronunciation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111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25AABBA8" w14:textId="77777777" w:rsidTr="00A57A96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363AF6D0" w14:textId="77777777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3F71D392" w14:textId="77777777" w:rsidR="00107FCF" w:rsidRPr="00D333FF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  <w:t>12 What Can You Do There?</w:t>
            </w:r>
          </w:p>
          <w:p w14:paraId="0F1B4ECD" w14:textId="0CCE712B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6 Conversation– 7 About You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. 112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4AADC6FC" w14:textId="77777777" w:rsidTr="00A57A96">
        <w:trPr>
          <w:gridAfter w:val="1"/>
          <w:wAfter w:w="6" w:type="dxa"/>
          <w:trHeight w:val="442"/>
        </w:trPr>
        <w:tc>
          <w:tcPr>
            <w:tcW w:w="2273" w:type="dxa"/>
            <w:gridSpan w:val="3"/>
            <w:vMerge w:val="restart"/>
            <w:shd w:val="clear" w:color="auto" w:fill="E2EFD9" w:themeFill="accent6" w:themeFillTint="33"/>
            <w:noWrap/>
            <w:vAlign w:val="center"/>
          </w:tcPr>
          <w:p w14:paraId="6674AAF5" w14:textId="77777777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24CF6175" w14:textId="77777777" w:rsidR="00107FCF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DA80EC" w14:textId="77777777" w:rsidR="00107FCF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5390B925" w:rsidR="00107FCF" w:rsidRPr="00466DA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721BB15B" w14:textId="77777777" w:rsidR="00107FCF" w:rsidRPr="00D333FF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  <w:t>12 What Can You Do There?</w:t>
            </w:r>
          </w:p>
          <w:p w14:paraId="795EF36E" w14:textId="2B6FE5FF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8 Reading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113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13392C1F" w14:textId="77777777" w:rsidTr="00A57A96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2EFD9" w:themeFill="accent6" w:themeFillTint="33"/>
            <w:noWrap/>
            <w:vAlign w:val="center"/>
          </w:tcPr>
          <w:p w14:paraId="66354BFD" w14:textId="77777777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7ED73DE0" w14:textId="77777777" w:rsidR="00107FCF" w:rsidRPr="00D333FF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  <w:t>12 What Can You Do There?</w:t>
            </w:r>
          </w:p>
          <w:p w14:paraId="25B105D3" w14:textId="226DBD34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9 Writing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114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65B54B93" w14:textId="77777777" w:rsidTr="00A57A96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2EFD9" w:themeFill="accent6" w:themeFillTint="33"/>
            <w:noWrap/>
            <w:vAlign w:val="center"/>
          </w:tcPr>
          <w:p w14:paraId="135E6B25" w14:textId="77777777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67002D0F" w14:textId="77777777" w:rsidR="00107FCF" w:rsidRPr="00D333FF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  <w:t>12 What Can You Do There?</w:t>
            </w:r>
          </w:p>
          <w:p w14:paraId="284121AA" w14:textId="0CCD88FF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10 Project – 11 Form, Meaning and Function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114-115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36D15927" w14:textId="77777777" w:rsidTr="00A57A96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2EFD9" w:themeFill="accent6" w:themeFillTint="33"/>
            <w:noWrap/>
            <w:vAlign w:val="center"/>
          </w:tcPr>
          <w:p w14:paraId="772137EA" w14:textId="77777777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06B1354" w14:textId="199EEB40" w:rsidR="00107FCF" w:rsidRPr="00A57A96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A57A96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Provide tasks that integrate the four skills (Listening- Speaking - Reading-Writing)</w:t>
            </w:r>
          </w:p>
        </w:tc>
      </w:tr>
      <w:tr w:rsidR="00107FCF" w:rsidRPr="00466DAE" w14:paraId="52B4193D" w14:textId="77777777" w:rsidTr="00A57A96">
        <w:trPr>
          <w:gridAfter w:val="1"/>
          <w:wAfter w:w="6" w:type="dxa"/>
          <w:trHeight w:val="228"/>
        </w:trPr>
        <w:tc>
          <w:tcPr>
            <w:tcW w:w="2273" w:type="dxa"/>
            <w:gridSpan w:val="3"/>
            <w:vMerge w:val="restart"/>
            <w:shd w:val="clear" w:color="auto" w:fill="FBE4D5" w:themeFill="accent2" w:themeFillTint="33"/>
            <w:noWrap/>
            <w:vAlign w:val="center"/>
          </w:tcPr>
          <w:p w14:paraId="4ABACBC5" w14:textId="77777777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7B281004" w14:textId="77777777" w:rsidR="00107FCF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AFB6649" w14:textId="77777777" w:rsidR="00107FCF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298FC9AD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54DA9665" w14:textId="77777777" w:rsidR="00107FCF" w:rsidRPr="0096041E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13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What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Are You Going To Wear There?</w:t>
            </w:r>
          </w:p>
          <w:p w14:paraId="181E050A" w14:textId="60C89102" w:rsidR="00107FCF" w:rsidRPr="00696F19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 Listen and Discuss – 2 Pair Work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116-117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664C6F6F" w14:textId="77777777" w:rsidTr="00A57A96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2643D84F" w14:textId="77777777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24876351" w14:textId="77777777" w:rsidR="00107FCF" w:rsidRPr="0096041E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13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What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Are You Going To Wear There?</w:t>
            </w:r>
          </w:p>
          <w:p w14:paraId="13CE241F" w14:textId="78F9CF19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3 Grammar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118-119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7D214A96" w14:textId="77777777" w:rsidTr="00A57A96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1D5BDBAE" w14:textId="77777777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228AE686" w14:textId="77777777" w:rsidR="00107FCF" w:rsidRPr="0096041E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13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What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Are You Going To Wear There?</w:t>
            </w:r>
          </w:p>
          <w:p w14:paraId="68075A55" w14:textId="45BA60A5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4 Listening – 5 Pronunciation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1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19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2AC21C23" w14:textId="77777777" w:rsidTr="00A57A96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01376949" w14:textId="77777777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1A1A7C1A" w14:textId="77777777" w:rsidR="00107FCF" w:rsidRPr="0096041E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13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What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Are You Going To Wear There?</w:t>
            </w:r>
          </w:p>
          <w:p w14:paraId="45CED4AF" w14:textId="0517A2FA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6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Conversation (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120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57840DE8" w14:textId="77777777" w:rsidTr="00A57A96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 w:val="restart"/>
            <w:shd w:val="clear" w:color="auto" w:fill="E2EFD9" w:themeFill="accent6" w:themeFillTint="33"/>
            <w:noWrap/>
            <w:vAlign w:val="center"/>
          </w:tcPr>
          <w:p w14:paraId="2FD18B8F" w14:textId="77777777" w:rsidR="00107FCF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14E3C571" w14:textId="77777777" w:rsidR="00107FCF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11A4763" w14:textId="77777777" w:rsidR="00107FCF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68315171" w:rsidR="00107FCF" w:rsidRPr="000A76C8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1F06F54A" w14:textId="77777777" w:rsidR="00107FCF" w:rsidRPr="0096041E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13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What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Are You Going To Wear There?</w:t>
            </w:r>
          </w:p>
          <w:p w14:paraId="0A28BA69" w14:textId="463D4CA5" w:rsidR="00107FCF" w:rsidRPr="003A2F83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7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About You (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120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6ACA64E3" w14:textId="77777777" w:rsidTr="00A57A96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2EFD9" w:themeFill="accent6" w:themeFillTint="33"/>
            <w:noWrap/>
            <w:vAlign w:val="center"/>
          </w:tcPr>
          <w:p w14:paraId="2E784C5D" w14:textId="77777777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51759786" w14:textId="77777777" w:rsidR="00107FCF" w:rsidRPr="0096041E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13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What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Are You Going To Wear There?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</w:t>
            </w:r>
          </w:p>
          <w:p w14:paraId="58164E65" w14:textId="2742C207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8 Reading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1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21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0ABEB9E2" w14:textId="77777777" w:rsidTr="00A57A96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2EFD9" w:themeFill="accent6" w:themeFillTint="33"/>
            <w:noWrap/>
            <w:vAlign w:val="center"/>
          </w:tcPr>
          <w:p w14:paraId="718D3D64" w14:textId="77777777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471A51EC" w14:textId="77777777" w:rsidR="00107FCF" w:rsidRPr="0096041E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13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What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Are You Going To Wear There?</w:t>
            </w:r>
          </w:p>
          <w:p w14:paraId="527918F1" w14:textId="57C59A3B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9 Writing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1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22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1214A4F2" w14:textId="77777777" w:rsidTr="00A57A96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2EFD9" w:themeFill="accent6" w:themeFillTint="33"/>
            <w:noWrap/>
            <w:vAlign w:val="center"/>
          </w:tcPr>
          <w:p w14:paraId="51EDCEE5" w14:textId="77777777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52BABEEC" w14:textId="77777777" w:rsidR="00107FCF" w:rsidRPr="0096041E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13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What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Are You Going To Wear There?</w:t>
            </w:r>
          </w:p>
          <w:p w14:paraId="2B26FF15" w14:textId="16208048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10 Project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-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11 Form, Meaning and Function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 w:rsidR="00A57A96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lang w:val="en-GB"/>
              </w:rPr>
              <w:t>P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. </w:t>
            </w:r>
            <w:r w:rsidR="00A57A96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122-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23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208A95FD" w14:textId="77777777" w:rsidTr="00A57A96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 w:val="restart"/>
            <w:shd w:val="clear" w:color="auto" w:fill="FBE4D5" w:themeFill="accent2" w:themeFillTint="33"/>
            <w:noWrap/>
            <w:vAlign w:val="center"/>
          </w:tcPr>
          <w:p w14:paraId="305A24AA" w14:textId="77777777" w:rsidR="00107FCF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0D3D576A" w14:textId="77777777" w:rsidR="00107FCF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54F4631" w14:textId="77777777" w:rsidR="00107FCF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إلى</w:t>
            </w:r>
          </w:p>
          <w:p w14:paraId="5A2AA0CF" w14:textId="4D44809E" w:rsidR="00107FCF" w:rsidRPr="00D23FC9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319F4CE1" w14:textId="77777777" w:rsidR="00107FCF" w:rsidRPr="0096041E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lastRenderedPageBreak/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14 Let’s Celebrate</w:t>
            </w:r>
          </w:p>
          <w:p w14:paraId="3067FE11" w14:textId="6CB9AC2E" w:rsidR="00107FCF" w:rsidRPr="006B7C4A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 Listen and Discuss – 2 Pair Work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1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24-125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</w:t>
            </w:r>
          </w:p>
        </w:tc>
      </w:tr>
      <w:tr w:rsidR="00107FCF" w:rsidRPr="00466DAE" w14:paraId="1EBE1716" w14:textId="77777777" w:rsidTr="00A57A96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30C8EFAA" w14:textId="77777777" w:rsidR="00107FCF" w:rsidRPr="00D23FC9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30798EE3" w14:textId="77777777" w:rsidR="00107FCF" w:rsidRPr="0096041E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14 Let’s Celebrate</w:t>
            </w:r>
          </w:p>
          <w:p w14:paraId="279F20E7" w14:textId="426B6A7D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3 Grammar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126-127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01AA7092" w14:textId="77777777" w:rsidTr="00A57A96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7D88604F" w14:textId="77777777" w:rsidR="00107FCF" w:rsidRPr="00D23FC9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2DE116F3" w14:textId="77777777" w:rsidR="00107FCF" w:rsidRPr="0096041E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14 Let’s Celebrate</w:t>
            </w:r>
          </w:p>
          <w:p w14:paraId="73E3B52D" w14:textId="2F3A4471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4 Listening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– 5 Pronunciation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127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2A06B9B1" w14:textId="77777777" w:rsidTr="00A57A96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02AD2FD7" w14:textId="77777777" w:rsidR="00107FCF" w:rsidRPr="00D23FC9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6960668F" w14:textId="77777777" w:rsidR="00107FCF" w:rsidRPr="0096041E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14 Let’s Celebrate</w:t>
            </w:r>
          </w:p>
          <w:p w14:paraId="4910F152" w14:textId="7EB0C41C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6 Conversation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– 7 About You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128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3CB2772C" w14:textId="77777777" w:rsidTr="00107FCF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107FCF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107FCF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107FCF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107FCF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8BE359" w14:textId="06617308" w:rsidR="00107FCF" w:rsidRPr="00D23FC9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7FCF" w:rsidRPr="00466DAE" w14:paraId="6B39C931" w14:textId="77777777" w:rsidTr="00107FCF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107FCF" w:rsidRPr="00D23FC9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D9D9D9" w:themeFill="background1" w:themeFillShade="D9"/>
            <w:noWrap/>
            <w:vAlign w:val="center"/>
          </w:tcPr>
          <w:p w14:paraId="7C08733C" w14:textId="307E23CA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7FCF" w:rsidRPr="00466DAE" w14:paraId="1630E9B8" w14:textId="77777777" w:rsidTr="00107FCF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107FCF" w:rsidRPr="00D23FC9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D9D9D9" w:themeFill="background1" w:themeFillShade="D9"/>
            <w:noWrap/>
            <w:vAlign w:val="center"/>
          </w:tcPr>
          <w:p w14:paraId="470B43B2" w14:textId="722FC55C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57A96" w:rsidRPr="00466DAE" w14:paraId="2918682C" w14:textId="77777777" w:rsidTr="00A57A96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A57A96" w:rsidRPr="00D23FC9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4CF2056" w14:textId="1B2D027B" w:rsidR="00A57A96" w:rsidRPr="00466DAE" w:rsidRDefault="00A57A9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57A96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Provide tasks that focus on the assigned vocabulary and grammar</w:t>
            </w:r>
          </w:p>
        </w:tc>
      </w:tr>
      <w:tr w:rsidR="00A57A96" w:rsidRPr="00466DAE" w14:paraId="6646B100" w14:textId="77777777" w:rsidTr="00A57A96">
        <w:trPr>
          <w:gridAfter w:val="1"/>
          <w:wAfter w:w="6" w:type="dxa"/>
          <w:trHeight w:val="371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28F6CC73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/>
                <w:sz w:val="20"/>
                <w:szCs w:val="20"/>
              </w:rPr>
              <w:t>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5CB5E76" w14:textId="77777777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A57A96" w:rsidRPr="00D23FC9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7CBCF818" w14:textId="627D5CA2" w:rsidR="00A57A96" w:rsidRPr="0096041E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>
              <w:rPr>
                <w:rFonts w:ascii="Andalus" w:eastAsia="Times New Roman" w:hAnsi="Andalus" w:cs="AL-Mohanad"/>
                <w:sz w:val="28"/>
                <w:szCs w:val="28"/>
                <w:rtl/>
              </w:rPr>
              <w:tab/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14 Let’s Celebrate</w:t>
            </w:r>
          </w:p>
          <w:p w14:paraId="706B7A7B" w14:textId="7886B291" w:rsidR="00A57A96" w:rsidRPr="00466DAE" w:rsidRDefault="00A57A96" w:rsidP="00B90CAD">
            <w:pPr>
              <w:tabs>
                <w:tab w:val="left" w:pos="4924"/>
              </w:tabs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8 Reading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129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57A96" w:rsidRPr="00466DAE" w14:paraId="67D31968" w14:textId="77777777" w:rsidTr="00A57A96">
        <w:trPr>
          <w:gridAfter w:val="1"/>
          <w:wAfter w:w="6" w:type="dxa"/>
          <w:trHeight w:val="26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A57A96" w:rsidRPr="00D23FC9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193FC620" w14:textId="77777777" w:rsidR="00A57A96" w:rsidRPr="0096041E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14 Let’s Celebrate</w:t>
            </w:r>
          </w:p>
          <w:p w14:paraId="10960F3C" w14:textId="3EA08108" w:rsidR="00A57A96" w:rsidRPr="00466DAE" w:rsidRDefault="00A57A9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9 Writing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130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57A96" w:rsidRPr="00466DAE" w14:paraId="211C3392" w14:textId="77777777" w:rsidTr="00A57A96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A57A96" w:rsidRPr="00D23FC9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2E82EDB8" w14:textId="77777777" w:rsidR="00A57A96" w:rsidRPr="0096041E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14 Let’s Celebrate</w:t>
            </w:r>
          </w:p>
          <w:p w14:paraId="34BBBBB1" w14:textId="6FE66F34" w:rsidR="00A57A96" w:rsidRPr="00466DAE" w:rsidRDefault="00A57A9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10 Project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-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11 Form, Meaning and Function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130-131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57A96" w:rsidRPr="00466DAE" w14:paraId="46879CAF" w14:textId="77777777" w:rsidTr="00A57A96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A57A96" w:rsidRPr="00D23FC9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7645030A" w14:textId="77777777" w:rsidR="00A57A96" w:rsidRPr="0096041E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15 Then and Now</w:t>
            </w:r>
          </w:p>
          <w:p w14:paraId="76200C5F" w14:textId="50929F3A" w:rsidR="00A57A96" w:rsidRPr="00466DAE" w:rsidRDefault="00A57A9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 Listen and Discuss – 2 Pair Work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132-133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57A96" w:rsidRPr="00466DAE" w14:paraId="31E0795B" w14:textId="77777777" w:rsidTr="00A57A96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 w:val="restart"/>
            <w:shd w:val="clear" w:color="auto" w:fill="FBE4D5" w:themeFill="accent2" w:themeFillTint="33"/>
            <w:noWrap/>
            <w:vAlign w:val="center"/>
          </w:tcPr>
          <w:p w14:paraId="4EDFF43D" w14:textId="79A744B6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/>
                <w:sz w:val="20"/>
                <w:szCs w:val="20"/>
              </w:rPr>
              <w:t>8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0A99963" w14:textId="77777777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56E1A8C" w14:textId="77777777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1BEAA5C" w14:textId="6BFD2D72" w:rsidR="00A57A96" w:rsidRPr="000A76C8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40D43B67" w14:textId="77777777" w:rsidR="00A57A96" w:rsidRPr="0096041E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15 Then and Now</w:t>
            </w:r>
          </w:p>
          <w:p w14:paraId="1A9A70A7" w14:textId="02831E85" w:rsidR="00A57A96" w:rsidRPr="00466DAE" w:rsidRDefault="00A57A9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3 Grammar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134-135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57A96" w:rsidRPr="00466DAE" w14:paraId="2E3202A3" w14:textId="77777777" w:rsidTr="00A57A96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2218B0B4" w14:textId="77777777" w:rsidR="00A57A96" w:rsidRPr="00D23FC9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55164C34" w14:textId="77777777" w:rsidR="00A57A96" w:rsidRPr="0096041E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15 Then and Now</w:t>
            </w:r>
          </w:p>
          <w:p w14:paraId="283FAF3A" w14:textId="53764766" w:rsidR="00A57A96" w:rsidRPr="00466DAE" w:rsidRDefault="00A57A9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4 Listening – 5 Pronunciation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135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57A96" w:rsidRPr="00466DAE" w14:paraId="470ECF58" w14:textId="77777777" w:rsidTr="00A57A96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4F9BF464" w14:textId="77777777" w:rsidR="00A57A96" w:rsidRPr="00D23FC9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7B9DEC18" w14:textId="77777777" w:rsidR="00A57A96" w:rsidRPr="0096041E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15 Then and Now</w:t>
            </w:r>
          </w:p>
          <w:p w14:paraId="2CFB7D9E" w14:textId="6C76EAC9" w:rsidR="00A57A96" w:rsidRPr="00466DAE" w:rsidRDefault="00A57A9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6 Conversation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– 7 About you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136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57A96" w:rsidRPr="00466DAE" w14:paraId="1B910BC8" w14:textId="77777777" w:rsidTr="00A57A96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1E353E9C" w14:textId="77777777" w:rsidR="00A57A96" w:rsidRPr="00D23FC9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1DB77973" w14:textId="77777777" w:rsidR="00A57A96" w:rsidRPr="0096041E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15 Then and Now</w:t>
            </w:r>
          </w:p>
          <w:p w14:paraId="7BAF9FC4" w14:textId="22BB0406" w:rsidR="00A57A96" w:rsidRPr="00466DAE" w:rsidRDefault="00A57A9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8 Reading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137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57A96" w:rsidRPr="00466DAE" w14:paraId="1BAE94F5" w14:textId="77777777" w:rsidTr="00A57A96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 w:val="restart"/>
            <w:shd w:val="clear" w:color="auto" w:fill="E2EFD9" w:themeFill="accent6" w:themeFillTint="33"/>
            <w:noWrap/>
            <w:vAlign w:val="center"/>
          </w:tcPr>
          <w:p w14:paraId="2A49B9E2" w14:textId="30E06AF3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/>
                <w:sz w:val="20"/>
                <w:szCs w:val="20"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696CDE07" w14:textId="77777777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08EA4F6" w14:textId="77777777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3EAA1D0" w14:textId="4B5B32DB" w:rsidR="00A57A96" w:rsidRPr="00680147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42097E4C" w14:textId="77777777" w:rsidR="00A57A96" w:rsidRPr="0096041E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15 Then and Now</w:t>
            </w:r>
          </w:p>
          <w:p w14:paraId="4B4E736A" w14:textId="013F0B9F" w:rsidR="00A57A96" w:rsidRPr="00466DAE" w:rsidRDefault="00A57A9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9 Writing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138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57A96" w:rsidRPr="00466DAE" w14:paraId="37F168A2" w14:textId="77777777" w:rsidTr="00A57A96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2EFD9" w:themeFill="accent6" w:themeFillTint="33"/>
            <w:noWrap/>
            <w:vAlign w:val="center"/>
          </w:tcPr>
          <w:p w14:paraId="207CC37C" w14:textId="77777777" w:rsidR="00A57A96" w:rsidRPr="00D23FC9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1D44E8BB" w14:textId="77777777" w:rsidR="00A57A96" w:rsidRPr="0096041E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15 Then and Now</w:t>
            </w:r>
          </w:p>
          <w:p w14:paraId="6D64327A" w14:textId="77A10800" w:rsidR="00A57A96" w:rsidRPr="00466DAE" w:rsidRDefault="00A57A9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10 Project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-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11 Form, Meaning and Function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138-139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326A6" w:rsidRPr="00466DAE" w14:paraId="76BC3757" w14:textId="77777777" w:rsidTr="00AC4C10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2EFD9" w:themeFill="accent6" w:themeFillTint="33"/>
            <w:noWrap/>
            <w:vAlign w:val="center"/>
          </w:tcPr>
          <w:p w14:paraId="4347E17F" w14:textId="77777777" w:rsidR="002326A6" w:rsidRPr="00D23FC9" w:rsidRDefault="002326A6" w:rsidP="002326A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7A2AC64" w14:textId="19BDFDE0" w:rsidR="002326A6" w:rsidRPr="002326A6" w:rsidRDefault="002326A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2326A6">
              <w:rPr>
                <w:rFonts w:ascii="Sakkal Majalla" w:hAnsi="Sakkal Majalla" w:cs="Sakkal Majalla"/>
                <w:sz w:val="28"/>
                <w:szCs w:val="28"/>
              </w:rPr>
              <w:t>Provide tasks that relate to authentic language use</w:t>
            </w:r>
          </w:p>
        </w:tc>
      </w:tr>
      <w:tr w:rsidR="00A57A96" w:rsidRPr="00466DAE" w14:paraId="68C545D9" w14:textId="77777777" w:rsidTr="009F64F1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2EFD9" w:themeFill="accent6" w:themeFillTint="33"/>
            <w:noWrap/>
            <w:vAlign w:val="center"/>
          </w:tcPr>
          <w:p w14:paraId="2DA3FB98" w14:textId="77777777" w:rsidR="00A57A96" w:rsidRPr="00D23FC9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5C10702A" w14:textId="77777777" w:rsidR="00A57A96" w:rsidRPr="0096041E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16 What did you do Last Week?</w:t>
            </w:r>
          </w:p>
          <w:p w14:paraId="06F7BAC8" w14:textId="7DABDEFC" w:rsidR="00A57A96" w:rsidRPr="00466DAE" w:rsidRDefault="00A57A9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 Listen and Discuss – 2 Pair Work 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140-141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57A96" w:rsidRPr="00466DAE" w14:paraId="4FDF904F" w14:textId="77777777" w:rsidTr="009F64F1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 w:val="restart"/>
            <w:shd w:val="clear" w:color="auto" w:fill="FBE4D5" w:themeFill="accent2" w:themeFillTint="33"/>
            <w:noWrap/>
            <w:vAlign w:val="center"/>
          </w:tcPr>
          <w:p w14:paraId="34D7B2B1" w14:textId="5967CD39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/>
                <w:sz w:val="20"/>
                <w:szCs w:val="20"/>
              </w:rPr>
              <w:t>10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51EF106F" w14:textId="77777777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B564DE3" w14:textId="77777777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8F6D5F5" w14:textId="3895EF49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="00276B3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A57A96" w:rsidRPr="00D23FC9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048F9D86" w14:textId="77777777" w:rsidR="00A57A96" w:rsidRPr="0096041E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lastRenderedPageBreak/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16 What did you do Last Week?</w:t>
            </w:r>
          </w:p>
          <w:p w14:paraId="7BBE5569" w14:textId="149ADECC" w:rsidR="00A57A96" w:rsidRPr="00466DAE" w:rsidRDefault="00A57A9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3 Grammar 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P. 142-143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57A96" w:rsidRPr="00466DAE" w14:paraId="335129CC" w14:textId="77777777" w:rsidTr="009F64F1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075CDC6B" w14:textId="77777777" w:rsidR="00A57A96" w:rsidRPr="00D23FC9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6C394582" w14:textId="77777777" w:rsidR="00A57A96" w:rsidRPr="0096041E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16 What did you do Last Week?</w:t>
            </w:r>
          </w:p>
          <w:p w14:paraId="1E8F8DBB" w14:textId="77777777" w:rsidR="00A57A96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lastRenderedPageBreak/>
              <w:t xml:space="preserve">4 Listening – 5 Pronunciation 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143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  <w:p w14:paraId="1080ABF2" w14:textId="4869D14F" w:rsidR="0022115D" w:rsidRPr="00466DAE" w:rsidRDefault="0022115D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57A96" w:rsidRPr="00466DAE" w14:paraId="2AE1F012" w14:textId="77777777" w:rsidTr="009F64F1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4BBD4A81" w14:textId="77777777" w:rsidR="00A57A96" w:rsidRPr="00D23FC9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6E5F290A" w14:textId="77777777" w:rsidR="00A57A96" w:rsidRPr="0096041E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16 What did you do Last Week?</w:t>
            </w:r>
          </w:p>
          <w:p w14:paraId="37E01712" w14:textId="53B649DC" w:rsidR="00A57A96" w:rsidRPr="00466DAE" w:rsidRDefault="00A57A9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6 Conversation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– 7 About you 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144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57A96" w:rsidRPr="00466DAE" w14:paraId="68E1E003" w14:textId="77777777" w:rsidTr="009F64F1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38C3B6E9" w14:textId="77777777" w:rsidR="00A57A96" w:rsidRPr="00D23FC9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133C660D" w14:textId="77777777" w:rsidR="00A57A96" w:rsidRPr="0096041E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16 What did you do Last Week?</w:t>
            </w:r>
          </w:p>
          <w:p w14:paraId="474CD05A" w14:textId="0F23AE22" w:rsidR="00A57A96" w:rsidRPr="00466DAE" w:rsidRDefault="00A57A9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8 Reading 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145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57A96" w:rsidRPr="00466DAE" w14:paraId="4CC6A41C" w14:textId="77777777" w:rsidTr="00107FCF">
        <w:trPr>
          <w:gridAfter w:val="1"/>
          <w:wAfter w:w="6" w:type="dxa"/>
          <w:trHeight w:val="442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A57A96" w:rsidRPr="003C7F95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A57A96" w:rsidRPr="000A76C8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A57A96" w:rsidRPr="00466DAE" w:rsidRDefault="00A57A9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57A96" w:rsidRPr="00466DAE" w14:paraId="1FBA1D8C" w14:textId="77777777" w:rsidTr="00107FCF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4D03A491" w14:textId="77777777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D9D9D9" w:themeFill="background1" w:themeFillShade="D9"/>
            <w:noWrap/>
            <w:vAlign w:val="center"/>
          </w:tcPr>
          <w:p w14:paraId="1FCD3D6C" w14:textId="3D5D6842" w:rsidR="00A57A96" w:rsidRPr="00466DAE" w:rsidRDefault="00A57A9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57A96" w:rsidRPr="00466DAE" w14:paraId="0DEA366B" w14:textId="77777777" w:rsidTr="009F64F1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420C3802" w14:textId="77777777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20C8C4ED" w14:textId="57B3663A" w:rsidR="00A57A96" w:rsidRPr="0096041E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>
              <w:rPr>
                <w:rFonts w:ascii="Andalus" w:eastAsia="Times New Roman" w:hAnsi="Andalus" w:cs="AL-Mohanad"/>
                <w:sz w:val="28"/>
                <w:szCs w:val="28"/>
                <w:rtl/>
              </w:rPr>
              <w:tab/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16 What did you do Last Week?</w:t>
            </w:r>
          </w:p>
          <w:p w14:paraId="69CD8EBF" w14:textId="513775EA" w:rsidR="00A57A96" w:rsidRPr="00466DAE" w:rsidRDefault="00A57A96" w:rsidP="00B90CAD">
            <w:pPr>
              <w:tabs>
                <w:tab w:val="left" w:pos="4699"/>
              </w:tabs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9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Writing 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146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57A96" w:rsidRPr="00466DAE" w14:paraId="795AB1C7" w14:textId="77777777" w:rsidTr="009F64F1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6D36521A" w14:textId="77777777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02328EEC" w14:textId="77777777" w:rsidR="00A57A96" w:rsidRPr="0096041E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16 What did you do Last Week?</w:t>
            </w:r>
          </w:p>
          <w:p w14:paraId="57F8A83B" w14:textId="661630C9" w:rsidR="00A57A96" w:rsidRPr="00466DAE" w:rsidRDefault="00A57A9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10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Project</w:t>
            </w:r>
            <w:r w:rsidR="009F64F1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</w:t>
            </w:r>
            <w:r w:rsidR="009F64F1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146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947CA" w:rsidRPr="00466DAE" w14:paraId="4FCECB3F" w14:textId="77777777" w:rsidTr="0086320E">
        <w:trPr>
          <w:gridAfter w:val="1"/>
          <w:wAfter w:w="6" w:type="dxa"/>
          <w:trHeight w:val="379"/>
        </w:trPr>
        <w:tc>
          <w:tcPr>
            <w:tcW w:w="2273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3309CC44" w14:textId="526CD9F9" w:rsidR="002947CA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/>
                <w:sz w:val="20"/>
                <w:szCs w:val="20"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19EE0E31" w14:textId="77777777" w:rsidR="002947CA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CA33E33" w14:textId="77777777" w:rsidR="002947CA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7D96008B" w:rsidR="002947CA" w:rsidRPr="00D23FC9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7D6FA8CA" w14:textId="77777777" w:rsidR="002947CA" w:rsidRPr="0096041E" w:rsidRDefault="002947CA" w:rsidP="002947C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16 What did you do Last Week?</w:t>
            </w:r>
          </w:p>
          <w:p w14:paraId="39E636BD" w14:textId="138B40DD" w:rsidR="002947CA" w:rsidRPr="00466DAE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11 Form, Meaning and Function 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147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947CA" w:rsidRPr="00466DAE" w14:paraId="44427EAE" w14:textId="77777777" w:rsidTr="002947CA">
        <w:trPr>
          <w:gridAfter w:val="1"/>
          <w:wAfter w:w="6" w:type="dxa"/>
          <w:trHeight w:val="376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vAlign w:val="center"/>
          </w:tcPr>
          <w:p w14:paraId="7878F0B1" w14:textId="77777777" w:rsidR="002947CA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FFF2CC" w:themeFill="accent4" w:themeFillTint="33"/>
            <w:noWrap/>
            <w:vAlign w:val="center"/>
          </w:tcPr>
          <w:p w14:paraId="52B6A771" w14:textId="6460071A" w:rsidR="002947CA" w:rsidRPr="00466DAE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A57A96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Provide tasks that integrate the four skills (Listening- Speaking - Reading-Writing)</w:t>
            </w:r>
          </w:p>
        </w:tc>
      </w:tr>
      <w:tr w:rsidR="002947CA" w:rsidRPr="00466DAE" w14:paraId="25DCBC41" w14:textId="77777777" w:rsidTr="002947CA">
        <w:trPr>
          <w:gridAfter w:val="1"/>
          <w:wAfter w:w="6" w:type="dxa"/>
          <w:trHeight w:val="376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vAlign w:val="center"/>
          </w:tcPr>
          <w:p w14:paraId="4602B0E1" w14:textId="77777777" w:rsidR="002947CA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2249FC2F" w14:textId="77777777" w:rsidR="002947CA" w:rsidRPr="0096041E" w:rsidRDefault="002947CA" w:rsidP="002947C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Expansion Units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12-16</w:t>
            </w:r>
          </w:p>
          <w:p w14:paraId="70486F24" w14:textId="0B5C61B5" w:rsidR="002947CA" w:rsidRPr="00466DAE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 Language Review 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148-149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947CA" w:rsidRPr="00466DAE" w14:paraId="7599AFC0" w14:textId="77777777" w:rsidTr="002947CA">
        <w:trPr>
          <w:gridAfter w:val="1"/>
          <w:wAfter w:w="6" w:type="dxa"/>
          <w:trHeight w:val="376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vAlign w:val="center"/>
          </w:tcPr>
          <w:p w14:paraId="202ECCFA" w14:textId="77777777" w:rsidR="002947CA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3A68ABB1" w14:textId="77777777" w:rsidR="002947CA" w:rsidRPr="0096041E" w:rsidRDefault="002947CA" w:rsidP="002947C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Expansion Units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12-16</w:t>
            </w:r>
          </w:p>
          <w:p w14:paraId="3E7A519C" w14:textId="5C8F7E50" w:rsidR="002947CA" w:rsidRPr="00466DAE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 Language Review 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150-151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947CA" w:rsidRPr="00466DAE" w14:paraId="53477507" w14:textId="77777777" w:rsidTr="002947CA">
        <w:trPr>
          <w:gridAfter w:val="1"/>
          <w:wAfter w:w="6" w:type="dxa"/>
          <w:trHeight w:val="387"/>
        </w:trPr>
        <w:tc>
          <w:tcPr>
            <w:tcW w:w="2273" w:type="dxa"/>
            <w:gridSpan w:val="3"/>
            <w:vMerge w:val="restart"/>
            <w:shd w:val="clear" w:color="auto" w:fill="E2EFD9" w:themeFill="accent6" w:themeFillTint="33"/>
            <w:vAlign w:val="center"/>
          </w:tcPr>
          <w:p w14:paraId="4DB3AFEA" w14:textId="39CCCAED" w:rsidR="002947CA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/>
                <w:sz w:val="20"/>
                <w:szCs w:val="20"/>
              </w:rPr>
              <w:t>13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17091A2" w14:textId="77777777" w:rsidR="002947CA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68F9D5C" w14:textId="77777777" w:rsidR="002947CA" w:rsidRPr="007665ED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5E94C463" w:rsidR="002947CA" w:rsidRPr="00D23FC9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4C4723CA" w14:textId="77777777" w:rsidR="002947CA" w:rsidRPr="0096041E" w:rsidRDefault="002947CA" w:rsidP="002947C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Expansion Units 1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2-16</w:t>
            </w:r>
          </w:p>
          <w:p w14:paraId="7EDF3028" w14:textId="6034DC84" w:rsidR="002947CA" w:rsidRPr="00466DAE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2 Reading 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152-153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947CA" w:rsidRPr="00466DAE" w14:paraId="73D90894" w14:textId="77777777" w:rsidTr="002947CA">
        <w:trPr>
          <w:gridAfter w:val="1"/>
          <w:wAfter w:w="6" w:type="dxa"/>
          <w:trHeight w:val="387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477CAA5E" w14:textId="77777777" w:rsidR="002947CA" w:rsidRPr="00D23FC9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034E163C" w14:textId="77777777" w:rsidR="002947CA" w:rsidRPr="0096041E" w:rsidRDefault="002947CA" w:rsidP="002947C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Expansion Units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12-16</w:t>
            </w:r>
          </w:p>
          <w:p w14:paraId="14A0B1FE" w14:textId="65B7BDF5" w:rsidR="002947CA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3 Writing 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153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947CA" w:rsidRPr="00466DAE" w14:paraId="1545491F" w14:textId="77777777" w:rsidTr="002947CA">
        <w:trPr>
          <w:gridAfter w:val="1"/>
          <w:wAfter w:w="6" w:type="dxa"/>
          <w:trHeight w:val="387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682B1584" w14:textId="77777777" w:rsidR="002947CA" w:rsidRPr="00D23FC9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08FFDB72" w14:textId="77777777" w:rsidR="002947CA" w:rsidRPr="0096041E" w:rsidRDefault="002947CA" w:rsidP="002947C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Expansion Units 1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2-16</w:t>
            </w:r>
          </w:p>
          <w:p w14:paraId="57E55D9E" w14:textId="5A9262AE" w:rsidR="002947CA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4 Chant Along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154-155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947CA" w:rsidRPr="00466DAE" w14:paraId="2C2CB188" w14:textId="77777777" w:rsidTr="009F64F1">
        <w:trPr>
          <w:gridAfter w:val="1"/>
          <w:wAfter w:w="6" w:type="dxa"/>
          <w:trHeight w:val="387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1E12F21F" w14:textId="77777777" w:rsidR="002947CA" w:rsidRPr="00D23FC9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FFF2CC" w:themeFill="accent4" w:themeFillTint="33"/>
            <w:noWrap/>
          </w:tcPr>
          <w:p w14:paraId="57DF4A27" w14:textId="425A450B" w:rsidR="002947CA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2326A6">
              <w:rPr>
                <w:rFonts w:ascii="Sakkal Majalla" w:hAnsi="Sakkal Majalla" w:cs="Sakkal Majalla"/>
                <w:sz w:val="28"/>
                <w:szCs w:val="28"/>
              </w:rPr>
              <w:t>Provide tasks that relate to authentic language use</w:t>
            </w:r>
          </w:p>
        </w:tc>
      </w:tr>
      <w:tr w:rsidR="002947CA" w:rsidRPr="00466DAE" w14:paraId="4E4E3D48" w14:textId="77777777" w:rsidTr="00107FCF">
        <w:trPr>
          <w:gridAfter w:val="1"/>
          <w:wAfter w:w="6" w:type="dxa"/>
          <w:trHeight w:val="1388"/>
        </w:trPr>
        <w:tc>
          <w:tcPr>
            <w:tcW w:w="2273" w:type="dxa"/>
            <w:gridSpan w:val="3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2947CA" w:rsidRPr="00D23FC9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2947CA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2947CA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2947CA" w:rsidRPr="00D23FC9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526ACE24" w:rsidR="002947CA" w:rsidRPr="0022115D" w:rsidRDefault="0022115D" w:rsidP="002947CA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2115D">
              <w:rPr>
                <w:rFonts w:ascii="Sakkal Majalla" w:hAnsi="Sakkal Majalla" w:cs="Sakkal Majalla"/>
                <w:sz w:val="28"/>
                <w:szCs w:val="28"/>
              </w:rPr>
              <w:t>Examination</w:t>
            </w:r>
          </w:p>
        </w:tc>
      </w:tr>
    </w:tbl>
    <w:p w14:paraId="600EE931" w14:textId="49A25DC5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B092" w14:textId="77777777" w:rsidR="00586FD3" w:rsidRDefault="00586FD3" w:rsidP="00696F19">
      <w:pPr>
        <w:spacing w:after="0" w:line="240" w:lineRule="auto"/>
      </w:pPr>
      <w:r>
        <w:separator/>
      </w:r>
    </w:p>
  </w:endnote>
  <w:endnote w:type="continuationSeparator" w:id="0">
    <w:p w14:paraId="1D425BDA" w14:textId="77777777" w:rsidR="00586FD3" w:rsidRDefault="00586FD3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2A18" w14:textId="77777777" w:rsidR="00EF0C58" w:rsidRDefault="00EF0C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4AED70FD" w:rsidR="00696F19" w:rsidRDefault="009A30F2">
    <w:pPr>
      <w:pStyle w:val="Footer"/>
    </w:pPr>
    <w:r>
      <w:rPr>
        <w:noProof/>
        <w:rtl/>
        <w:lang w:val="ar-SA"/>
      </w:rPr>
      <mc:AlternateContent>
        <mc:Choice Requires="wpi">
          <w:drawing>
            <wp:anchor distT="0" distB="0" distL="114300" distR="114300" simplePos="0" relativeHeight="251661312" behindDoc="0" locked="0" layoutInCell="1" allowOverlap="1" wp14:anchorId="1214672A" wp14:editId="0232E352">
              <wp:simplePos x="0" y="0"/>
              <wp:positionH relativeFrom="column">
                <wp:posOffset>3155461</wp:posOffset>
              </wp:positionH>
              <wp:positionV relativeFrom="paragraph">
                <wp:posOffset>-48843</wp:posOffset>
              </wp:positionV>
              <wp:extent cx="820440" cy="468000"/>
              <wp:effectExtent l="38100" t="38100" r="36830" b="46355"/>
              <wp:wrapNone/>
              <wp:docPr id="2" name="Ink 2"/>
              <wp:cNvGraphicFramePr/>
              <a:graphic xmlns:a="http://schemas.openxmlformats.org/drawingml/2006/main">
                <a:graphicData uri="http://schemas.microsoft.com/office/word/2010/wordprocessingInk">
                  <w14:contentPart bwMode="auto" r:id="rId1">
                    <w14:nvContentPartPr>
                      <w14:cNvContentPartPr/>
                    </w14:nvContentPartPr>
                    <w14:xfrm>
                      <a:off x="0" y="0"/>
                      <a:ext cx="820440" cy="468000"/>
                    </w14:xfrm>
                  </w14:contentPart>
                </a:graphicData>
              </a:graphic>
            </wp:anchor>
          </w:drawing>
        </mc:Choice>
        <mc:Fallback>
          <w:pict>
            <v:shapetype w14:anchorId="0032FA2A"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nk 2" o:spid="_x0000_s1026" type="#_x0000_t75" style="position:absolute;margin-left:248.1pt;margin-top:-4.2pt;width:65.3pt;height:3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">
              <v:imagedata r:id="rId2" o:title=""/>
            </v:shape>
          </w:pict>
        </mc:Fallback>
      </mc:AlternateContent>
    </w:r>
    <w:r w:rsidR="00696F19"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15693FF0" w:rsidR="00696F19" w:rsidRDefault="005836F5">
                          <w:r>
                            <w:rPr>
                              <w:rFonts w:hint="cs"/>
                              <w:rtl/>
                            </w:rPr>
                            <w:t>الاسم: د. هند حمد الجمل   د. عبير خلف البلوي</w:t>
                          </w:r>
                          <w:r w:rsidR="000144A1">
                            <w:rPr>
                              <w:rFonts w:hint="cs"/>
                              <w:rtl/>
                            </w:rPr>
                            <w:t xml:space="preserve">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 w:rsidR="000144A1">
                            <w:rPr>
                              <w:rFonts w:hint="cs"/>
                              <w:rtl/>
                            </w:rPr>
                            <w:t xml:space="preserve">                                                   التاريخ:</w:t>
                          </w:r>
                          <w:r w:rsidR="00EF0C58">
                            <w:rPr>
                              <w:rFonts w:hint="cs"/>
                              <w:rtl/>
                            </w:rPr>
                            <w:t xml:space="preserve"> 19/6/1444هـ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15693FF0" w:rsidR="00696F19" w:rsidRDefault="005836F5">
                    <w:r>
                      <w:rPr>
                        <w:rFonts w:hint="cs"/>
                        <w:rtl/>
                      </w:rPr>
                      <w:t>الاسم: د. هند حمد الجمل   د. عبير خلف البلوي</w:t>
                    </w:r>
                    <w:r w:rsidR="000144A1">
                      <w:rPr>
                        <w:rFonts w:hint="cs"/>
                        <w:rtl/>
                      </w:rPr>
                      <w:t xml:space="preserve">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 w:rsidR="000144A1">
                      <w:rPr>
                        <w:rFonts w:hint="cs"/>
                        <w:rtl/>
                      </w:rPr>
                      <w:t xml:space="preserve">                                                   التاريخ:</w:t>
                    </w:r>
                    <w:r w:rsidR="00EF0C58">
                      <w:rPr>
                        <w:rFonts w:hint="cs"/>
                        <w:rtl/>
                      </w:rPr>
                      <w:t xml:space="preserve"> 19/6/1444هـ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D6AB" w14:textId="77777777" w:rsidR="00EF0C58" w:rsidRDefault="00EF0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F5E3" w14:textId="77777777" w:rsidR="00586FD3" w:rsidRDefault="00586FD3" w:rsidP="00696F19">
      <w:pPr>
        <w:spacing w:after="0" w:line="240" w:lineRule="auto"/>
      </w:pPr>
      <w:r>
        <w:separator/>
      </w:r>
    </w:p>
  </w:footnote>
  <w:footnote w:type="continuationSeparator" w:id="0">
    <w:p w14:paraId="10D9E872" w14:textId="77777777" w:rsidR="00586FD3" w:rsidRDefault="00586FD3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7C34" w14:textId="77777777" w:rsidR="00EF0C58" w:rsidRDefault="00EF0C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05CB" w14:textId="77777777" w:rsidR="00EF0C58" w:rsidRDefault="00EF0C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8ED1" w14:textId="77777777" w:rsidR="00EF0C58" w:rsidRDefault="00EF0C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0E4F4A"/>
    <w:rsid w:val="00101D4B"/>
    <w:rsid w:val="00102318"/>
    <w:rsid w:val="00107FCF"/>
    <w:rsid w:val="00182A43"/>
    <w:rsid w:val="0022115D"/>
    <w:rsid w:val="002326A6"/>
    <w:rsid w:val="00244C8B"/>
    <w:rsid w:val="00276B31"/>
    <w:rsid w:val="002947CA"/>
    <w:rsid w:val="002965B7"/>
    <w:rsid w:val="002B6457"/>
    <w:rsid w:val="002F4446"/>
    <w:rsid w:val="003000F8"/>
    <w:rsid w:val="00313051"/>
    <w:rsid w:val="00330AEE"/>
    <w:rsid w:val="003A2F83"/>
    <w:rsid w:val="003A390C"/>
    <w:rsid w:val="003C7F95"/>
    <w:rsid w:val="003E0574"/>
    <w:rsid w:val="003E6DD3"/>
    <w:rsid w:val="00422598"/>
    <w:rsid w:val="00441AE7"/>
    <w:rsid w:val="00453FCD"/>
    <w:rsid w:val="00466DAE"/>
    <w:rsid w:val="004947F7"/>
    <w:rsid w:val="004A0E3C"/>
    <w:rsid w:val="004A5AA1"/>
    <w:rsid w:val="004C13D6"/>
    <w:rsid w:val="004D6E96"/>
    <w:rsid w:val="004F3D22"/>
    <w:rsid w:val="00517280"/>
    <w:rsid w:val="0052496C"/>
    <w:rsid w:val="00555ECA"/>
    <w:rsid w:val="00567BA1"/>
    <w:rsid w:val="005836F5"/>
    <w:rsid w:val="00586FD3"/>
    <w:rsid w:val="005E77DD"/>
    <w:rsid w:val="00620461"/>
    <w:rsid w:val="00666ADE"/>
    <w:rsid w:val="00680147"/>
    <w:rsid w:val="00685442"/>
    <w:rsid w:val="00696F19"/>
    <w:rsid w:val="006A0054"/>
    <w:rsid w:val="006B7C4A"/>
    <w:rsid w:val="007665ED"/>
    <w:rsid w:val="007919A6"/>
    <w:rsid w:val="007A0568"/>
    <w:rsid w:val="007A32F5"/>
    <w:rsid w:val="007C74E9"/>
    <w:rsid w:val="00810F00"/>
    <w:rsid w:val="00833130"/>
    <w:rsid w:val="00837887"/>
    <w:rsid w:val="0088063D"/>
    <w:rsid w:val="00881904"/>
    <w:rsid w:val="008841DA"/>
    <w:rsid w:val="008C18C4"/>
    <w:rsid w:val="00933758"/>
    <w:rsid w:val="00946587"/>
    <w:rsid w:val="00952306"/>
    <w:rsid w:val="009A30F2"/>
    <w:rsid w:val="009A7537"/>
    <w:rsid w:val="009F3DAB"/>
    <w:rsid w:val="009F64F1"/>
    <w:rsid w:val="00A00247"/>
    <w:rsid w:val="00A01315"/>
    <w:rsid w:val="00A14B96"/>
    <w:rsid w:val="00A57A96"/>
    <w:rsid w:val="00A81A6D"/>
    <w:rsid w:val="00AE78E5"/>
    <w:rsid w:val="00B90CAD"/>
    <w:rsid w:val="00BA06A5"/>
    <w:rsid w:val="00C23EEE"/>
    <w:rsid w:val="00CA51B8"/>
    <w:rsid w:val="00CF1164"/>
    <w:rsid w:val="00D22E8A"/>
    <w:rsid w:val="00D23FC9"/>
    <w:rsid w:val="00D4250D"/>
    <w:rsid w:val="00DC4EB1"/>
    <w:rsid w:val="00DD6987"/>
    <w:rsid w:val="00E27615"/>
    <w:rsid w:val="00E45F59"/>
    <w:rsid w:val="00EF0C58"/>
    <w:rsid w:val="00F41449"/>
    <w:rsid w:val="00F551E5"/>
    <w:rsid w:val="00F5695C"/>
    <w:rsid w:val="00F56C7B"/>
    <w:rsid w:val="00F60AB5"/>
    <w:rsid w:val="00F858EE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14T14:02:38.389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1171 1063 3224 0 0,'-2'-3'95'0'0,"0"0"0"0"0,0 0-1 0 0,0 0 1 0 0,1 0 0 0 0,-1-1 0 0 0,0-3 0 0 0,-8-39 10862 0 0,4 12-8943 0 0,-1 9-2003 0 0,-5-42 0 0 0,9 46-130 0 0,-7-26 1 0 0,-3-16 367 0 0,12 58-220 0 0,-1-1 1 0 0,1 1 0 0 0,-5-11-1 0 0,4 12 76 0 0,0 0-1 0 0,0-1 1 0 0,1 1 0 0 0,0 0-1 0 0,0 0 1 0 0,-1-8-1 0 0,2 11-92 0 0,0 1 9 0 0,0-1 1 0 0,0 0-1 0 0,0 0 1 0 0,0 1-1 0 0,0-1 0 0 0,0 0 1 0 0,1 0-1 0 0,-1 0 1 0 0,0 1-1 0 0,0-1 0 0 0,1 0 1 0 0,-1 1-1 0 0,0-1 1 0 0,1 0-1 0 0,-1 1 1 0 0,1-1-1 0 0,-1 0 0 0 0,1 1 1 0 0,-1-1-1 0 0,1 1 1 0 0,-1-1-1 0 0,2 0 0 0 0,1-1-108 0 0,1 0-1 0 0,-1 1 0 0 0,1-1 0 0 0,-1 1 1 0 0,1 0-1 0 0,0 0 0 0 0,-1 0 0 0 0,1 0 1 0 0,0 1-1 0 0,0-1 0 0 0,0 1 0 0 0,4 0 1 0 0,6 2-561 0 0,-1 0 1 0 0,16 4-1 0 0,8 1 4 0 0,234 24-1228 0 0,-261-30 1801 0 0,4 0-41 0 0,0 1-1 0 0,0 0 1 0 0,0 1 0 0 0,0 1 0 0 0,23 8 0 0 0,-36-11 108 0 0,-1-1 1 0 0,1 0-1 0 0,0 1 1 0 0,-1-1-1 0 0,1 1 0 0 0,0-1 1 0 0,-1 1-1 0 0,1-1 1 0 0,0 1-1 0 0,-1-1 1 0 0,1 1-1 0 0,-1 0 1 0 0,1-1-1 0 0,-1 1 1 0 0,1 0-1 0 0,-1-1 1 0 0,0 1-1 0 0,1 0 1 0 0,-1-1-1 0 0,0 1 1 0 0,0 0-1 0 0,1 0 1 0 0,-1 0-1 0 0,0-1 0 0 0,0 1 1 0 0,0 0-1 0 0,0 0 1 0 0,0 0-1 0 0,0-1 1 0 0,0 3-1 0 0,-8 12-315 0 0,-1-1 0 0 0,0 0 0 0 0,-1 0-1 0 0,-17 19 1 0 0,16-20 201 0 0,1-2 50 0 0,0-1 0 0 0,-1 0 0 0 0,0 0 0 0 0,-18 11 1 0 0,-52 27 51 0 0,29-19 3 0 0,9-3 127 0 0,-2-2 1 0 0,-57 21 0 0 0,90-41-105 0 0,0-1 1 0 0,0 0 0 0 0,0-1-1 0 0,-1 0 1 0 0,1-1 0 0 0,0-1-1 0 0,-1 0 1 0 0,-19-2 0 0 0,30 1-25 0 0,0 1-1 0 0,0-1 1 0 0,-1 1 0 0 0,1-1 0 0 0,0 0 0 0 0,0 0-1 0 0,0 0 1 0 0,0 0 0 0 0,1 0 0 0 0,-1-1 0 0 0,0 1 0 0 0,0 0-1 0 0,1-1 1 0 0,-1 0 0 0 0,1 1 0 0 0,-1-1 0 0 0,1 0 0 0 0,0 1-1 0 0,0-1 1 0 0,-1 0 0 0 0,1 0 0 0 0,0 0 0 0 0,1 0 0 0 0,-1 0-1 0 0,0 0 1 0 0,1-1 0 0 0,-1 1 0 0 0,1 0 0 0 0,0 0 0 0 0,-1 0-1 0 0,1-1 1 0 0,0 1 0 0 0,0 0 0 0 0,1 0 0 0 0,-1 0 0 0 0,0-1-1 0 0,1 1 1 0 0,-1 0 0 0 0,1 0 0 0 0,0 0 0 0 0,0 0 0 0 0,1-3-1 0 0,3-3-448 0 0,1 0 0 0 0,-1 0 0 0 0,1 1-1 0 0,0 0 1 0 0,1 1 0 0 0,13-12 0 0 0,-3 3 59 0 0,-12 10 332 0 0,0-1 0 0 0,-1 0 0 0 0,9-12 0 0 0,6-9 672 0 0,-15 22-146 0 0,1 0 1 0 0,-1 0 0 0 0,1 1-1 0 0,-1-1 1 0 0,1 1 0 0 0,1 0-1 0 0,-1 1 1 0 0,11-6 0 0 0,-15 8-441 0 0,0 1 1 0 0,1 0-1 0 0,-1 0 1 0 0,0 0-1 0 0,0 0 1 0 0,0 0-1 0 0,0 0 1 0 0,0 0-1 0 0,1 0 1 0 0,-1 0-1 0 0,0 0 1 0 0,0 1-1 0 0,0-1 1 0 0,0 0-1 0 0,0 1 1 0 0,0-1-1 0 0,0 1 1 0 0,0-1-1 0 0,0 1 1 0 0,0 0-1 0 0,0-1 1 0 0,0 1 0 0 0,0 0-1 0 0,0 0 1 0 0,0 0-1 0 0,-1-1 1 0 0,1 1-1 0 0,0 0 1 0 0,-1 0-1 0 0,1 0 1 0 0,0 0-1 0 0,-1 0 1 0 0,1 0-1 0 0,0 2 1 0 0,2 4-1 0 0,-1 1 1 0 0,1-1 0 0 0,2 14-1 0 0,-4-17 3 0 0,0 0 0 0 0,-1 1 0 0 0,1-1-1 0 0,-1 0 1 0 0,0 1 0 0 0,0-1-1 0 0,0 1 1 0 0,-1-1 0 0 0,1 1 0 0 0,-1-1-1 0 0,0 0 1 0 0,0 0 0 0 0,-1 1 0 0 0,1-1-1 0 0,-1 0 1 0 0,0 0 0 0 0,0 0 0 0 0,-1 0-1 0 0,1-1 1 0 0,-1 1 0 0 0,1-1 0 0 0,-1 1-1 0 0,0-1 1 0 0,-1 0 0 0 0,1 0-1 0 0,0 0 1 0 0,-1-1 0 0 0,-6 4 0 0 0,7-4 228 0 0,-1 0 0 0 0,0 0-1 0 0,1-1 1 0 0,-1 1 0 0 0,0-1 0 0 0,0 0 0 0 0,0 0 0 0 0,-8 0 0 0 0,9-1-62 0 0,1 0 0 0 0,0-1 1 0 0,-1 1-1 0 0,1 0 0 0 0,-1-1 0 0 0,1 0 1 0 0,0 0-1 0 0,0 1 0 0 0,-1-1 0 0 0,1-1 0 0 0,0 1 1 0 0,0 0-1 0 0,0 0 0 0 0,0-1 0 0 0,-3-2 0 0 0,-15-11 907 0 0,18 14-992 0 0,-1 0-1 0 0,1-1 1 0 0,0 1 0 0 0,-1-1 0 0 0,1 0 0 0 0,0 0 0 0 0,0 0 0 0 0,0 0 0 0 0,0 0 0 0 0,1 0 0 0 0,-1 0 0 0 0,1-1 0 0 0,-3-3-1 0 0,-3-10 262 0 0,4 10-226 0 0,0-1 0 0 0,1 1 0 0 0,-4-12 0 0 0,4 10-70 0 0,0 0-1 0 0,-1 0 1 0 0,0 1-1 0 0,-1-1 1 0 0,1 1-1 0 0,-9-13 1 0 0,9 16-64 0 0,-1-1-1 0 0,1 1 1 0 0,-1-1 0 0 0,0 1 0 0 0,0 0 0 0 0,0 1 0 0 0,-1-1 0 0 0,1 1 0 0 0,-1 0-1 0 0,-10-6 1 0 0,9 7-92 0 0,-1 0-1 0 0,0 1 0 0 0,0 0 1 0 0,0 0-1 0 0,0 0 0 0 0,0 1 0 0 0,0 0 1 0 0,0 0-1 0 0,0 1 0 0 0,-8 1 1 0 0,2 1-224 0 0,0 0 1 0 0,0 0 0 0 0,1 1 0 0 0,-21 10-1 0 0,20-7 351 0 0,0 1 0 0 0,1 1 0 0 0,0 0 0 0 0,-14 13 0 0 0,-19 21-541 0 0,37-34 283 0 0,3-4 146 0 0,2-2 34 0 0,1 0 0 0 0,0 0 12 0 0,0 0-24 0 0,1-1 10 0 0,-1 1-50 0 0,1-2 46 0 0,1-1-27 0 0,13 0-112 0 0,-1-1 128 0 0,1-1 0 0 0,-1 0 0 0 0,1-1 0 0 0,-1 0 0 0 0,0-1 0 0 0,0 0 0 0 0,15-8 0 0 0,7-6 92 0 0,44-31 1 0 0,1-1 107 0 0,0 6-68 0 0,147-89 40 0 0,258-168 70 0 0,-309 185-181 0 0,-126 83-3 0 0,1 2 0 0 0,2 2 0 0 0,103-41 1 0 0,-76 41-578 0 0,-79 29 452 0 0,0 1 108 0 0,0-1 1 0 0,0 1 0 0 0,0-1-1 0 0,0 1 1 0 0,0-1 0 0 0,0 1-1 0 0,-1-1 1 0 0,1 1 0 0 0,0-1-1 0 0,0 1 1 0 0,-1-1 0 0 0,1 1-1 0 0,0-1 1 0 0,-1 0 0 0 0,1 1-1 0 0,0-1 1 0 0,-1 0 0 0 0,1 1-1 0 0,-1-1 1 0 0,1 0 0 0 0,0 1-1 0 0,-1-1 1 0 0,-10 9-216 0 0,-120 65-461 0 0,117-65 687 0 0,-55 35-23 0 0,-87 42 1 0 0,-241 127 31 0 0,128-63-32 0 0,-9 6 0 0 0,-300 162 966 0 0,410-212-508 0 0,26-14-206 0 0,109-73-811 0 0,7-6-238 0 0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Kingdom of Saudi Arabia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Hind Al-Jamal</cp:lastModifiedBy>
  <cp:revision>14</cp:revision>
  <cp:lastPrinted>2023-01-12T10:57:00Z</cp:lastPrinted>
  <dcterms:created xsi:type="dcterms:W3CDTF">2023-01-12T10:43:00Z</dcterms:created>
  <dcterms:modified xsi:type="dcterms:W3CDTF">2023-01-14T17:27:00Z</dcterms:modified>
</cp:coreProperties>
</file>