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B3099E7" w:rsidR="003A390C" w:rsidRPr="003A390C" w:rsidRDefault="007A32F5" w:rsidP="00D40A86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835"/>
        <w:gridCol w:w="850"/>
        <w:gridCol w:w="1418"/>
        <w:gridCol w:w="133"/>
        <w:gridCol w:w="1568"/>
        <w:gridCol w:w="850"/>
        <w:gridCol w:w="844"/>
      </w:tblGrid>
      <w:tr w:rsidR="00C91690" w:rsidRPr="009D7E36" w14:paraId="0A618929" w14:textId="77777777" w:rsidTr="001438DE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3E01C65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ADB4C53" w:rsidR="00C91690" w:rsidRPr="00466DAE" w:rsidRDefault="001438DE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10D7A8EB" w14:textId="6617689B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77FB77" w14:textId="2B14E990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29537F24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BC59C" w14:textId="1F77CD77" w:rsidR="00C91690" w:rsidRPr="00466DAE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تربية </w:t>
            </w:r>
            <w:r w:rsidR="001438D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صحية و</w:t>
            </w:r>
            <w:r w:rsidR="00C9169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بدنية</w:t>
            </w:r>
            <w:r w:rsidR="001438D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(1-2)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6A8AA64" w14:textId="78AC7470" w:rsidR="00C91690" w:rsidRPr="00101D4B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44" w:type="dxa"/>
            <w:vAlign w:val="center"/>
          </w:tcPr>
          <w:p w14:paraId="54D4FFAE" w14:textId="6C2CF742" w:rsidR="00C91690" w:rsidRPr="00466DAE" w:rsidRDefault="00C91690" w:rsidP="001438D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91690" w:rsidRPr="009D7E36" w14:paraId="69E96133" w14:textId="3E67AD30" w:rsidTr="00C91690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B028BEF" w14:textId="2C9C057A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5BBF4A55" w14:textId="4B7B419F" w:rsidR="00C91690" w:rsidRPr="00466DAE" w:rsidRDefault="00C91690" w:rsidP="007D52B8">
            <w:pPr>
              <w:spacing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1D2D3224" w14:textId="3CC5BF92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2A6BE999" w14:textId="49343D3D" w:rsidR="00C91690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E25CB5" w:rsidRPr="00466DAE" w14:paraId="699AE75C" w14:textId="08ED6049" w:rsidTr="009236AA">
        <w:trPr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E25CB5" w:rsidRPr="00D124E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7432AAE" w14:textId="77777777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142DC8B" w14:textId="26C9235D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3469506B" w14:textId="77777777" w:rsidR="00E25CB5" w:rsidRPr="00734560" w:rsidRDefault="00E25CB5" w:rsidP="00347D7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الثانية:</w:t>
            </w:r>
          </w:p>
          <w:p w14:paraId="66578FEA" w14:textId="473EE1ED" w:rsidR="00E25CB5" w:rsidRPr="00466DAE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كرة اليد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838F60C" w14:textId="526E2C65" w:rsidR="00E25CB5" w:rsidRPr="00466DAE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خطة دفاع المنطقة (0،6)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D13BF34" w14:textId="60C3F697" w:rsidR="00E25CB5" w:rsidRPr="00466DAE" w:rsidRDefault="00E62956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السرعة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9391DC" w14:textId="1D47FEC1" w:rsidR="00E25CB5" w:rsidRPr="00941D7C" w:rsidRDefault="00995FC3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</w:t>
            </w:r>
            <w:r w:rsidR="00347D7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قبلية</w:t>
            </w:r>
          </w:p>
        </w:tc>
      </w:tr>
      <w:tr w:rsidR="00E25CB5" w:rsidRPr="00466DAE" w14:paraId="25AABBA8" w14:textId="594F6762" w:rsidTr="006F7923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43AC068B" w14:textId="26F12AF7" w:rsidR="00E25CB5" w:rsidRPr="00466DAE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DA63" w14:textId="5CEB730D" w:rsidR="00E25CB5" w:rsidRPr="00466DAE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D52B8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خطة دفاع المنطقة (0،6)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F1B4ECD" w14:textId="0105F2BA" w:rsidR="00E25CB5" w:rsidRPr="00466DAE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563DF8DC" w14:textId="77777777" w:rsidR="00E25CB5" w:rsidRPr="00941D7C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7D52B8" w:rsidRPr="00466DAE" w14:paraId="24478C51" w14:textId="2280FD18" w:rsidTr="009236AA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7D52B8" w:rsidRPr="006B2D67" w:rsidRDefault="007D52B8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2A0E552" w14:textId="35F4C0EA" w:rsidR="007D52B8" w:rsidRPr="00466DAE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A6E68" w14:textId="741C8FAA" w:rsidR="007D52B8" w:rsidRPr="00466DAE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الخطة الهجومية (3،3)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97CDA" w14:textId="3CC254BE" w:rsidR="007D52B8" w:rsidRPr="00466DAE" w:rsidRDefault="007D52B8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97A4E25" w14:textId="77777777" w:rsidR="007D52B8" w:rsidRPr="00941D7C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57471D" w:rsidRPr="00466DAE" w14:paraId="4AADC6FC" w14:textId="7414C5C4" w:rsidTr="006423EB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57471D" w:rsidRPr="00D124E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57471D" w:rsidRPr="006B2D6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02D844" w14:textId="77777777" w:rsidR="0057471D" w:rsidRPr="006B2D6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794BD4" w14:textId="012F93C8" w:rsidR="0057471D" w:rsidRPr="006B2D6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 23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1A401D" w14:textId="77777777" w:rsidR="0057471D" w:rsidRPr="00734560" w:rsidRDefault="0057471D" w:rsidP="005747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الثانية:</w:t>
            </w:r>
          </w:p>
          <w:p w14:paraId="3D132001" w14:textId="441A52C1" w:rsidR="0057471D" w:rsidRPr="00466DAE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كرة اليد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FA35A" w14:textId="3C262A89" w:rsidR="0057471D" w:rsidRPr="00466DAE" w:rsidRDefault="0057471D" w:rsidP="005747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D52B8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الخطة الهجومية (3،3)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F36E" w14:textId="16A199CE" w:rsidR="0057471D" w:rsidRPr="00466DAE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السرعة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5042FD6" w14:textId="77777777" w:rsidR="0057471D" w:rsidRPr="00D72E9A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5BF3F8B9" w14:textId="4CAC0660" w:rsidR="0057471D" w:rsidRPr="00941D7C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E62956" w:rsidRPr="00466DAE" w14:paraId="36D15927" w14:textId="3999A940" w:rsidTr="00576887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ED97F8D" w14:textId="4C81EB65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415B" w14:textId="187B5978" w:rsidR="00E62956" w:rsidRPr="008C699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shd w:val="clear" w:color="auto" w:fill="auto"/>
          </w:tcPr>
          <w:p w14:paraId="506B1354" w14:textId="7289C434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</w:tcPr>
          <w:p w14:paraId="56FEC022" w14:textId="67E7AB3B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07AB8D3F" w14:textId="061DC7EC" w:rsidTr="00C91690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AA1C64" w14:textId="2F3052E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01AE5" w14:textId="4F241680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السرعة للأداء الرياضي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2F3FB3" w14:textId="63BF5A28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F8B6DF8" w14:textId="77777777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52B4193D" w14:textId="630696A3" w:rsidTr="00472AB4">
        <w:trPr>
          <w:trHeight w:val="42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86E567A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B97DDA" w14:textId="6BF873F0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433152" w14:textId="77777777" w:rsidR="00E62956" w:rsidRDefault="00E62956" w:rsidP="00E629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الأولى:</w:t>
            </w:r>
          </w:p>
          <w:p w14:paraId="4D4D12FB" w14:textId="2DC805C2" w:rsidR="00E62956" w:rsidRPr="00696F1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اللياقة البدنية والصحة 1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DDF8EF" w14:textId="11F6DC1C" w:rsidR="00E62956" w:rsidRPr="00696F1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الأنشطة البدنية التي تسهم في الوقاية من أمراض العصر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E050A" w14:textId="35E40E53" w:rsidR="00E62956" w:rsidRPr="00696F19" w:rsidRDefault="00801C7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CDD95D" w14:textId="422893C0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E62956" w:rsidRPr="00466DAE" w14:paraId="2AC21C23" w14:textId="0A1878B7" w:rsidTr="00C91690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276F7A55" w14:textId="6394D066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AB4D9BB" w14:textId="20ED9B90" w:rsidR="00E62956" w:rsidRPr="00D31A81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D31A81">
              <w:rPr>
                <w:rFonts w:ascii="Sakkal Majalla" w:eastAsia="Times New Roman" w:hAnsi="Sakkal Majalla" w:cs="Sakkal Majalla" w:hint="cs"/>
                <w:color w:val="FF0000"/>
                <w:rtl/>
              </w:rPr>
              <w:t>يتبع</w:t>
            </w:r>
            <w:r w:rsidRPr="00D31A81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: </w:t>
            </w:r>
            <w:r w:rsidRPr="00D31A81">
              <w:rPr>
                <w:rFonts w:ascii="Sakkal Majalla" w:eastAsia="Times New Roman" w:hAnsi="Sakkal Majalla" w:cs="Sakkal Majalla"/>
                <w:color w:val="000000"/>
                <w:rtl/>
              </w:rPr>
              <w:t>الأنشطة البدنية التي تسهم في الوقاية من أمراض العصر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5CED4AF" w14:textId="4537423D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67DBB33C" w14:textId="77777777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4A7D86CA" w14:textId="7277EBD2" w:rsidTr="00C91690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64DD23" w14:textId="5F0BD3A3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43A85" w14:textId="69028678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مستوى النشاط البدني اليومي بالطرائق الميسرة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40C6C" w14:textId="195EF83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D9ECE1F" w14:textId="77777777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57840DE8" w14:textId="50567EC3" w:rsidTr="00CA22FA">
        <w:trPr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60406E6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8B6069E" w14:textId="33897222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0E1F6B" w14:textId="77777777" w:rsidR="00E62956" w:rsidRPr="00734560" w:rsidRDefault="00E62956" w:rsidP="00E6295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الثالثة:</w:t>
            </w:r>
          </w:p>
          <w:p w14:paraId="0B417836" w14:textId="0ED838AC" w:rsidR="00E62956" w:rsidRPr="00815C7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النشاط البدني والصحة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D74A0" w14:textId="1802C813" w:rsidR="00E62956" w:rsidRPr="00815C7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النتائج السلبية المترتبة عن التدخين والخمول البدني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8BA69" w14:textId="1F70D8DB" w:rsidR="00E62956" w:rsidRPr="00466DAE" w:rsidRDefault="00801C7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49D04A" w14:textId="1419A758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E62956" w:rsidRPr="00466DAE" w14:paraId="1214A4F2" w14:textId="27C86B5E" w:rsidTr="00A55BDF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0896F7B3" w14:textId="5ACC5D01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94913" w14:textId="3DC22D1C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السوائل للمجهود البدني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B26FF15" w14:textId="56EDE99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ECBCFBC" w14:textId="77777777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45407EA3" w14:textId="7BED5049" w:rsidTr="00C91690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991ECD" w14:textId="6D18C3BB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F8B7F" w14:textId="5D496B74" w:rsidR="00E62956" w:rsidRPr="00E62956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E62956">
              <w:rPr>
                <w:rFonts w:ascii="Sakkal Majalla" w:eastAsia="Times New Roman" w:hAnsi="Sakkal Majalla" w:cs="Sakkal Majalla"/>
                <w:color w:val="000000"/>
                <w:rtl/>
              </w:rPr>
              <w:t>مضار المنشطات الطبيعية والصناعية أثناء ممارسة الرياضة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65B7D" w14:textId="0027A05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5A2DFD6C" w14:textId="77777777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208A95FD" w14:textId="316010A5" w:rsidTr="00FD6805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9BC4BFD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A2AA0CF" w14:textId="47BC2CB5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D6EC8B" w14:textId="77777777" w:rsidR="00E62956" w:rsidRPr="00734560" w:rsidRDefault="00E62956" w:rsidP="00E629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الخامسة:</w:t>
            </w:r>
          </w:p>
          <w:p w14:paraId="496FC2BC" w14:textId="363D452C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إصابات النشاط البدني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76EB" w14:textId="6793770F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طرق نقل المصاب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7FE11" w14:textId="52F6C6A2" w:rsidR="00E62956" w:rsidRPr="00466DAE" w:rsidRDefault="00801C7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6B5FCF" w14:textId="4EE92F90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E62956" w:rsidRPr="00466DAE" w14:paraId="2A06B9B1" w14:textId="2B47682F" w:rsidTr="00E65430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2E940AA" w14:textId="7A8DB8C1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AB93" w14:textId="1F4B5EA1" w:rsidR="00E62956" w:rsidRPr="008C6996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الألم الجانبي الحاد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910F152" w14:textId="18778834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6D74A0B3" w14:textId="77777777" w:rsidR="00E62956" w:rsidRPr="00815C79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152F666A" w14:textId="2E45D3C3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035C5F" w14:textId="29F5CAB0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B91F0" w14:textId="297A1AB6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التنفس الاصطناعي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FE3476" w14:textId="3CB0E10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7D9A67F" w14:textId="77777777" w:rsidR="00E62956" w:rsidRPr="00815C79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3CB2772C" w14:textId="03D53AFF" w:rsidTr="00C8730E">
        <w:trPr>
          <w:trHeight w:val="36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A2F2349" w14:textId="788AE67E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CF078F7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 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8BE359" w14:textId="06617308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12AE33" w14:textId="7777777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1A2C3" w14:textId="761EF7D9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DB842" w14:textId="261F126D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44E87C" w14:textId="7777777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1C76" w:rsidRPr="00466DAE" w14:paraId="2918682C" w14:textId="146C2E5E" w:rsidTr="00122C53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801C76" w:rsidRPr="006B2D67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4BEB332D" w14:textId="77777777" w:rsidR="00801C76" w:rsidRPr="00734560" w:rsidRDefault="00801C76" w:rsidP="00801C7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الرابعة:</w:t>
            </w:r>
          </w:p>
          <w:p w14:paraId="64EE3905" w14:textId="191731B2" w:rsidR="00801C76" w:rsidRPr="00466DAE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61EA" w14:textId="5156D993" w:rsidR="00801C76" w:rsidRPr="00466DAE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الارسال المرتفع</w:t>
            </w:r>
            <w:r w:rsidRPr="0073456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من الأسفل بوجه المضرب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54CF2056" w14:textId="4E8AF912" w:rsidR="00801C76" w:rsidRPr="00466DAE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التوازن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3B8E9D" w14:textId="04FBF884" w:rsidR="00801C76" w:rsidRPr="00941D7C" w:rsidRDefault="003066EC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المرونة</w:t>
            </w:r>
          </w:p>
        </w:tc>
      </w:tr>
      <w:tr w:rsidR="00E62956" w:rsidRPr="00466DAE" w14:paraId="48CCD305" w14:textId="28DAD4EF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AB043B" w14:textId="56EE4095" w:rsidR="00E62956" w:rsidRPr="00466DAE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E23C6" w14:textId="0BE5C72E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السا</w:t>
            </w:r>
            <w:r w:rsidRPr="0073456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قط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ة </w:t>
            </w:r>
            <w:r w:rsidRPr="0073456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بوجه المضرب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E5B2E" w14:textId="299F0327" w:rsidR="00E62956" w:rsidRPr="00466DAE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6E279BA1" w14:textId="77777777" w:rsidR="00E62956" w:rsidRPr="00815C79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6646B100" w14:textId="008A6248" w:rsidTr="002B6DD7">
        <w:trPr>
          <w:trHeight w:val="61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E62956" w:rsidRPr="00D124E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5F37A67" w14:textId="03B9736D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E633EC2" w14:textId="48ABC1B2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1655D6" w14:textId="77777777" w:rsidR="00E62956" w:rsidRPr="00734560" w:rsidRDefault="00E62956" w:rsidP="00801C7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الرابعة:</w:t>
            </w:r>
          </w:p>
          <w:p w14:paraId="0A9F3FBC" w14:textId="6CE7CE01" w:rsidR="00E62956" w:rsidRPr="00466DAE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CC71" w14:textId="0916DCF9" w:rsidR="00E62956" w:rsidRPr="00466DAE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الضربة الساحقة بوجه المضرب 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B7A7B" w14:textId="36590061" w:rsidR="00E62956" w:rsidRPr="00466DAE" w:rsidRDefault="00C33B61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التوازن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0EDB07" w14:textId="3366F1A1" w:rsidR="00E62956" w:rsidRPr="00941D7C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قياس قوة عضلات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الجزء العلوي من الجسم</w:t>
            </w:r>
          </w:p>
          <w:p w14:paraId="57E9221F" w14:textId="36DDD1A5" w:rsidR="00E62956" w:rsidRPr="00941D7C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E62956" w:rsidRPr="00466DAE" w14:paraId="46879CAF" w14:textId="25CEE16C" w:rsidTr="002B6DD7">
        <w:trPr>
          <w:trHeight w:val="61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18FC3A00" w14:textId="53D7EBF3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DD75" w14:textId="4D27E4D8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6200C5F" w14:textId="0606B26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0CAAA93B" w14:textId="77777777" w:rsidR="00E6295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47C3C9EC" w14:textId="0A2AEA5E" w:rsidTr="00FE7144">
        <w:trPr>
          <w:trHeight w:val="61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52A75B" w14:textId="602C2F84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AF373" w14:textId="0E8308A4" w:rsidR="00E62956" w:rsidRPr="008C699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التوازن للأداء الرياضي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77BC4" w14:textId="49F6DE20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B6DD8E3" w14:textId="77777777" w:rsidR="00E6295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77543" w:rsidRPr="00466DAE" w14:paraId="31E0795B" w14:textId="302653E8" w:rsidTr="00A02224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B77543" w:rsidRPr="00D124E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488AA08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1BEAA5C" w14:textId="4F997165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839904" w14:textId="77777777" w:rsidR="00B77543" w:rsidRPr="00734560" w:rsidRDefault="00B77543" w:rsidP="00B775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السادسة:</w:t>
            </w:r>
          </w:p>
          <w:p w14:paraId="293648C0" w14:textId="12921256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1BF6D" w14:textId="08D62598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الساحقة الخاطفة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A70A7" w14:textId="14941700" w:rsidR="00B77543" w:rsidRPr="00466DAE" w:rsidRDefault="007B7064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1B7B35" w14:textId="77777777" w:rsidR="00B77543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القدرة العضلية</w:t>
            </w:r>
          </w:p>
          <w:p w14:paraId="496DC425" w14:textId="6B877290" w:rsidR="00B77543" w:rsidRPr="00A02224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B77543" w:rsidRPr="00466DAE" w14:paraId="1B910BC8" w14:textId="130AA99E" w:rsidTr="003C3887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33804BA0" w14:textId="72B49C60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FCA2" w14:textId="1A6CDC1D" w:rsidR="00B77543" w:rsidRPr="00815C79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حائط الصد الفردي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BAF9FC4" w14:textId="08FEA088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B19D4A3" w14:textId="77777777" w:rsidR="00B77543" w:rsidRPr="00A02224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B77543" w:rsidRPr="00466DAE" w14:paraId="08DBF44A" w14:textId="48FF3A92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FC4B85" w14:textId="4D9E5BCF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A23B5" w14:textId="13CFB81C" w:rsidR="00B77543" w:rsidRPr="00D31A81" w:rsidRDefault="00B77543" w:rsidP="00D31A81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94D6C" w14:textId="2B6132B6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0276C637" w14:textId="77777777" w:rsidR="00B77543" w:rsidRPr="00A02224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D30E62" w:rsidRPr="00466DAE" w14:paraId="1BAE94F5" w14:textId="219ED0EC" w:rsidTr="00A02224">
        <w:trPr>
          <w:trHeight w:val="65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C1E24D9" w14:textId="1C56F8F4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(9)</w:t>
            </w:r>
          </w:p>
          <w:p w14:paraId="2EF0F2A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9AF23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3EAA1D0" w14:textId="7C9FDFBB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850D4A" w14:textId="77777777" w:rsidR="00D30E62" w:rsidRPr="00734560" w:rsidRDefault="00D30E62" w:rsidP="00D30E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السادسة:</w:t>
            </w:r>
          </w:p>
          <w:p w14:paraId="64F1C264" w14:textId="2F5BBD5B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B678C" w14:textId="06A52052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الرشاقة للأداء الرياضي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E736A" w14:textId="75C06B66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القوة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0C2940" w14:textId="77777777" w:rsidR="00D30E62" w:rsidRPr="00B52A9F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64C1B644" w14:textId="6C691412" w:rsidR="00D30E62" w:rsidRDefault="00D30E62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D30E62" w:rsidRPr="00466DAE" w14:paraId="68C545D9" w14:textId="767A38F3" w:rsidTr="006953B3">
        <w:trPr>
          <w:trHeight w:val="65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62882166" w14:textId="77777777" w:rsidR="00D30E62" w:rsidRPr="00734560" w:rsidRDefault="00D30E62" w:rsidP="00D30E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السابعة:</w:t>
            </w:r>
          </w:p>
          <w:p w14:paraId="38B79199" w14:textId="1B762331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التنس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959E5" w14:textId="1E30E02D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الإرسال المستقيم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6F7BAC8" w14:textId="09D5ED7E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9E7B1D8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1C4C4727" w14:textId="589E9724" w:rsidTr="00A02224">
        <w:trPr>
          <w:trHeight w:val="65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F3C665" w14:textId="0FC90C81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0ED087" w14:textId="5414DBDD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الخلفية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40A4F" w14:textId="6F04BE22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7191A97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4FDF904F" w14:textId="791DFCE0" w:rsidTr="008C1E2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281094" w14:textId="5D4F9FD7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072595E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7F5B8B5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5EC0D12" w14:textId="1D2631C2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C4B3B8" w14:textId="77777777" w:rsidR="00D30E62" w:rsidRPr="00734560" w:rsidRDefault="00D30E62" w:rsidP="00D30E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السابعة:</w:t>
            </w:r>
          </w:p>
          <w:p w14:paraId="44E523F1" w14:textId="622F757B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التنس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0B330" w14:textId="3F438BFF" w:rsidR="00D30E62" w:rsidRPr="00466DAE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النصف الطائرة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E5569" w14:textId="598A9EED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التحمل العضلي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3D1566" w14:textId="77777777" w:rsidR="00D30E62" w:rsidRPr="00BB1889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0E7B1E68" w14:textId="266AB3C9" w:rsidR="00D30E62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</w:tc>
      </w:tr>
      <w:tr w:rsidR="00D30E62" w:rsidRPr="00466DAE" w14:paraId="68E1E003" w14:textId="244A272B" w:rsidTr="00110D27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DAE5647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D51C" w14:textId="1D5E7FE5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الأمامية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74CD05A" w14:textId="09364E19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BCD569D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2EAD82A3" w14:textId="1F80B581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DFA37D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8FAD4E" w14:textId="4D5D27E4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EB6F4" w14:textId="035ECD95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27BFE1FE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76817" w:rsidRPr="00466DAE" w14:paraId="4CC6A41C" w14:textId="074D95BC" w:rsidTr="00FE7144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B76817" w:rsidRPr="00D124E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1852AE6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CCB944A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820C2F" w14:textId="2904D9D0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  <w:p w14:paraId="638B5A0C" w14:textId="05B99926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894563" w14:textId="77777777" w:rsidR="00B76817" w:rsidRPr="00734560" w:rsidRDefault="00B76817" w:rsidP="00B7681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الثامنة:</w:t>
            </w:r>
          </w:p>
          <w:p w14:paraId="18F7FADF" w14:textId="6237B497" w:rsidR="00B76817" w:rsidRPr="00466DAE" w:rsidRDefault="00B76817" w:rsidP="00B7681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اللياقة البدنية 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الصحة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FF92D" w14:textId="0E17E597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القلبية التنفسية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A5E0A" w14:textId="51C7E361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4D9AC" w14:textId="77777777" w:rsidR="00B76817" w:rsidRPr="00D72E9A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الرشاقة:</w:t>
            </w:r>
          </w:p>
          <w:p w14:paraId="4675F336" w14:textId="365F77B9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>)</w:t>
            </w:r>
          </w:p>
        </w:tc>
      </w:tr>
      <w:tr w:rsidR="00D30E62" w:rsidRPr="00466DAE" w14:paraId="795AB1C7" w14:textId="5D72C664" w:rsidTr="00E96BFC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072BC47C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8E95" w14:textId="7C6E4437" w:rsidR="00D30E62" w:rsidRPr="00021036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6248A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القلبية التنفسية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57F8A83B" w14:textId="3F704ED3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731DF72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4899F56F" w14:textId="6F55C837" w:rsidTr="00C91690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6B56C9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D1091" w14:textId="4EC4A239" w:rsidR="00D30E62" w:rsidRPr="00466DAE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العضلية الهيكلية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155EC" w14:textId="528CDBFA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8EEE1D6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76817" w:rsidRPr="00466DAE" w14:paraId="4FCECB3F" w14:textId="0F5AB253" w:rsidTr="008C1E2B">
        <w:trPr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89A8082" w14:textId="52B3D611" w:rsidR="00B76817" w:rsidRPr="00D124E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6FFE427C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8497507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BDD7535" w14:textId="051B4944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 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0B8B2C" w14:textId="77777777" w:rsidR="00B76817" w:rsidRPr="00734560" w:rsidRDefault="00B76817" w:rsidP="00B7681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الثامنة:</w:t>
            </w:r>
          </w:p>
          <w:p w14:paraId="620742FB" w14:textId="39E6E8F5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اللياقة البدنية 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الصحة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182B5" w14:textId="5884B1D6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265F23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العضلية الهيكلية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636BD" w14:textId="06CB30A4" w:rsidR="00B76817" w:rsidRPr="00466DAE" w:rsidRDefault="00B76817" w:rsidP="00B7681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77DCFE" w14:textId="14D8D41D" w:rsidR="00B76817" w:rsidRDefault="00B76817" w:rsidP="00B7681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القياسات البعدية</w:t>
            </w:r>
          </w:p>
        </w:tc>
      </w:tr>
      <w:tr w:rsidR="00D30E62" w:rsidRPr="00466DAE" w14:paraId="7599AFC0" w14:textId="0265B0A7" w:rsidTr="008D76D5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4FA298A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88433" w14:textId="4E851273" w:rsidR="00D30E62" w:rsidRPr="00021036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265F23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العضلية الهيكلية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3E7A519C" w14:textId="2A5A2820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1236A8E0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4CCF4F76" w14:textId="55F94150" w:rsidTr="008D76D5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E0D21B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91354" w14:textId="6005B982" w:rsidR="00D30E62" w:rsidRPr="00466DAE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قياس التركيب الجسمي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349B5" w14:textId="5FC2188F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64B83C9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53477507" w14:textId="2A0B9B2D" w:rsidTr="003125F8">
        <w:trPr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EC43788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3820AA6" w14:textId="489352B8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 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38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E4E2E5" w14:textId="204B231E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التوافق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DF3028" w14:textId="3DBF3E11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1A4CC911" w14:textId="75DBE98B" w:rsidR="00D30E62" w:rsidRDefault="00D30E62" w:rsidP="00D30E62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القياسات البعدية</w:t>
            </w:r>
          </w:p>
        </w:tc>
      </w:tr>
      <w:tr w:rsidR="00D30E62" w:rsidRPr="00466DAE" w14:paraId="2C2CB188" w14:textId="0ECA621A" w:rsidTr="003125F8">
        <w:trPr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2C0EA5" w14:textId="5B9F7242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الرشاقة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DF4A27" w14:textId="6CBCDA08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/>
            <w:shd w:val="clear" w:color="000000" w:fill="FFFFFF"/>
            <w:vAlign w:val="center"/>
          </w:tcPr>
          <w:p w14:paraId="05223985" w14:textId="77777777" w:rsidR="00D30E62" w:rsidRDefault="00D30E62" w:rsidP="00D30E62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D30E62" w:rsidRPr="00466DAE" w14:paraId="2FC71F88" w14:textId="0D054E07" w:rsidTr="003125F8">
        <w:trPr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28B465A3" w14:textId="513A6669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عنصر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DF7355E" w14:textId="3981C58C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F8F2A8D" w14:textId="77777777" w:rsidR="00D30E62" w:rsidRDefault="00D30E62" w:rsidP="00D30E62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D30E62" w:rsidRPr="00466DAE" w14:paraId="4E4E3D48" w14:textId="52602C0D" w:rsidTr="00C91690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399883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ADE6E5D" w14:textId="689C9DDA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4E86DDD7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11019314" w:rsidR="00A81A6D" w:rsidRDefault="00A81A6D" w:rsidP="00A81A6D">
      <w:pPr>
        <w:tabs>
          <w:tab w:val="left" w:pos="8383"/>
        </w:tabs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BD3E" w14:textId="77777777" w:rsidR="00831F6F" w:rsidRDefault="00831F6F" w:rsidP="00696F19">
      <w:pPr>
        <w:spacing w:after="0" w:line="240" w:lineRule="auto"/>
      </w:pPr>
      <w:r>
        <w:separator/>
      </w:r>
    </w:p>
  </w:endnote>
  <w:endnote w:type="continuationSeparator" w:id="0">
    <w:p w14:paraId="06F5F326" w14:textId="77777777" w:rsidR="00831F6F" w:rsidRDefault="00831F6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39D4151D">
              <wp:simplePos x="0" y="0"/>
              <wp:positionH relativeFrom="margin">
                <wp:align>left</wp:align>
              </wp:positionH>
              <wp:positionV relativeFrom="paragraph">
                <wp:posOffset>-2190</wp:posOffset>
              </wp:positionV>
              <wp:extent cx="6768284" cy="367906"/>
              <wp:effectExtent l="0" t="0" r="13970" b="1333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67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F567E07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6B2D67">
                            <w:rPr>
                              <w:rFonts w:hint="cs"/>
                              <w:rtl/>
                            </w:rPr>
                            <w:t>خالد بن زيد الصقعبي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="00D64365">
                            <w:rPr>
                              <w:noProof/>
                            </w:rPr>
                            <w:drawing>
                              <wp:inline distT="0" distB="0" distL="0" distR="0" wp14:anchorId="442DC40F" wp14:editId="2AC75468">
                                <wp:extent cx="378372" cy="244111"/>
                                <wp:effectExtent l="0" t="0" r="3175" b="381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A29E9F"/>
                                            </a:clrFrom>
                                            <a:clrTo>
                                              <a:srgbClr val="A29E9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0131" cy="2452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التاريخ:</w:t>
                          </w:r>
                          <w:r w:rsidR="00584FC2">
                            <w:rPr>
                              <w:rFonts w:hint="cs"/>
                              <w:rtl/>
                            </w:rPr>
                            <w:t xml:space="preserve"> 01/ 08/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-.15pt;width:532.95pt;height:2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" fillcolor="white [3201]" strokeweight=".5pt">
              <v:textbox>
                <w:txbxContent>
                  <w:p w14:paraId="276506BB" w14:textId="4F567E07" w:rsidR="00696F19" w:rsidRDefault="000144A1"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6B2D67">
                      <w:rPr>
                        <w:rFonts w:hint="cs"/>
                        <w:rtl/>
                      </w:rPr>
                      <w:t>خالد بن زيد الصقعبي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="00D64365">
                      <w:rPr>
                        <w:noProof/>
                      </w:rPr>
                      <w:drawing>
                        <wp:inline distT="0" distB="0" distL="0" distR="0" wp14:anchorId="442DC40F" wp14:editId="2AC75468">
                          <wp:extent cx="378372" cy="244111"/>
                          <wp:effectExtent l="0" t="0" r="3175" b="381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clrChange>
                                      <a:clrFrom>
                                        <a:srgbClr val="A29E9F"/>
                                      </a:clrFrom>
                                      <a:clrTo>
                                        <a:srgbClr val="A29E9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0131" cy="245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التاريخ:</w:t>
                    </w:r>
                    <w:r w:rsidR="00584FC2">
                      <w:rPr>
                        <w:rFonts w:hint="cs"/>
                        <w:rtl/>
                      </w:rPr>
                      <w:t xml:space="preserve"> 01/ 08/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4BBD" w14:textId="77777777" w:rsidR="00831F6F" w:rsidRDefault="00831F6F" w:rsidP="00696F19">
      <w:pPr>
        <w:spacing w:after="0" w:line="240" w:lineRule="auto"/>
      </w:pPr>
      <w:r>
        <w:separator/>
      </w:r>
    </w:p>
  </w:footnote>
  <w:footnote w:type="continuationSeparator" w:id="0">
    <w:p w14:paraId="56D6170A" w14:textId="77777777" w:rsidR="00831F6F" w:rsidRDefault="00831F6F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10B4"/>
    <w:rsid w:val="000144A1"/>
    <w:rsid w:val="00021036"/>
    <w:rsid w:val="0002185E"/>
    <w:rsid w:val="000241EF"/>
    <w:rsid w:val="00051776"/>
    <w:rsid w:val="000829F2"/>
    <w:rsid w:val="000A76C8"/>
    <w:rsid w:val="000B0B3A"/>
    <w:rsid w:val="000C55CC"/>
    <w:rsid w:val="00101D4B"/>
    <w:rsid w:val="00102318"/>
    <w:rsid w:val="00102DD3"/>
    <w:rsid w:val="001438DE"/>
    <w:rsid w:val="0014657C"/>
    <w:rsid w:val="00165BDE"/>
    <w:rsid w:val="00182A43"/>
    <w:rsid w:val="0019056F"/>
    <w:rsid w:val="0020673C"/>
    <w:rsid w:val="00244C8B"/>
    <w:rsid w:val="00265F23"/>
    <w:rsid w:val="00271852"/>
    <w:rsid w:val="00291A8D"/>
    <w:rsid w:val="002F4446"/>
    <w:rsid w:val="00304F13"/>
    <w:rsid w:val="003066EC"/>
    <w:rsid w:val="00313051"/>
    <w:rsid w:val="00323294"/>
    <w:rsid w:val="00330AEE"/>
    <w:rsid w:val="00334D9F"/>
    <w:rsid w:val="00335D54"/>
    <w:rsid w:val="00335D90"/>
    <w:rsid w:val="00342CA7"/>
    <w:rsid w:val="00347D75"/>
    <w:rsid w:val="00354C2A"/>
    <w:rsid w:val="003A390C"/>
    <w:rsid w:val="003C7F95"/>
    <w:rsid w:val="003E0574"/>
    <w:rsid w:val="003E221B"/>
    <w:rsid w:val="003E6DD3"/>
    <w:rsid w:val="00402E42"/>
    <w:rsid w:val="00421D5F"/>
    <w:rsid w:val="00422598"/>
    <w:rsid w:val="00422AD7"/>
    <w:rsid w:val="00441AE7"/>
    <w:rsid w:val="00450E17"/>
    <w:rsid w:val="00453FCD"/>
    <w:rsid w:val="00465F4E"/>
    <w:rsid w:val="00466DAE"/>
    <w:rsid w:val="00472AB4"/>
    <w:rsid w:val="00492959"/>
    <w:rsid w:val="004947F7"/>
    <w:rsid w:val="004A0A40"/>
    <w:rsid w:val="004A0E3C"/>
    <w:rsid w:val="004A5E9A"/>
    <w:rsid w:val="004C13D6"/>
    <w:rsid w:val="004D4F70"/>
    <w:rsid w:val="004D6E96"/>
    <w:rsid w:val="004E1F30"/>
    <w:rsid w:val="004F6048"/>
    <w:rsid w:val="00517280"/>
    <w:rsid w:val="0052496C"/>
    <w:rsid w:val="00555ECA"/>
    <w:rsid w:val="00562370"/>
    <w:rsid w:val="00567BA1"/>
    <w:rsid w:val="00571589"/>
    <w:rsid w:val="0057471D"/>
    <w:rsid w:val="00584FC2"/>
    <w:rsid w:val="005945C0"/>
    <w:rsid w:val="005B7A98"/>
    <w:rsid w:val="005C5206"/>
    <w:rsid w:val="005F24DB"/>
    <w:rsid w:val="006031B2"/>
    <w:rsid w:val="00605869"/>
    <w:rsid w:val="00620461"/>
    <w:rsid w:val="00635992"/>
    <w:rsid w:val="006423EB"/>
    <w:rsid w:val="00666ADE"/>
    <w:rsid w:val="006808AE"/>
    <w:rsid w:val="006942F6"/>
    <w:rsid w:val="00696F19"/>
    <w:rsid w:val="006A0054"/>
    <w:rsid w:val="006A43D8"/>
    <w:rsid w:val="006B2D67"/>
    <w:rsid w:val="006D2C21"/>
    <w:rsid w:val="00704446"/>
    <w:rsid w:val="007665ED"/>
    <w:rsid w:val="007919A6"/>
    <w:rsid w:val="007A0568"/>
    <w:rsid w:val="007A32F5"/>
    <w:rsid w:val="007A7D40"/>
    <w:rsid w:val="007B7064"/>
    <w:rsid w:val="007C356B"/>
    <w:rsid w:val="007C52A3"/>
    <w:rsid w:val="007C74E9"/>
    <w:rsid w:val="007D4FE1"/>
    <w:rsid w:val="007D52B8"/>
    <w:rsid w:val="007F6D70"/>
    <w:rsid w:val="00801C76"/>
    <w:rsid w:val="00802624"/>
    <w:rsid w:val="00815C79"/>
    <w:rsid w:val="00831F6F"/>
    <w:rsid w:val="00833130"/>
    <w:rsid w:val="00837887"/>
    <w:rsid w:val="00881904"/>
    <w:rsid w:val="008841DA"/>
    <w:rsid w:val="008A74C2"/>
    <w:rsid w:val="008C18C4"/>
    <w:rsid w:val="008C1E2B"/>
    <w:rsid w:val="008C6996"/>
    <w:rsid w:val="008D70EF"/>
    <w:rsid w:val="008E5551"/>
    <w:rsid w:val="008E6743"/>
    <w:rsid w:val="008F706F"/>
    <w:rsid w:val="009236AA"/>
    <w:rsid w:val="00933758"/>
    <w:rsid w:val="00941D7C"/>
    <w:rsid w:val="00946587"/>
    <w:rsid w:val="00952306"/>
    <w:rsid w:val="00952BC6"/>
    <w:rsid w:val="0096248A"/>
    <w:rsid w:val="00965C94"/>
    <w:rsid w:val="009835D9"/>
    <w:rsid w:val="00995FC3"/>
    <w:rsid w:val="009A7537"/>
    <w:rsid w:val="009B739D"/>
    <w:rsid w:val="009F04D2"/>
    <w:rsid w:val="009F3DAB"/>
    <w:rsid w:val="00A00247"/>
    <w:rsid w:val="00A01315"/>
    <w:rsid w:val="00A02224"/>
    <w:rsid w:val="00A07264"/>
    <w:rsid w:val="00A81A6D"/>
    <w:rsid w:val="00AE78E5"/>
    <w:rsid w:val="00B1593C"/>
    <w:rsid w:val="00B17943"/>
    <w:rsid w:val="00B76817"/>
    <w:rsid w:val="00B77543"/>
    <w:rsid w:val="00BA06A5"/>
    <w:rsid w:val="00BC5E5B"/>
    <w:rsid w:val="00BC66D9"/>
    <w:rsid w:val="00C006AA"/>
    <w:rsid w:val="00C11274"/>
    <w:rsid w:val="00C23EEE"/>
    <w:rsid w:val="00C33B61"/>
    <w:rsid w:val="00C61D53"/>
    <w:rsid w:val="00C8730E"/>
    <w:rsid w:val="00C91690"/>
    <w:rsid w:val="00CC4017"/>
    <w:rsid w:val="00CC4565"/>
    <w:rsid w:val="00CE2594"/>
    <w:rsid w:val="00CF1164"/>
    <w:rsid w:val="00CF6F3E"/>
    <w:rsid w:val="00D0316F"/>
    <w:rsid w:val="00D124E7"/>
    <w:rsid w:val="00D22E8A"/>
    <w:rsid w:val="00D23FC9"/>
    <w:rsid w:val="00D30E62"/>
    <w:rsid w:val="00D31966"/>
    <w:rsid w:val="00D31A81"/>
    <w:rsid w:val="00D40A86"/>
    <w:rsid w:val="00D4250D"/>
    <w:rsid w:val="00D64365"/>
    <w:rsid w:val="00D9349D"/>
    <w:rsid w:val="00D9534F"/>
    <w:rsid w:val="00DB0E1D"/>
    <w:rsid w:val="00DD3F18"/>
    <w:rsid w:val="00DD6987"/>
    <w:rsid w:val="00E1643F"/>
    <w:rsid w:val="00E25CB5"/>
    <w:rsid w:val="00E27615"/>
    <w:rsid w:val="00E45F59"/>
    <w:rsid w:val="00E62956"/>
    <w:rsid w:val="00E8255D"/>
    <w:rsid w:val="00F063EC"/>
    <w:rsid w:val="00F41449"/>
    <w:rsid w:val="00F441CA"/>
    <w:rsid w:val="00F551E5"/>
    <w:rsid w:val="00F5695C"/>
    <w:rsid w:val="00F56C7B"/>
    <w:rsid w:val="00F60AB5"/>
    <w:rsid w:val="00F858EE"/>
    <w:rsid w:val="00F94565"/>
    <w:rsid w:val="00FA5581"/>
    <w:rsid w:val="00FB43F6"/>
    <w:rsid w:val="00FD63CC"/>
    <w:rsid w:val="00FE7144"/>
    <w:rsid w:val="00FF266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KHALID ALSAQABI</cp:lastModifiedBy>
  <cp:revision>3</cp:revision>
  <cp:lastPrinted>2023-02-23T13:05:00Z</cp:lastPrinted>
  <dcterms:created xsi:type="dcterms:W3CDTF">2023-02-24T10:57:00Z</dcterms:created>
  <dcterms:modified xsi:type="dcterms:W3CDTF">2023-02-24T11:08:00Z</dcterms:modified>
</cp:coreProperties>
</file>