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A5E3" w14:textId="7DF6B000" w:rsidR="00C827EC" w:rsidRPr="0072327F" w:rsidRDefault="00C827EC" w:rsidP="00C827EC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noProof/>
          <w:color w:val="002060"/>
          <w:sz w:val="20"/>
          <w:szCs w:val="20"/>
          <w:rtl/>
        </w:rPr>
        <w:drawing>
          <wp:anchor distT="0" distB="0" distL="114300" distR="114300" simplePos="0" relativeHeight="251655680" behindDoc="1" locked="0" layoutInCell="1" allowOverlap="1" wp14:anchorId="0836BCCE" wp14:editId="7BCAEBB4">
            <wp:simplePos x="0" y="0"/>
            <wp:positionH relativeFrom="column">
              <wp:posOffset>1486065</wp:posOffset>
            </wp:positionH>
            <wp:positionV relativeFrom="paragraph">
              <wp:posOffset>11927</wp:posOffset>
            </wp:positionV>
            <wp:extent cx="1300867" cy="667910"/>
            <wp:effectExtent l="19050" t="0" r="0" b="0"/>
            <wp:wrapNone/>
            <wp:docPr id="6" name="صورة 36" descr="فهرس.pngبياقفععععععععع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فهرس.pngبياقفعععععععععع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867" cy="66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 المملكة العربية السعودية        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>
        <w:rPr>
          <w:rFonts w:hint="cs"/>
          <w:b/>
          <w:bCs/>
          <w:color w:val="002060"/>
          <w:sz w:val="20"/>
          <w:szCs w:val="20"/>
          <w:rtl/>
        </w:rPr>
        <w:t>العام الدراسي  144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>4</w:t>
      </w:r>
      <w:r>
        <w:rPr>
          <w:rFonts w:hint="cs"/>
          <w:b/>
          <w:bCs/>
          <w:color w:val="002060"/>
          <w:sz w:val="20"/>
          <w:szCs w:val="20"/>
          <w:rtl/>
        </w:rPr>
        <w:t>هـ</w:t>
      </w:r>
    </w:p>
    <w:p w14:paraId="6EB4E1F5" w14:textId="2C8CDD09" w:rsidR="0031114B" w:rsidRPr="0072327F" w:rsidRDefault="00BE37AB" w:rsidP="00BE37AB">
      <w:pP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</w:t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>وزارة التعليم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>
        <w:rPr>
          <w:rFonts w:hint="cs"/>
          <w:b/>
          <w:bCs/>
          <w:color w:val="002060"/>
          <w:sz w:val="20"/>
          <w:szCs w:val="20"/>
          <w:rtl/>
        </w:rPr>
        <w:t xml:space="preserve">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الفصل الدراسي :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الثاني</w:t>
      </w:r>
    </w:p>
    <w:p w14:paraId="1243829D" w14:textId="2C11FDD8" w:rsidR="00BE37AB" w:rsidRDefault="00FE283D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3562A3" wp14:editId="37C602C6">
                <wp:simplePos x="0" y="0"/>
                <wp:positionH relativeFrom="column">
                  <wp:posOffset>-76200</wp:posOffset>
                </wp:positionH>
                <wp:positionV relativeFrom="paragraph">
                  <wp:posOffset>85725</wp:posOffset>
                </wp:positionV>
                <wp:extent cx="469900" cy="561975"/>
                <wp:effectExtent l="0" t="0" r="12700" b="9525"/>
                <wp:wrapNone/>
                <wp:docPr id="11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99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41B5B" w14:textId="77777777" w:rsidR="00FE283D" w:rsidRDefault="00FE283D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05BA6082" w14:textId="792D2EB4" w:rsidR="00FE283D" w:rsidRDefault="00FE283D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٤٠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562A3" id="Rectangle 6" o:spid="_x0000_s1026" style="position:absolute;left:0;text-align:left;margin-left:-6pt;margin-top:6.75pt;width:37pt;height:4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" strokecolor="#002060">
                <o:lock v:ext="edit" aspectratio="t"/>
                <v:textbox>
                  <w:txbxContent>
                    <w:p w14:paraId="6FA41B5B" w14:textId="77777777" w:rsidR="00FE283D" w:rsidRDefault="00FE283D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05BA6082" w14:textId="792D2EB4" w:rsidR="00FE283D" w:rsidRDefault="00FE283D" w:rsidP="000D43C9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٤٠</w:t>
                      </w:r>
                    </w:p>
                  </w:txbxContent>
                </v:textbox>
              </v:rect>
            </w:pict>
          </mc:Fallback>
        </mc:AlternateContent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الإدارة العامة للتعليم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A5396F">
        <w:rPr>
          <w:rFonts w:hint="cs"/>
          <w:b/>
          <w:bCs/>
          <w:color w:val="002060"/>
          <w:sz w:val="20"/>
          <w:szCs w:val="20"/>
          <w:rtl/>
        </w:rPr>
        <w:t xml:space="preserve">   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الصف : </w:t>
      </w:r>
      <w:r w:rsidR="00855A8B">
        <w:rPr>
          <w:rFonts w:hint="cs"/>
          <w:b/>
          <w:bCs/>
          <w:color w:val="002060"/>
          <w:sz w:val="20"/>
          <w:szCs w:val="20"/>
          <w:rtl/>
        </w:rPr>
        <w:t>الثالث</w:t>
      </w:r>
      <w:r w:rsidR="004336AE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الابتدائي</w:t>
      </w:r>
    </w:p>
    <w:p w14:paraId="3286E5F8" w14:textId="1FD1D054" w:rsidR="0031114B" w:rsidRPr="0072327F" w:rsidRDefault="0031114B" w:rsidP="00BE37AB">
      <w:pPr>
        <w:tabs>
          <w:tab w:val="left" w:pos="5226"/>
        </w:tabs>
        <w:rPr>
          <w:b/>
          <w:bCs/>
          <w:color w:val="002060"/>
          <w:sz w:val="20"/>
          <w:szCs w:val="20"/>
          <w:rtl/>
        </w:rPr>
      </w:pPr>
      <w:r w:rsidRPr="0072327F">
        <w:rPr>
          <w:rFonts w:hint="cs"/>
          <w:b/>
          <w:bCs/>
          <w:color w:val="002060"/>
          <w:sz w:val="20"/>
          <w:szCs w:val="20"/>
          <w:rtl/>
        </w:rPr>
        <w:t>مكتب التعليم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 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037AE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>زمن الاختبار : ساعة ونصف</w:t>
      </w:r>
    </w:p>
    <w:p w14:paraId="7C311A7B" w14:textId="7238F179" w:rsidR="0031114B" w:rsidRPr="0072327F" w:rsidRDefault="00037AEB" w:rsidP="00BE37AB">
      <w:pPr>
        <w:pBdr>
          <w:bottom w:val="single" w:sz="12" w:space="1" w:color="auto"/>
        </w:pBdr>
        <w:rPr>
          <w:b/>
          <w:bCs/>
          <w:color w:val="002060"/>
          <w:sz w:val="20"/>
          <w:szCs w:val="20"/>
          <w:rtl/>
        </w:rPr>
      </w:pPr>
      <w:r>
        <w:rPr>
          <w:rFonts w:hint="cs"/>
          <w:b/>
          <w:bCs/>
          <w:color w:val="002060"/>
          <w:sz w:val="20"/>
          <w:szCs w:val="20"/>
          <w:rtl/>
        </w:rPr>
        <w:t xml:space="preserve">           </w:t>
      </w:r>
      <w:r w:rsidR="0031114B" w:rsidRPr="0072327F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                                                                            </w:t>
      </w:r>
      <w:r w:rsidR="00563BA3">
        <w:rPr>
          <w:rFonts w:hint="cs"/>
          <w:b/>
          <w:bCs/>
          <w:color w:val="002060"/>
          <w:sz w:val="20"/>
          <w:szCs w:val="20"/>
          <w:rtl/>
        </w:rPr>
        <w:t xml:space="preserve">                     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 xml:space="preserve">   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</w:t>
      </w:r>
      <w:r w:rsidR="00BE37AB">
        <w:rPr>
          <w:rFonts w:hint="cs"/>
          <w:b/>
          <w:bCs/>
          <w:color w:val="002060"/>
          <w:sz w:val="20"/>
          <w:szCs w:val="20"/>
          <w:rtl/>
        </w:rPr>
        <w:t xml:space="preserve">      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عدد الأسئلة :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)</w:t>
      </w:r>
      <w:r w:rsidR="00C827EC">
        <w:rPr>
          <w:rFonts w:hint="cs"/>
          <w:b/>
          <w:bCs/>
          <w:color w:val="002060"/>
          <w:sz w:val="20"/>
          <w:szCs w:val="20"/>
          <w:rtl/>
        </w:rPr>
        <w:t xml:space="preserve"> عدد الأوجه </w:t>
      </w:r>
      <w:r w:rsidR="00381E5D">
        <w:rPr>
          <w:rFonts w:hint="cs"/>
          <w:b/>
          <w:bCs/>
          <w:color w:val="002060"/>
          <w:sz w:val="20"/>
          <w:szCs w:val="20"/>
          <w:rtl/>
        </w:rPr>
        <w:t>(</w:t>
      </w:r>
      <w:r w:rsidR="00CC6079">
        <w:rPr>
          <w:rFonts w:hint="cs"/>
          <w:b/>
          <w:bCs/>
          <w:color w:val="002060"/>
          <w:sz w:val="20"/>
          <w:szCs w:val="20"/>
          <w:rtl/>
        </w:rPr>
        <w:t>٣)</w:t>
      </w:r>
    </w:p>
    <w:p w14:paraId="02D1D427" w14:textId="62878157" w:rsidR="0031114B" w:rsidRPr="0072327F" w:rsidRDefault="008C644B" w:rsidP="0031114B">
      <w:pPr>
        <w:jc w:val="center"/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الاختبار النهائي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ل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مادة الدراسات الإسلامية</w:t>
      </w:r>
      <w:r w:rsidR="00D331F8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(الدور الأول)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للفصل الدراسي 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ال</w:t>
      </w:r>
      <w:r w:rsidR="000C58B9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ثاني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 لعام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4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/ 144</w:t>
      </w:r>
      <w:r w:rsidR="00BE37AB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>5</w:t>
      </w:r>
      <w:r w:rsidR="0031114B" w:rsidRPr="0072327F">
        <w:rPr>
          <w:rFonts w:asciiTheme="minorBidi" w:hAnsiTheme="minorBidi" w:hint="cs"/>
          <w:b/>
          <w:bCs/>
          <w:color w:val="002060"/>
          <w:sz w:val="28"/>
          <w:szCs w:val="28"/>
          <w:rtl/>
        </w:rPr>
        <w:t xml:space="preserve"> هـ</w:t>
      </w:r>
    </w:p>
    <w:p w14:paraId="46C48C32" w14:textId="7811686A" w:rsidR="0031114B" w:rsidRPr="0072327F" w:rsidRDefault="004247EA" w:rsidP="0031114B">
      <w:pPr>
        <w:pBdr>
          <w:bottom w:val="single" w:sz="12" w:space="1" w:color="auto"/>
        </w:pBdr>
        <w:rPr>
          <w:rFonts w:asciiTheme="minorBidi" w:hAnsiTheme="minorBidi"/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EDF9A86" wp14:editId="31E06FEC">
                <wp:simplePos x="0" y="0"/>
                <wp:positionH relativeFrom="column">
                  <wp:posOffset>17780</wp:posOffset>
                </wp:positionH>
                <wp:positionV relativeFrom="paragraph">
                  <wp:posOffset>222250</wp:posOffset>
                </wp:positionV>
                <wp:extent cx="607695" cy="561975"/>
                <wp:effectExtent l="0" t="0" r="14605" b="9525"/>
                <wp:wrapNone/>
                <wp:docPr id="10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812CA" w14:textId="77777777" w:rsidR="004247EA" w:rsidRDefault="004247EA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73D5C431" w14:textId="77777777" w:rsidR="004247EA" w:rsidRDefault="004247EA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F9A86" id="_x0000_s1027" style="position:absolute;left:0;text-align:left;margin-left:1.4pt;margin-top:17.5pt;width:47.8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" strokecolor="#002060">
                <o:lock v:ext="edit" aspectratio="t"/>
                <v:textbox>
                  <w:txbxContent>
                    <w:p w14:paraId="5E5812CA" w14:textId="77777777" w:rsidR="004247EA" w:rsidRDefault="004247EA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73D5C431" w14:textId="77777777" w:rsidR="004247EA" w:rsidRDefault="004247EA" w:rsidP="000D43C9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١٥</w:t>
                      </w:r>
                    </w:p>
                  </w:txbxContent>
                </v:textbox>
              </v:rect>
            </w:pict>
          </mc:Fallback>
        </mc:AlternateContent>
      </w:r>
      <w:r w:rsidR="00B44334">
        <w:rPr>
          <w:rFonts w:asciiTheme="minorBidi" w:hAnsiTheme="minorBidi"/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80F330" wp14:editId="55B74E77">
                <wp:simplePos x="0" y="0"/>
                <wp:positionH relativeFrom="column">
                  <wp:posOffset>15875</wp:posOffset>
                </wp:positionH>
                <wp:positionV relativeFrom="paragraph">
                  <wp:posOffset>265430</wp:posOffset>
                </wp:positionV>
                <wp:extent cx="504825" cy="466725"/>
                <wp:effectExtent l="6350" t="10160" r="12700" b="8890"/>
                <wp:wrapNone/>
                <wp:docPr id="8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FBFE9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0F330" id="Rectangle 5" o:spid="_x0000_s1028" style="position:absolute;left:0;text-align:left;margin-left:1.25pt;margin-top:20.9pt;width:39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" strokecolor="#002060">
                <o:lock v:ext="edit" aspectratio="t"/>
                <v:textbox>
                  <w:txbxContent>
                    <w:p w14:paraId="52FFBFE9" w14:textId="77777777" w:rsidR="004C75BC" w:rsidRDefault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</w:p>
    <w:p w14:paraId="7D434490" w14:textId="101A255E" w:rsidR="0031114B" w:rsidRPr="0072327F" w:rsidRDefault="00C827EC" w:rsidP="00C827EC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السؤال الأول :</w:t>
      </w:r>
      <w:r w:rsidR="0031114B" w:rsidRPr="0072327F">
        <w:rPr>
          <w:rFonts w:hint="cs"/>
          <w:b/>
          <w:bCs/>
          <w:color w:val="002060"/>
          <w:sz w:val="28"/>
          <w:szCs w:val="28"/>
          <w:rtl/>
        </w:rPr>
        <w:t xml:space="preserve"> اختار الإجابة الصحيحة من بين الأقواس :</w:t>
      </w: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BE37AB" w:rsidRPr="0072327F" w14:paraId="4949009B" w14:textId="77777777" w:rsidTr="00E51D55">
        <w:tc>
          <w:tcPr>
            <w:tcW w:w="8245" w:type="dxa"/>
            <w:gridSpan w:val="3"/>
          </w:tcPr>
          <w:p w14:paraId="18AA3676" w14:textId="601F5003" w:rsidR="00C827EC" w:rsidRPr="0072327F" w:rsidRDefault="00B730A7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ترك الطعام والشراب </w:t>
            </w:r>
            <w:r w:rsidR="00F6779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وغيرهما من المفطرات من طلوع الفجر الى غروب الشمس </w:t>
            </w:r>
            <w:r w:rsidR="00AC61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تقرباً لله تعريف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14:paraId="54F800F1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6E683D3" w14:textId="77777777" w:rsidTr="00E51D55">
        <w:trPr>
          <w:trHeight w:val="490"/>
        </w:trPr>
        <w:tc>
          <w:tcPr>
            <w:tcW w:w="2916" w:type="dxa"/>
          </w:tcPr>
          <w:p w14:paraId="10A91919" w14:textId="6DF56174" w:rsidR="00C827EC" w:rsidRPr="0072327F" w:rsidRDefault="00AC6167" w:rsidP="0031114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859" w:type="dxa"/>
          </w:tcPr>
          <w:p w14:paraId="42347EF1" w14:textId="45E7389B" w:rsidR="00C827EC" w:rsidRPr="0072327F" w:rsidRDefault="00AC6167" w:rsidP="0031114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العبادة</w:t>
            </w:r>
          </w:p>
        </w:tc>
        <w:tc>
          <w:tcPr>
            <w:tcW w:w="2470" w:type="dxa"/>
          </w:tcPr>
          <w:p w14:paraId="72F6B97E" w14:textId="718A7C9A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الطاعة والصبر</w:t>
            </w:r>
          </w:p>
        </w:tc>
        <w:tc>
          <w:tcPr>
            <w:tcW w:w="2211" w:type="dxa"/>
          </w:tcPr>
          <w:p w14:paraId="7E36FDB9" w14:textId="16B9D949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A544E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الإيمان بالله </w:t>
            </w:r>
          </w:p>
          <w:p w14:paraId="1EB0923A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51D7DAA" w14:textId="77777777" w:rsidTr="00E51D55">
        <w:tc>
          <w:tcPr>
            <w:tcW w:w="8245" w:type="dxa"/>
            <w:gridSpan w:val="3"/>
          </w:tcPr>
          <w:p w14:paraId="045C1DCF" w14:textId="2DC3592B" w:rsidR="00C02F9A" w:rsidRPr="00C02F9A" w:rsidRDefault="004B7BBC" w:rsidP="00C02F9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لاتصح الصلاة دون </w:t>
            </w:r>
            <w:r w:rsidR="00C02F9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14:paraId="5CF02DE4" w14:textId="77777777" w:rsidR="00C827EC" w:rsidRPr="00C827EC" w:rsidRDefault="00C827EC" w:rsidP="00C827E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220D95E" w14:textId="77777777" w:rsidTr="00E51D55">
        <w:trPr>
          <w:trHeight w:hRule="exact" w:val="737"/>
        </w:trPr>
        <w:tc>
          <w:tcPr>
            <w:tcW w:w="2916" w:type="dxa"/>
          </w:tcPr>
          <w:p w14:paraId="576AA392" w14:textId="494755C0" w:rsidR="00C827EC" w:rsidRPr="00C02F9A" w:rsidRDefault="00CF4ADE" w:rsidP="00C02F9A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ستقبال القبلة</w:t>
            </w:r>
          </w:p>
        </w:tc>
        <w:tc>
          <w:tcPr>
            <w:tcW w:w="2859" w:type="dxa"/>
          </w:tcPr>
          <w:p w14:paraId="3111F673" w14:textId="6630B057" w:rsidR="00C827EC" w:rsidRPr="0072327F" w:rsidRDefault="00C02ECB" w:rsidP="0031114B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الهدوء في المسجد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70" w:type="dxa"/>
          </w:tcPr>
          <w:p w14:paraId="19286E86" w14:textId="4C192756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C02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تحية المسجد </w:t>
            </w:r>
          </w:p>
        </w:tc>
        <w:tc>
          <w:tcPr>
            <w:tcW w:w="2211" w:type="dxa"/>
          </w:tcPr>
          <w:p w14:paraId="3F24CEDD" w14:textId="6B150C9E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 مما سبق</w:t>
            </w:r>
          </w:p>
        </w:tc>
      </w:tr>
      <w:tr w:rsidR="00BE37AB" w:rsidRPr="0072327F" w14:paraId="54F157A4" w14:textId="77777777" w:rsidTr="00E51D55">
        <w:tc>
          <w:tcPr>
            <w:tcW w:w="8245" w:type="dxa"/>
            <w:gridSpan w:val="3"/>
          </w:tcPr>
          <w:p w14:paraId="413F9FE6" w14:textId="79227FCD" w:rsidR="00C827EC" w:rsidRPr="0072327F" w:rsidRDefault="00367948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دخول الوقت من شروط 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الصلاة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E37A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14:paraId="40E60F9A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2923907" w14:textId="77777777" w:rsidTr="00E51D55">
        <w:trPr>
          <w:trHeight w:hRule="exact" w:val="737"/>
        </w:trPr>
        <w:tc>
          <w:tcPr>
            <w:tcW w:w="2916" w:type="dxa"/>
          </w:tcPr>
          <w:p w14:paraId="49BC2078" w14:textId="24250511" w:rsidR="00C827EC" w:rsidRPr="0072327F" w:rsidRDefault="00D43ECB" w:rsidP="00311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شرط ال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س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ابع</w:t>
            </w:r>
          </w:p>
        </w:tc>
        <w:tc>
          <w:tcPr>
            <w:tcW w:w="2859" w:type="dxa"/>
          </w:tcPr>
          <w:p w14:paraId="51367907" w14:textId="6CC94BBF" w:rsidR="00C827EC" w:rsidRPr="0072327F" w:rsidRDefault="00D43ECB" w:rsidP="0031114B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CA3C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لشرط السا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دس</w:t>
            </w:r>
          </w:p>
        </w:tc>
        <w:tc>
          <w:tcPr>
            <w:tcW w:w="2470" w:type="dxa"/>
          </w:tcPr>
          <w:p w14:paraId="31CDEECA" w14:textId="4A6DA529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الثامن</w:t>
            </w:r>
          </w:p>
        </w:tc>
        <w:tc>
          <w:tcPr>
            <w:tcW w:w="2211" w:type="dxa"/>
          </w:tcPr>
          <w:p w14:paraId="14C84881" w14:textId="06206724" w:rsidR="00C827EC" w:rsidRPr="0072327F" w:rsidRDefault="00C827EC" w:rsidP="0034322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0D3C99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الشرط التاسع</w:t>
            </w:r>
          </w:p>
        </w:tc>
      </w:tr>
      <w:tr w:rsidR="00BE37AB" w:rsidRPr="0072327F" w14:paraId="63157CD2" w14:textId="77777777" w:rsidTr="00E51D55">
        <w:tc>
          <w:tcPr>
            <w:tcW w:w="8245" w:type="dxa"/>
            <w:gridSpan w:val="3"/>
          </w:tcPr>
          <w:p w14:paraId="1EA2BC47" w14:textId="7C21B2B4" w:rsidR="00C827EC" w:rsidRPr="0072327F" w:rsidRDefault="00B76D53" w:rsidP="00AB78C1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التوجه الى مكة في اشهر الحج </w:t>
            </w:r>
            <w:r w:rsidR="00F720D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لاداء المناسك</w:t>
            </w:r>
            <w:r w:rsidR="006968E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تقرباً الى الله تعالى تعريف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14:paraId="641DB77F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FC93E4F" w14:textId="77777777" w:rsidTr="00E51D55">
        <w:tc>
          <w:tcPr>
            <w:tcW w:w="2916" w:type="dxa"/>
          </w:tcPr>
          <w:p w14:paraId="4A625D87" w14:textId="103D44BD" w:rsidR="00C827EC" w:rsidRPr="0072327F" w:rsidRDefault="008F79C8" w:rsidP="0031114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حج بيت الله الحرام</w:t>
            </w:r>
          </w:p>
        </w:tc>
        <w:tc>
          <w:tcPr>
            <w:tcW w:w="2859" w:type="dxa"/>
          </w:tcPr>
          <w:p w14:paraId="3AAAEAB2" w14:textId="7994772F" w:rsidR="00C827EC" w:rsidRPr="0072327F" w:rsidRDefault="002733A6" w:rsidP="0031114B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</w:t>
            </w:r>
          </w:p>
        </w:tc>
        <w:tc>
          <w:tcPr>
            <w:tcW w:w="2470" w:type="dxa"/>
          </w:tcPr>
          <w:p w14:paraId="49FA82A9" w14:textId="18528320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8F79C8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الصوم</w:t>
            </w:r>
          </w:p>
        </w:tc>
        <w:tc>
          <w:tcPr>
            <w:tcW w:w="2211" w:type="dxa"/>
          </w:tcPr>
          <w:p w14:paraId="2A7358A0" w14:textId="68E0832D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2733A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14:paraId="261BB3B0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AE5A0CC" w14:textId="77777777" w:rsidTr="00E51D55">
        <w:tc>
          <w:tcPr>
            <w:tcW w:w="8245" w:type="dxa"/>
            <w:gridSpan w:val="3"/>
          </w:tcPr>
          <w:p w14:paraId="3668083C" w14:textId="2EE52B01" w:rsidR="00C827EC" w:rsidRPr="0072327F" w:rsidRDefault="00C1580D" w:rsidP="0031114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مالشهر الذي يصومه المسلمون في جميع انحاء العالم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14:paraId="5010ADBA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F50C227" w14:textId="77777777" w:rsidTr="00E51D55">
        <w:tc>
          <w:tcPr>
            <w:tcW w:w="2916" w:type="dxa"/>
          </w:tcPr>
          <w:p w14:paraId="46567EFC" w14:textId="3C75C851" w:rsidR="00C827EC" w:rsidRPr="0072327F" w:rsidRDefault="00E454D1" w:rsidP="0031114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رمضان</w:t>
            </w:r>
          </w:p>
        </w:tc>
        <w:tc>
          <w:tcPr>
            <w:tcW w:w="2859" w:type="dxa"/>
          </w:tcPr>
          <w:p w14:paraId="7F527152" w14:textId="39187D45" w:rsidR="00C827EC" w:rsidRPr="0072327F" w:rsidRDefault="00C1580D" w:rsidP="0031114B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شوال </w:t>
            </w:r>
          </w:p>
        </w:tc>
        <w:tc>
          <w:tcPr>
            <w:tcW w:w="2470" w:type="dxa"/>
          </w:tcPr>
          <w:p w14:paraId="18D24696" w14:textId="60D8C8EF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شعبان</w:t>
            </w:r>
          </w:p>
        </w:tc>
        <w:tc>
          <w:tcPr>
            <w:tcW w:w="2211" w:type="dxa"/>
          </w:tcPr>
          <w:p w14:paraId="55EA9C44" w14:textId="4243E28F" w:rsidR="00C827EC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C1580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محرم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2479CA40" w14:textId="77777777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E418539" w14:textId="77777777" w:rsidTr="00E51D55">
        <w:tc>
          <w:tcPr>
            <w:tcW w:w="8245" w:type="dxa"/>
            <w:gridSpan w:val="3"/>
          </w:tcPr>
          <w:p w14:paraId="08354842" w14:textId="5B500770" w:rsidR="00C827EC" w:rsidRPr="0072327F" w:rsidRDefault="002B6DDA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وقت صلاة ...........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زوال الشمس الى ان يصير كل شي مثله 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AB78C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14:paraId="7F21C9A4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0EA1146" w14:textId="77777777" w:rsidTr="00E51D55">
        <w:tc>
          <w:tcPr>
            <w:tcW w:w="2916" w:type="dxa"/>
          </w:tcPr>
          <w:p w14:paraId="42A0C43B" w14:textId="5482B204" w:rsidR="00C827EC" w:rsidRPr="0072327F" w:rsidRDefault="00782E1F" w:rsidP="002E2C7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ظهر</w:t>
            </w:r>
          </w:p>
        </w:tc>
        <w:tc>
          <w:tcPr>
            <w:tcW w:w="2859" w:type="dxa"/>
          </w:tcPr>
          <w:p w14:paraId="2C94F42F" w14:textId="60520103" w:rsidR="00C827EC" w:rsidRPr="0072327F" w:rsidRDefault="00343225" w:rsidP="002E2C73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43EC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</w:t>
            </w:r>
            <w:r w:rsidR="00CC05D2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فجر</w:t>
            </w:r>
          </w:p>
        </w:tc>
        <w:tc>
          <w:tcPr>
            <w:tcW w:w="2470" w:type="dxa"/>
          </w:tcPr>
          <w:p w14:paraId="6968865D" w14:textId="592D8EEE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ج)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782E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لمغرب</w:t>
            </w:r>
          </w:p>
        </w:tc>
        <w:tc>
          <w:tcPr>
            <w:tcW w:w="2211" w:type="dxa"/>
          </w:tcPr>
          <w:p w14:paraId="69F78F13" w14:textId="301C8193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F0201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العشاء</w:t>
            </w:r>
          </w:p>
          <w:p w14:paraId="5938BE51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719E1B8" w14:textId="77777777" w:rsidTr="00E51D55">
        <w:tc>
          <w:tcPr>
            <w:tcW w:w="8245" w:type="dxa"/>
            <w:gridSpan w:val="3"/>
          </w:tcPr>
          <w:p w14:paraId="5EA5A131" w14:textId="3A1C124B" w:rsidR="00C827EC" w:rsidRPr="0072327F" w:rsidRDefault="009D1ACF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 الجماعة واجبة على ...........</w:t>
            </w:r>
            <w:r w:rsidR="003432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14:paraId="1325AAE5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79DC56C7" w14:textId="77777777" w:rsidTr="00E51D55">
        <w:tc>
          <w:tcPr>
            <w:tcW w:w="2916" w:type="dxa"/>
          </w:tcPr>
          <w:p w14:paraId="26F5111C" w14:textId="02A4DFF0" w:rsidR="00C827EC" w:rsidRPr="0072327F" w:rsidRDefault="00D43ECB" w:rsidP="002E2C7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D1AC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الرجال </w:t>
            </w:r>
          </w:p>
        </w:tc>
        <w:tc>
          <w:tcPr>
            <w:tcW w:w="2859" w:type="dxa"/>
          </w:tcPr>
          <w:p w14:paraId="229E1AAB" w14:textId="69073192" w:rsidR="00C827EC" w:rsidRPr="0072327F" w:rsidRDefault="00340425" w:rsidP="002E2C73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الرجال</w:t>
            </w:r>
            <w:r w:rsidR="00E454D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والنساء </w:t>
            </w:r>
          </w:p>
        </w:tc>
        <w:tc>
          <w:tcPr>
            <w:tcW w:w="2470" w:type="dxa"/>
          </w:tcPr>
          <w:p w14:paraId="2671CE24" w14:textId="0F5A2125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النساء </w:t>
            </w:r>
          </w:p>
        </w:tc>
        <w:tc>
          <w:tcPr>
            <w:tcW w:w="2211" w:type="dxa"/>
          </w:tcPr>
          <w:p w14:paraId="76FE0182" w14:textId="0D3C8705" w:rsidR="00C827EC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34042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لاشيء مما ذكر</w:t>
            </w:r>
          </w:p>
          <w:p w14:paraId="098CCE8B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48845BD" w14:textId="77777777" w:rsidTr="00E51D55">
        <w:tc>
          <w:tcPr>
            <w:tcW w:w="8245" w:type="dxa"/>
            <w:gridSpan w:val="3"/>
          </w:tcPr>
          <w:p w14:paraId="14F9F78C" w14:textId="26F38105" w:rsidR="00C827EC" w:rsidRPr="0072327F" w:rsidRDefault="00666CBF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من اركان الإيمان </w:t>
            </w:r>
            <w:r w:rsidR="00AB78C1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14:paraId="549A7506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0DF0255C" w14:textId="77777777" w:rsidTr="00E51D55">
        <w:tc>
          <w:tcPr>
            <w:tcW w:w="2916" w:type="dxa"/>
          </w:tcPr>
          <w:p w14:paraId="3AE84657" w14:textId="721B5B5B" w:rsidR="00C827EC" w:rsidRPr="0072327F" w:rsidRDefault="00666CBF" w:rsidP="002E2C7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الإيمان بالملائكة </w:t>
            </w:r>
          </w:p>
        </w:tc>
        <w:tc>
          <w:tcPr>
            <w:tcW w:w="2859" w:type="dxa"/>
          </w:tcPr>
          <w:p w14:paraId="7BDF59E8" w14:textId="6EA5C060" w:rsidR="00C827EC" w:rsidRPr="0072327F" w:rsidRDefault="00D07303" w:rsidP="002E2C73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لصوم</w:t>
            </w:r>
          </w:p>
        </w:tc>
        <w:tc>
          <w:tcPr>
            <w:tcW w:w="2470" w:type="dxa"/>
          </w:tcPr>
          <w:p w14:paraId="42892579" w14:textId="797A092F" w:rsidR="00C827EC" w:rsidRPr="0072327F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حج بيت الله الحرام </w:t>
            </w:r>
          </w:p>
        </w:tc>
        <w:tc>
          <w:tcPr>
            <w:tcW w:w="2211" w:type="dxa"/>
          </w:tcPr>
          <w:p w14:paraId="226F671B" w14:textId="2913F77E" w:rsidR="00C827EC" w:rsidRDefault="00C827EC" w:rsidP="00AB78C1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BF368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الزكاة</w:t>
            </w:r>
          </w:p>
          <w:p w14:paraId="26D3299D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52B5A0F9" w14:textId="77777777" w:rsidTr="00E51D55">
        <w:tc>
          <w:tcPr>
            <w:tcW w:w="8245" w:type="dxa"/>
            <w:gridSpan w:val="3"/>
          </w:tcPr>
          <w:p w14:paraId="50D5EC2C" w14:textId="311ECB52" w:rsidR="00C827EC" w:rsidRPr="0072327F" w:rsidRDefault="00D07303" w:rsidP="002E2C7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932C8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صلاة الجماعة افضل من صلاة الفرد ب</w:t>
            </w:r>
            <w:r w:rsidR="00C827EC"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2211" w:type="dxa"/>
          </w:tcPr>
          <w:p w14:paraId="39D24534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23ECCCBA" w14:textId="77777777" w:rsidTr="00E51D55">
        <w:tc>
          <w:tcPr>
            <w:tcW w:w="2916" w:type="dxa"/>
          </w:tcPr>
          <w:p w14:paraId="1CED5C6E" w14:textId="63576436" w:rsidR="00C827EC" w:rsidRPr="0072327F" w:rsidRDefault="00932C8D" w:rsidP="002E2C7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بسبع وعشرين درجة</w:t>
            </w:r>
          </w:p>
        </w:tc>
        <w:tc>
          <w:tcPr>
            <w:tcW w:w="2859" w:type="dxa"/>
          </w:tcPr>
          <w:p w14:paraId="58FFB7FC" w14:textId="51A9E8ED" w:rsidR="00C827EC" w:rsidRPr="0072327F" w:rsidRDefault="00E763F5" w:rsidP="002E2C73">
            <w:pPr>
              <w:pStyle w:val="ListParagraph"/>
              <w:numPr>
                <w:ilvl w:val="0"/>
                <w:numId w:val="11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بثلاث وعشرين درجة</w:t>
            </w:r>
          </w:p>
        </w:tc>
        <w:tc>
          <w:tcPr>
            <w:tcW w:w="2470" w:type="dxa"/>
          </w:tcPr>
          <w:p w14:paraId="65421816" w14:textId="3478C02A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بخمس وعشرين درجة</w:t>
            </w:r>
          </w:p>
        </w:tc>
        <w:tc>
          <w:tcPr>
            <w:tcW w:w="2211" w:type="dxa"/>
          </w:tcPr>
          <w:p w14:paraId="33A2E028" w14:textId="51EA48BB" w:rsidR="00C827EC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E763F5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بست وعشرين درجة</w:t>
            </w:r>
          </w:p>
          <w:p w14:paraId="0A7E220C" w14:textId="77777777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6633D94B" w14:textId="77777777" w:rsidTr="00E51D55">
        <w:tc>
          <w:tcPr>
            <w:tcW w:w="8245" w:type="dxa"/>
            <w:gridSpan w:val="3"/>
          </w:tcPr>
          <w:p w14:paraId="4E76AF0C" w14:textId="15AFB1A0" w:rsidR="00C827EC" w:rsidRPr="00563BA3" w:rsidRDefault="00563BA3" w:rsidP="00AB78C1">
            <w:pPr>
              <w:jc w:val="bot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10 </w:t>
            </w:r>
            <w:r w:rsidR="00D07303">
              <w:rPr>
                <w:b/>
                <w:bCs/>
                <w:color w:val="002060"/>
                <w:sz w:val="28"/>
                <w:szCs w:val="28"/>
                <w:rtl/>
              </w:rPr>
              <w:t>–</w:t>
            </w:r>
            <w:r w:rsidR="00A0220A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D0730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BA5EE8" w:rsidRPr="00BA5EE8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أي من هذه الأعمال يعد من الآداب بعد دخول المسجد؟</w:t>
            </w:r>
          </w:p>
        </w:tc>
        <w:tc>
          <w:tcPr>
            <w:tcW w:w="2211" w:type="dxa"/>
          </w:tcPr>
          <w:p w14:paraId="3A263108" w14:textId="77777777" w:rsidR="00C827EC" w:rsidRPr="0072327F" w:rsidRDefault="00C827EC" w:rsidP="00C827E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BE37AB" w:rsidRPr="0072327F" w14:paraId="49FA8727" w14:textId="77777777" w:rsidTr="00E51D55">
        <w:tc>
          <w:tcPr>
            <w:tcW w:w="2916" w:type="dxa"/>
          </w:tcPr>
          <w:p w14:paraId="6E2406D5" w14:textId="5807A3C9" w:rsidR="00C827EC" w:rsidRPr="0072327F" w:rsidRDefault="00E24A65" w:rsidP="002E2C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24A65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صلاة تحية المسجد.</w:t>
            </w:r>
            <w:r w:rsidR="000829AD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14:paraId="77270B7E" w14:textId="78172E34" w:rsidR="00C827EC" w:rsidRPr="0072327F" w:rsidRDefault="006B7D82" w:rsidP="002E2C73">
            <w:pPr>
              <w:pStyle w:val="ListParagraph"/>
              <w:numPr>
                <w:ilvl w:val="0"/>
                <w:numId w:val="12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6B7D8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 أداء النافلة بعد الصلاة المفروضة</w:t>
            </w:r>
          </w:p>
        </w:tc>
        <w:tc>
          <w:tcPr>
            <w:tcW w:w="2470" w:type="dxa"/>
          </w:tcPr>
          <w:p w14:paraId="2FF0D331" w14:textId="17F366DF" w:rsidR="00C827EC" w:rsidRPr="0072327F" w:rsidRDefault="00C827EC" w:rsidP="00C827E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B4383E" w:rsidRPr="00B4383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رفع الصوت بقراءة القرآن والتشويش على الموجودين.</w:t>
            </w:r>
          </w:p>
        </w:tc>
        <w:tc>
          <w:tcPr>
            <w:tcW w:w="2211" w:type="dxa"/>
          </w:tcPr>
          <w:p w14:paraId="44E2C05D" w14:textId="707A985D" w:rsidR="00C827EC" w:rsidRPr="0072327F" w:rsidRDefault="00C827EC" w:rsidP="0031114B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CF4AD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  <w:r w:rsidR="00465E4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استقبال القبلة</w:t>
            </w:r>
          </w:p>
        </w:tc>
      </w:tr>
    </w:tbl>
    <w:p w14:paraId="2B1FB511" w14:textId="4F15FE3A" w:rsidR="002F5666" w:rsidRDefault="002F5666" w:rsidP="00DC619A">
      <w:pPr>
        <w:jc w:val="center"/>
        <w:rPr>
          <w:b/>
          <w:bCs/>
          <w:color w:val="002060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16"/>
        <w:gridCol w:w="2859"/>
        <w:gridCol w:w="2470"/>
        <w:gridCol w:w="2211"/>
      </w:tblGrid>
      <w:tr w:rsidR="004B6A81" w:rsidRPr="0072327F" w14:paraId="04320C6A" w14:textId="77777777" w:rsidTr="005337FC">
        <w:tc>
          <w:tcPr>
            <w:tcW w:w="8245" w:type="dxa"/>
            <w:gridSpan w:val="3"/>
          </w:tcPr>
          <w:p w14:paraId="41F3BF2A" w14:textId="0DB00E8C" w:rsidR="004B6A81" w:rsidRPr="001D2B24" w:rsidRDefault="00E35134" w:rsidP="00C52A5D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الصيام </w:t>
            </w:r>
            <w:r w:rsidR="0048361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يربي المسلم على </w:t>
            </w:r>
            <w:r w:rsidR="00190546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2211" w:type="dxa"/>
          </w:tcPr>
          <w:p w14:paraId="3EF97CB5" w14:textId="77777777" w:rsidR="004B6A81" w:rsidRPr="00C827EC" w:rsidRDefault="004B6A81" w:rsidP="005337F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B6A81" w:rsidRPr="0072327F" w14:paraId="01996226" w14:textId="77777777" w:rsidTr="005337FC">
        <w:trPr>
          <w:trHeight w:val="490"/>
        </w:trPr>
        <w:tc>
          <w:tcPr>
            <w:tcW w:w="2916" w:type="dxa"/>
          </w:tcPr>
          <w:p w14:paraId="0F12FE20" w14:textId="7D00AE14" w:rsidR="004B6A81" w:rsidRPr="008907AE" w:rsidRDefault="004B6A81" w:rsidP="008907AE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483616" w:rsidRP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لطاعة والصبر </w:t>
            </w:r>
          </w:p>
        </w:tc>
        <w:tc>
          <w:tcPr>
            <w:tcW w:w="2859" w:type="dxa"/>
          </w:tcPr>
          <w:p w14:paraId="66ABCD44" w14:textId="0A2476B1" w:rsidR="004B6A81" w:rsidRPr="0072327F" w:rsidRDefault="008907AE" w:rsidP="008907AE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ب)الخوف</w:t>
            </w:r>
          </w:p>
        </w:tc>
        <w:tc>
          <w:tcPr>
            <w:tcW w:w="2470" w:type="dxa"/>
          </w:tcPr>
          <w:p w14:paraId="67EE9A05" w14:textId="7AC6A7E2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8907AE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لعدل</w:t>
            </w:r>
          </w:p>
        </w:tc>
        <w:tc>
          <w:tcPr>
            <w:tcW w:w="2211" w:type="dxa"/>
          </w:tcPr>
          <w:p w14:paraId="4797965F" w14:textId="48FD6AF0" w:rsidR="004B6A81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1736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لاشيءمما سبق</w:t>
            </w:r>
          </w:p>
          <w:p w14:paraId="1D708B36" w14:textId="7777777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B6A81" w:rsidRPr="0072327F" w14:paraId="74870AB1" w14:textId="77777777" w:rsidTr="005337FC">
        <w:tc>
          <w:tcPr>
            <w:tcW w:w="8245" w:type="dxa"/>
            <w:gridSpan w:val="3"/>
          </w:tcPr>
          <w:p w14:paraId="745702E0" w14:textId="721035A8" w:rsidR="004B6A81" w:rsidRPr="00C02F9A" w:rsidRDefault="00E33E6B" w:rsidP="00F561C6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E33E6B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النزول بالوحي من عمل:</w:t>
            </w:r>
          </w:p>
        </w:tc>
        <w:tc>
          <w:tcPr>
            <w:tcW w:w="2211" w:type="dxa"/>
          </w:tcPr>
          <w:p w14:paraId="4916389F" w14:textId="77777777" w:rsidR="004B6A81" w:rsidRPr="00C827EC" w:rsidRDefault="004B6A81" w:rsidP="005337FC">
            <w:pPr>
              <w:ind w:left="360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B6A81" w:rsidRPr="0072327F" w14:paraId="7F30EC60" w14:textId="77777777" w:rsidTr="005337FC">
        <w:trPr>
          <w:trHeight w:hRule="exact" w:val="737"/>
        </w:trPr>
        <w:tc>
          <w:tcPr>
            <w:tcW w:w="2916" w:type="dxa"/>
          </w:tcPr>
          <w:p w14:paraId="7BB22DD2" w14:textId="1D72B011" w:rsidR="004B6A81" w:rsidRPr="00576694" w:rsidRDefault="00576694" w:rsidP="00576694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="00240160" w:rsidRPr="0057669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الملائكة</w:t>
            </w:r>
          </w:p>
        </w:tc>
        <w:tc>
          <w:tcPr>
            <w:tcW w:w="2859" w:type="dxa"/>
          </w:tcPr>
          <w:p w14:paraId="7D94C580" w14:textId="4E888D94" w:rsidR="004B6A81" w:rsidRPr="0072327F" w:rsidRDefault="00017623" w:rsidP="00017623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ب)الرسل</w:t>
            </w:r>
          </w:p>
        </w:tc>
        <w:tc>
          <w:tcPr>
            <w:tcW w:w="2470" w:type="dxa"/>
          </w:tcPr>
          <w:p w14:paraId="4F69B536" w14:textId="1C3403D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576694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الانبياء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11" w:type="dxa"/>
          </w:tcPr>
          <w:p w14:paraId="2559C03F" w14:textId="7777777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 لاشيء مما سبق</w:t>
            </w:r>
          </w:p>
        </w:tc>
      </w:tr>
      <w:tr w:rsidR="004B6A81" w:rsidRPr="0072327F" w14:paraId="7A19BEFB" w14:textId="77777777" w:rsidTr="005337FC">
        <w:tc>
          <w:tcPr>
            <w:tcW w:w="8245" w:type="dxa"/>
            <w:gridSpan w:val="3"/>
          </w:tcPr>
          <w:p w14:paraId="12E9279F" w14:textId="40A76207" w:rsidR="004B6A81" w:rsidRPr="0072327F" w:rsidRDefault="00A75A92" w:rsidP="00F561C6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A75A92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إذا رأيت أحد المصلين يلقي مناديل في المسجد فإني </w:t>
            </w:r>
            <w:r w:rsidR="00F8022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2211" w:type="dxa"/>
          </w:tcPr>
          <w:p w14:paraId="15A1C546" w14:textId="77777777" w:rsidR="004B6A81" w:rsidRPr="0072327F" w:rsidRDefault="004B6A81" w:rsidP="005337F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B6A81" w:rsidRPr="0072327F" w14:paraId="0102F7A4" w14:textId="77777777" w:rsidTr="005337FC">
        <w:trPr>
          <w:trHeight w:hRule="exact" w:val="737"/>
        </w:trPr>
        <w:tc>
          <w:tcPr>
            <w:tcW w:w="2916" w:type="dxa"/>
          </w:tcPr>
          <w:p w14:paraId="48C097FF" w14:textId="6EF2F013" w:rsidR="004B6A81" w:rsidRPr="00D026FF" w:rsidRDefault="00D026FF" w:rsidP="00D026F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أ)</w:t>
            </w:r>
            <w:r w:rsidR="004B6A81" w:rsidRPr="00D026F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081646" w:rsidRPr="00D026F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نصحه </w:t>
            </w:r>
          </w:p>
        </w:tc>
        <w:tc>
          <w:tcPr>
            <w:tcW w:w="2859" w:type="dxa"/>
          </w:tcPr>
          <w:p w14:paraId="1F93F25F" w14:textId="54A1A66D" w:rsidR="004B6A81" w:rsidRPr="003F3CC0" w:rsidRDefault="003F3CC0" w:rsidP="003F3CC0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="00081646" w:rsidRPr="003F3CC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لا</w:t>
            </w:r>
            <w:r w:rsidR="005A36B4" w:rsidRPr="003F3CC0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أهتم لذلك </w:t>
            </w:r>
          </w:p>
        </w:tc>
        <w:tc>
          <w:tcPr>
            <w:tcW w:w="2470" w:type="dxa"/>
          </w:tcPr>
          <w:p w14:paraId="09C5ED19" w14:textId="67281902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ا</w:t>
            </w:r>
            <w:r w:rsidR="00DC6C6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خرج من المسجد</w:t>
            </w:r>
          </w:p>
        </w:tc>
        <w:tc>
          <w:tcPr>
            <w:tcW w:w="2211" w:type="dxa"/>
          </w:tcPr>
          <w:p w14:paraId="09258F9C" w14:textId="4149CCA0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د)</w:t>
            </w:r>
            <w:r w:rsidR="005A6CE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جميع ماسبق</w:t>
            </w:r>
          </w:p>
        </w:tc>
      </w:tr>
      <w:tr w:rsidR="004B6A81" w:rsidRPr="0072327F" w14:paraId="3A6F40D6" w14:textId="77777777" w:rsidTr="005337FC">
        <w:tc>
          <w:tcPr>
            <w:tcW w:w="8245" w:type="dxa"/>
            <w:gridSpan w:val="3"/>
          </w:tcPr>
          <w:p w14:paraId="69E3093F" w14:textId="13606B60" w:rsidR="004B6A81" w:rsidRPr="0072327F" w:rsidRDefault="009018D0" w:rsidP="00F561C6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أحب البلاد الى الله تعالى </w:t>
            </w:r>
            <w:r w:rsidR="004B6A81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 :</w:t>
            </w:r>
          </w:p>
        </w:tc>
        <w:tc>
          <w:tcPr>
            <w:tcW w:w="2211" w:type="dxa"/>
          </w:tcPr>
          <w:p w14:paraId="45E69858" w14:textId="77777777" w:rsidR="004B6A81" w:rsidRPr="0072327F" w:rsidRDefault="004B6A81" w:rsidP="005337F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B6A81" w:rsidRPr="0072327F" w14:paraId="2AA5E374" w14:textId="77777777" w:rsidTr="005337FC">
        <w:tc>
          <w:tcPr>
            <w:tcW w:w="2916" w:type="dxa"/>
          </w:tcPr>
          <w:p w14:paraId="5917158D" w14:textId="17874570" w:rsidR="004B6A81" w:rsidRPr="00E84E0F" w:rsidRDefault="00E84E0F" w:rsidP="00E84E0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 w:rsidR="009018D0"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مساجدها</w:t>
            </w:r>
            <w:r w:rsidR="004B6A81"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59" w:type="dxa"/>
          </w:tcPr>
          <w:p w14:paraId="65A2AAD2" w14:textId="7B8DB0E1" w:rsidR="004B6A81" w:rsidRPr="00E84E0F" w:rsidRDefault="00E84E0F" w:rsidP="00E84E0F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ب)</w:t>
            </w:r>
            <w:r w:rsidR="00385425" w:rsidRPr="00E84E0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بيوتها الأمنه </w:t>
            </w:r>
          </w:p>
        </w:tc>
        <w:tc>
          <w:tcPr>
            <w:tcW w:w="2470" w:type="dxa"/>
          </w:tcPr>
          <w:p w14:paraId="2C802A02" w14:textId="6A1920B4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DC79EB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شوارعها</w:t>
            </w:r>
          </w:p>
        </w:tc>
        <w:tc>
          <w:tcPr>
            <w:tcW w:w="2211" w:type="dxa"/>
          </w:tcPr>
          <w:p w14:paraId="4BD861E6" w14:textId="15E5423C" w:rsidR="004B6A81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567307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طرقها</w:t>
            </w:r>
          </w:p>
          <w:p w14:paraId="47307FDC" w14:textId="7777777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B6A81" w:rsidRPr="0072327F" w14:paraId="397FFC92" w14:textId="77777777" w:rsidTr="005337FC">
        <w:tc>
          <w:tcPr>
            <w:tcW w:w="8245" w:type="dxa"/>
            <w:gridSpan w:val="3"/>
          </w:tcPr>
          <w:p w14:paraId="3913AC63" w14:textId="43220DD4" w:rsidR="004B6A81" w:rsidRPr="0072327F" w:rsidRDefault="00303C50" w:rsidP="00F561C6">
            <w:pPr>
              <w:pStyle w:val="ListParagraph"/>
              <w:numPr>
                <w:ilvl w:val="0"/>
                <w:numId w:val="26"/>
              </w:numPr>
              <w:rPr>
                <w:b/>
                <w:bCs/>
                <w:color w:val="002060"/>
                <w:sz w:val="28"/>
                <w:szCs w:val="28"/>
                <w:rtl/>
              </w:rPr>
            </w:pPr>
            <w:r w:rsidRPr="00303C50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يحرص المسلم على قراءة وحفظ آية الكرسي، لأن:</w:t>
            </w:r>
          </w:p>
        </w:tc>
        <w:tc>
          <w:tcPr>
            <w:tcW w:w="2211" w:type="dxa"/>
          </w:tcPr>
          <w:p w14:paraId="42C9243C" w14:textId="77777777" w:rsidR="004B6A81" w:rsidRPr="0072327F" w:rsidRDefault="004B6A81" w:rsidP="005337FC">
            <w:pPr>
              <w:pStyle w:val="ListParagraph"/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B6A81" w:rsidRPr="0072327F" w14:paraId="34126E59" w14:textId="77777777" w:rsidTr="005337FC">
        <w:tc>
          <w:tcPr>
            <w:tcW w:w="2916" w:type="dxa"/>
          </w:tcPr>
          <w:p w14:paraId="7E0940A8" w14:textId="0E38CF2F" w:rsidR="004B6A81" w:rsidRPr="0072327F" w:rsidRDefault="00D11371" w:rsidP="00D11371">
            <w:pPr>
              <w:pStyle w:val="ListParagraph"/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أ)</w:t>
            </w:r>
            <w:r>
              <w:rPr>
                <w:rtl/>
              </w:rPr>
              <w:t xml:space="preserve"> </w:t>
            </w:r>
            <w:r w:rsidRPr="00D11371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من قرأ آية الكرسي دبر كل صلاة لم يمنعه من دخول الجنة إلا الموت</w:t>
            </w:r>
          </w:p>
        </w:tc>
        <w:tc>
          <w:tcPr>
            <w:tcW w:w="2859" w:type="dxa"/>
          </w:tcPr>
          <w:p w14:paraId="44026225" w14:textId="2A05D34B" w:rsidR="004B6A81" w:rsidRPr="00041FBC" w:rsidRDefault="00041FBC" w:rsidP="00041FB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ب)</w:t>
            </w:r>
            <w:r w:rsidR="00F661DE">
              <w:rPr>
                <w:rtl/>
              </w:rPr>
              <w:t xml:space="preserve"> </w:t>
            </w:r>
            <w:r w:rsidR="00F661DE" w:rsidRPr="00F661DE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وردت في سورة آل عمران</w:t>
            </w:r>
          </w:p>
        </w:tc>
        <w:tc>
          <w:tcPr>
            <w:tcW w:w="2470" w:type="dxa"/>
          </w:tcPr>
          <w:p w14:paraId="2A7BFBAF" w14:textId="2A84ACE9" w:rsidR="004B6A81" w:rsidRPr="0072327F" w:rsidRDefault="004B6A81" w:rsidP="005337FC">
            <w:pP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 w:rsidRPr="0072327F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ج) </w:t>
            </w:r>
            <w:r w:rsidR="0018315A" w:rsidRP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>آية الكرسي أطول آية في كتاب الله</w:t>
            </w:r>
          </w:p>
        </w:tc>
        <w:tc>
          <w:tcPr>
            <w:tcW w:w="2211" w:type="dxa"/>
          </w:tcPr>
          <w:p w14:paraId="71734508" w14:textId="045CB3EE" w:rsidR="004B6A81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د) </w:t>
            </w:r>
            <w:r w:rsidR="0018315A" w:rsidRP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آية الكرسي </w:t>
            </w:r>
            <w:r w:rsidR="006040A8">
              <w:rPr>
                <w:rFonts w:cs="Arial" w:hint="cs"/>
                <w:b/>
                <w:bCs/>
                <w:color w:val="002060"/>
                <w:sz w:val="28"/>
                <w:szCs w:val="28"/>
                <w:rtl/>
              </w:rPr>
              <w:t>أقصر</w:t>
            </w:r>
            <w:r w:rsidR="0018315A" w:rsidRPr="0018315A">
              <w:rPr>
                <w:rFonts w:cs="Arial"/>
                <w:b/>
                <w:bCs/>
                <w:color w:val="002060"/>
                <w:sz w:val="28"/>
                <w:szCs w:val="28"/>
                <w:rtl/>
              </w:rPr>
              <w:t xml:space="preserve"> آية في كتاب الله </w:t>
            </w:r>
            <w: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 xml:space="preserve"> </w:t>
            </w:r>
          </w:p>
          <w:p w14:paraId="6E2C49A7" w14:textId="77777777" w:rsidR="004B6A81" w:rsidRPr="0072327F" w:rsidRDefault="004B6A81" w:rsidP="005337FC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</w:tbl>
    <w:p w14:paraId="7A30E925" w14:textId="77777777" w:rsidR="00E91D0F" w:rsidRDefault="002F5666" w:rsidP="00C52A5D">
      <w:p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  <w:r w:rsidR="00E91D0F">
        <w:rPr>
          <w:b/>
          <w:bCs/>
          <w:color w:val="002060"/>
          <w:sz w:val="28"/>
          <w:szCs w:val="28"/>
        </w:rPr>
        <w:t xml:space="preserve"> </w:t>
      </w:r>
    </w:p>
    <w:p w14:paraId="3CC1EDD1" w14:textId="06941687" w:rsidR="002B06E0" w:rsidRDefault="002F5666" w:rsidP="00C52A5D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</w:t>
      </w:r>
      <w:r w:rsidRPr="002F566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2E6115E1" w14:textId="34CE666F" w:rsidR="004F347F" w:rsidRDefault="00C827EC" w:rsidP="002B06E0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السؤال الثاني :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ضع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C64BE">
        <w:rPr>
          <w:rFonts w:hint="cs"/>
          <w:b/>
          <w:bCs/>
          <w:color w:val="002060"/>
          <w:sz w:val="28"/>
          <w:szCs w:val="28"/>
          <w:rtl/>
        </w:rPr>
        <w:t>علامة (</w:t>
      </w:r>
      <w:r w:rsidR="009C64BE">
        <w:rPr>
          <w:rFonts w:cs="Apple Color Emoji" w:hint="cs"/>
          <w:b/>
          <w:bCs/>
          <w:color w:val="002060"/>
          <w:sz w:val="28"/>
          <w:szCs w:val="28"/>
          <w:rtl/>
        </w:rPr>
        <w:t>✔️</w:t>
      </w:r>
      <w:r w:rsidR="009C64BE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9C64BE">
        <w:rPr>
          <w:rFonts w:cs="Times New Roman" w:hint="cs"/>
          <w:b/>
          <w:bCs/>
          <w:color w:val="002060"/>
          <w:sz w:val="28"/>
          <w:szCs w:val="28"/>
          <w:rtl/>
        </w:rPr>
        <w:t>او علامة (</w:t>
      </w:r>
      <w:r w:rsidR="00095004">
        <w:rPr>
          <w:rFonts w:cs="Apple Color Emoji" w:hint="cs"/>
          <w:b/>
          <w:bCs/>
          <w:color w:val="002060"/>
          <w:sz w:val="28"/>
          <w:szCs w:val="28"/>
          <w:rtl/>
        </w:rPr>
        <w:t>❌</w:t>
      </w:r>
      <w:r w:rsidR="00095004">
        <w:rPr>
          <w:rFonts w:cs="Cambria" w:hint="cs"/>
          <w:b/>
          <w:bCs/>
          <w:color w:val="002060"/>
          <w:sz w:val="28"/>
          <w:szCs w:val="28"/>
          <w:rtl/>
        </w:rPr>
        <w:t xml:space="preserve">) </w:t>
      </w:r>
      <w:r w:rsidR="00095004">
        <w:rPr>
          <w:rFonts w:cs="Times New Roman" w:hint="cs"/>
          <w:b/>
          <w:bCs/>
          <w:color w:val="002060"/>
          <w:sz w:val="28"/>
          <w:szCs w:val="28"/>
          <w:rtl/>
        </w:rPr>
        <w:t xml:space="preserve">امام العبارة </w:t>
      </w:r>
      <w:r w:rsidR="0072327F">
        <w:rPr>
          <w:rFonts w:hint="cs"/>
          <w:b/>
          <w:bCs/>
          <w:color w:val="002060"/>
          <w:sz w:val="28"/>
          <w:szCs w:val="28"/>
          <w:rtl/>
        </w:rPr>
        <w:t xml:space="preserve"> :</w:t>
      </w:r>
    </w:p>
    <w:p w14:paraId="05D61DD1" w14:textId="6B5EC926" w:rsidR="0072327F" w:rsidRDefault="004247EA" w:rsidP="00AB78C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89BF97A" wp14:editId="505B0EAB">
                <wp:simplePos x="0" y="0"/>
                <wp:positionH relativeFrom="column">
                  <wp:posOffset>48641</wp:posOffset>
                </wp:positionH>
                <wp:positionV relativeFrom="paragraph">
                  <wp:posOffset>14859</wp:posOffset>
                </wp:positionV>
                <wp:extent cx="607695" cy="561975"/>
                <wp:effectExtent l="0" t="0" r="14605" b="9525"/>
                <wp:wrapNone/>
                <wp:docPr id="4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77DD5" w14:textId="77777777" w:rsidR="004247EA" w:rsidRDefault="004247EA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2892FDD1" w14:textId="717F9BD4" w:rsidR="004247EA" w:rsidRDefault="004247EA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١٥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F97A" id="_x0000_s1029" style="position:absolute;left:0;text-align:left;margin-left:3.85pt;margin-top:1.15pt;width:47.8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" strokecolor="#002060">
                <o:lock v:ext="edit" aspectratio="t"/>
                <v:textbox>
                  <w:txbxContent>
                    <w:p w14:paraId="04A77DD5" w14:textId="77777777" w:rsidR="004247EA" w:rsidRDefault="004247EA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2892FDD1" w14:textId="717F9BD4" w:rsidR="004247EA" w:rsidRDefault="004247EA" w:rsidP="000D43C9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>
                        <w:rPr>
                          <w:rFonts w:hint="cs"/>
                          <w:rtl/>
                        </w:rPr>
                        <w:t>١٥</w:t>
                      </w:r>
                    </w:p>
                  </w:txbxContent>
                </v:textbox>
              </v:rect>
            </w:pict>
          </mc:Fallback>
        </mc:AlternateContent>
      </w:r>
      <w:r w:rsidR="00B44334">
        <w:rPr>
          <w:b/>
          <w:bCs/>
          <w:noProof/>
          <w:color w:val="00206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2CD599" wp14:editId="1F1AAC8F">
                <wp:simplePos x="0" y="0"/>
                <wp:positionH relativeFrom="column">
                  <wp:posOffset>50165</wp:posOffset>
                </wp:positionH>
                <wp:positionV relativeFrom="paragraph">
                  <wp:posOffset>22860</wp:posOffset>
                </wp:positionV>
                <wp:extent cx="504825" cy="466725"/>
                <wp:effectExtent l="12065" t="13970" r="6985" b="5080"/>
                <wp:wrapNone/>
                <wp:docPr id="5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48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69DA50" w14:textId="77777777" w:rsidR="004C75BC" w:rsidRDefault="004C75BC" w:rsidP="004C75BC">
                            <w:r>
                              <w:rPr>
                                <w:rFonts w:hint="cs"/>
                                <w:rtl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CD599" id="Rectangle 4" o:spid="_x0000_s1030" style="position:absolute;left:0;text-align:left;margin-left:3.95pt;margin-top:1.8pt;width:39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" strokecolor="#002060">
                <o:lock v:ext="edit" aspectratio="t"/>
                <v:textbox>
                  <w:txbxContent>
                    <w:p w14:paraId="1069DA50" w14:textId="77777777" w:rsidR="004C75BC" w:rsidRDefault="004C75BC" w:rsidP="004C75BC">
                      <w:r>
                        <w:rPr>
                          <w:rFonts w:hint="cs"/>
                          <w:rtl/>
                        </w:rPr>
                        <w:t>____</w:t>
                      </w:r>
                    </w:p>
                  </w:txbxContent>
                </v:textbox>
              </v:rect>
            </w:pict>
          </mc:Fallback>
        </mc:AlternateContent>
      </w:r>
      <w:r w:rsidR="003B4DD6">
        <w:rPr>
          <w:rFonts w:hint="cs"/>
          <w:b/>
          <w:bCs/>
          <w:noProof/>
          <w:color w:val="002060"/>
          <w:sz w:val="28"/>
          <w:szCs w:val="28"/>
          <w:rtl/>
        </w:rPr>
        <w:t>١-</w:t>
      </w:r>
      <w:r w:rsidR="009D3C0E">
        <w:rPr>
          <w:rFonts w:hint="cs"/>
          <w:b/>
          <w:bCs/>
          <w:noProof/>
          <w:color w:val="002060"/>
          <w:sz w:val="28"/>
          <w:szCs w:val="28"/>
          <w:rtl/>
        </w:rPr>
        <w:t>الركن الرابع من أركان الإسلام هو</w:t>
      </w:r>
      <w:r w:rsidR="004613F0">
        <w:rPr>
          <w:rFonts w:hint="cs"/>
          <w:b/>
          <w:bCs/>
          <w:noProof/>
          <w:color w:val="002060"/>
          <w:sz w:val="28"/>
          <w:szCs w:val="28"/>
          <w:rtl/>
        </w:rPr>
        <w:t>ا</w:t>
      </w:r>
      <w:r w:rsidR="00CF4ADE">
        <w:rPr>
          <w:rFonts w:hint="cs"/>
          <w:b/>
          <w:bCs/>
          <w:noProof/>
          <w:color w:val="002060"/>
          <w:sz w:val="28"/>
          <w:szCs w:val="28"/>
          <w:rtl/>
        </w:rPr>
        <w:t xml:space="preserve"> </w:t>
      </w:r>
      <w:r w:rsidR="00781086">
        <w:rPr>
          <w:rFonts w:hint="cs"/>
          <w:b/>
          <w:bCs/>
          <w:noProof/>
          <w:color w:val="002060"/>
          <w:sz w:val="28"/>
          <w:szCs w:val="28"/>
          <w:rtl/>
        </w:rPr>
        <w:t>الزكاة (      )</w:t>
      </w:r>
      <w:r w:rsidR="004F347F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02429D04" w14:textId="71CA8AE0" w:rsidR="0072327F" w:rsidRDefault="003B4DD6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٢-</w:t>
      </w:r>
      <w:r w:rsidR="0005159A">
        <w:rPr>
          <w:rFonts w:hint="cs"/>
          <w:b/>
          <w:bCs/>
          <w:color w:val="002060"/>
          <w:sz w:val="28"/>
          <w:szCs w:val="28"/>
          <w:rtl/>
        </w:rPr>
        <w:t xml:space="preserve">وردت آية الكرسي </w:t>
      </w:r>
      <w:r w:rsidR="0087650C">
        <w:rPr>
          <w:rFonts w:hint="cs"/>
          <w:b/>
          <w:bCs/>
          <w:color w:val="002060"/>
          <w:sz w:val="28"/>
          <w:szCs w:val="28"/>
          <w:rtl/>
        </w:rPr>
        <w:t>في سورة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 البقرة (   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 xml:space="preserve"> .</w:t>
      </w:r>
    </w:p>
    <w:p w14:paraId="508E5DDF" w14:textId="35EA1B13" w:rsidR="0072327F" w:rsidRDefault="003B4DD6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٣-</w:t>
      </w:r>
      <w:r w:rsidR="00CF4ADE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4282A">
        <w:rPr>
          <w:rFonts w:hint="cs"/>
          <w:b/>
          <w:bCs/>
          <w:color w:val="002060"/>
          <w:sz w:val="28"/>
          <w:szCs w:val="28"/>
          <w:rtl/>
        </w:rPr>
        <w:t xml:space="preserve">من الأوقات التي تسن </w:t>
      </w:r>
      <w:r w:rsidR="003A7C8A">
        <w:rPr>
          <w:rFonts w:hint="cs"/>
          <w:b/>
          <w:bCs/>
          <w:color w:val="002060"/>
          <w:sz w:val="28"/>
          <w:szCs w:val="28"/>
          <w:rtl/>
        </w:rPr>
        <w:t xml:space="preserve">فيها قراءة اية الكرسي 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>عند النوم (  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16C0AA28" w14:textId="125AF1F9" w:rsidR="0072327F" w:rsidRDefault="003B4DD6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٤-</w:t>
      </w:r>
      <w:r w:rsidR="00784EB4">
        <w:rPr>
          <w:rFonts w:hint="cs"/>
          <w:b/>
          <w:bCs/>
          <w:color w:val="002060"/>
          <w:sz w:val="28"/>
          <w:szCs w:val="28"/>
          <w:rtl/>
        </w:rPr>
        <w:t>من أركان الايمان</w:t>
      </w:r>
      <w:r w:rsidR="00781086">
        <w:rPr>
          <w:rFonts w:hint="cs"/>
          <w:b/>
          <w:bCs/>
          <w:color w:val="002060"/>
          <w:sz w:val="28"/>
          <w:szCs w:val="28"/>
          <w:rtl/>
        </w:rPr>
        <w:t xml:space="preserve">(الايمان بالكتب </w:t>
      </w:r>
      <w:r w:rsidR="003A4F31">
        <w:rPr>
          <w:rFonts w:hint="cs"/>
          <w:b/>
          <w:bCs/>
          <w:color w:val="002060"/>
          <w:sz w:val="28"/>
          <w:szCs w:val="28"/>
          <w:rtl/>
        </w:rPr>
        <w:t>و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>ملائكته واليوم الآخر</w:t>
      </w:r>
      <w:r w:rsidR="0052060A">
        <w:rPr>
          <w:rFonts w:hint="cs"/>
          <w:b/>
          <w:bCs/>
          <w:color w:val="002060"/>
          <w:sz w:val="28"/>
          <w:szCs w:val="28"/>
          <w:rtl/>
        </w:rPr>
        <w:t>)</w:t>
      </w:r>
      <w:r w:rsidR="002C5AF1">
        <w:rPr>
          <w:rFonts w:hint="cs"/>
          <w:b/>
          <w:bCs/>
          <w:color w:val="002060"/>
          <w:sz w:val="28"/>
          <w:szCs w:val="28"/>
          <w:rtl/>
        </w:rPr>
        <w:t xml:space="preserve"> (     )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784C8709" w14:textId="43BD8288" w:rsidR="0072327F" w:rsidRDefault="003B4DD6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٥-</w:t>
      </w:r>
      <w:r w:rsidR="0084648E">
        <w:rPr>
          <w:rFonts w:hint="cs"/>
          <w:b/>
          <w:bCs/>
          <w:color w:val="002060"/>
          <w:sz w:val="28"/>
          <w:szCs w:val="28"/>
          <w:rtl/>
        </w:rPr>
        <w:t>صلاة التراويح تكون في رمضان (    )</w:t>
      </w:r>
      <w:r w:rsidR="006C59D2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2AE56D0E" w14:textId="7D75EF1F" w:rsidR="0072327F" w:rsidRDefault="003B4DD6" w:rsidP="0072327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٦-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يبدأ عند دخول المسجد بقدمه 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>اليمين</w:t>
      </w:r>
      <w:r w:rsidR="007155F0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6E59E7">
        <w:rPr>
          <w:rFonts w:hint="cs"/>
          <w:b/>
          <w:bCs/>
          <w:color w:val="002060"/>
          <w:sz w:val="28"/>
          <w:szCs w:val="28"/>
          <w:rtl/>
        </w:rPr>
        <w:t>ويقول</w:t>
      </w:r>
      <w:r w:rsidR="00EE2D84">
        <w:rPr>
          <w:rFonts w:hint="cs"/>
          <w:b/>
          <w:bCs/>
          <w:color w:val="002060"/>
          <w:sz w:val="28"/>
          <w:szCs w:val="28"/>
          <w:rtl/>
        </w:rPr>
        <w:t xml:space="preserve"> اللهم أفتح لي أبواب رحمتك (     )</w:t>
      </w:r>
      <w:r w:rsidR="007C2E45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7C518F0E" w14:textId="73283DF1" w:rsidR="00E46B11" w:rsidRDefault="003B4DD6" w:rsidP="00E46B1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٧-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وقت صلاة الفجر من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طلوع الفجر</w:t>
      </w:r>
      <w:r w:rsidR="006D7502">
        <w:rPr>
          <w:rFonts w:hint="cs"/>
          <w:b/>
          <w:bCs/>
          <w:color w:val="002060"/>
          <w:sz w:val="28"/>
          <w:szCs w:val="28"/>
          <w:rtl/>
        </w:rPr>
        <w:t xml:space="preserve"> إلى </w:t>
      </w:r>
      <w:r w:rsidR="00BF10F8">
        <w:rPr>
          <w:rFonts w:hint="cs"/>
          <w:b/>
          <w:bCs/>
          <w:color w:val="002060"/>
          <w:sz w:val="28"/>
          <w:szCs w:val="28"/>
          <w:rtl/>
        </w:rPr>
        <w:t>طلوع الشمس (      ).</w:t>
      </w:r>
    </w:p>
    <w:p w14:paraId="42C50C64" w14:textId="64F97996" w:rsidR="00E46B11" w:rsidRDefault="003B4DD6" w:rsidP="00E46B11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٨-</w:t>
      </w:r>
      <w:r w:rsidR="00DF602D">
        <w:rPr>
          <w:rFonts w:hint="cs"/>
          <w:b/>
          <w:bCs/>
          <w:color w:val="002060"/>
          <w:sz w:val="28"/>
          <w:szCs w:val="28"/>
          <w:rtl/>
        </w:rPr>
        <w:t xml:space="preserve">وضع </w:t>
      </w:r>
      <w:r w:rsidR="00F57DB0">
        <w:rPr>
          <w:rFonts w:hint="cs"/>
          <w:b/>
          <w:bCs/>
          <w:color w:val="002060"/>
          <w:sz w:val="28"/>
          <w:szCs w:val="28"/>
          <w:rtl/>
        </w:rPr>
        <w:t>المصاحف في أماكنها المخصصة لها (  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321F72A6" w14:textId="742BA192" w:rsidR="00DB5F6A" w:rsidRDefault="003B4DD6" w:rsidP="00DB5F6A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٩-</w:t>
      </w:r>
      <w:r w:rsidR="004F0A67">
        <w:rPr>
          <w:rFonts w:hint="cs"/>
          <w:b/>
          <w:bCs/>
          <w:color w:val="002060"/>
          <w:sz w:val="28"/>
          <w:szCs w:val="28"/>
          <w:rtl/>
        </w:rPr>
        <w:t xml:space="preserve">دخول المسجد </w:t>
      </w:r>
      <w:r w:rsidR="005E4219">
        <w:rPr>
          <w:rFonts w:hint="cs"/>
          <w:b/>
          <w:bCs/>
          <w:color w:val="002060"/>
          <w:sz w:val="28"/>
          <w:szCs w:val="28"/>
          <w:rtl/>
        </w:rPr>
        <w:t>والخروج منه بسكينة ووقار (      )</w:t>
      </w:r>
      <w:r w:rsidR="00CA574E">
        <w:rPr>
          <w:rFonts w:hint="cs"/>
          <w:b/>
          <w:bCs/>
          <w:color w:val="002060"/>
          <w:sz w:val="28"/>
          <w:szCs w:val="28"/>
          <w:rtl/>
        </w:rPr>
        <w:t>.</w:t>
      </w:r>
    </w:p>
    <w:p w14:paraId="3806E570" w14:textId="33605062" w:rsidR="006D7502" w:rsidRPr="00FC2E63" w:rsidRDefault="003B4DD6" w:rsidP="00FC2E63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١٠-</w:t>
      </w:r>
      <w:r w:rsidR="002B4AFE" w:rsidRPr="00FC2E63">
        <w:rPr>
          <w:rFonts w:hint="cs"/>
          <w:b/>
          <w:bCs/>
          <w:color w:val="002060"/>
          <w:sz w:val="28"/>
          <w:szCs w:val="28"/>
          <w:rtl/>
        </w:rPr>
        <w:t>ع</w:t>
      </w:r>
      <w:r w:rsidR="0051053F" w:rsidRPr="00FC2E63">
        <w:rPr>
          <w:rFonts w:hint="cs"/>
          <w:b/>
          <w:bCs/>
          <w:color w:val="002060"/>
          <w:sz w:val="28"/>
          <w:szCs w:val="28"/>
          <w:rtl/>
        </w:rPr>
        <w:t xml:space="preserve">دم ازعاج المصلين برفع الصوت (    </w:t>
      </w:r>
      <w:r w:rsidR="00CA574E" w:rsidRPr="00FC2E63">
        <w:rPr>
          <w:rFonts w:hint="cs"/>
          <w:b/>
          <w:bCs/>
          <w:color w:val="002060"/>
          <w:sz w:val="28"/>
          <w:szCs w:val="28"/>
          <w:rtl/>
        </w:rPr>
        <w:t xml:space="preserve"> ).</w:t>
      </w:r>
    </w:p>
    <w:p w14:paraId="5A7F77B6" w14:textId="13DC50B1" w:rsidR="00CA574E" w:rsidRDefault="003B4DD6" w:rsidP="00CA574E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١١-</w:t>
      </w:r>
      <w:r w:rsidR="00815E28">
        <w:rPr>
          <w:rFonts w:hint="cs"/>
          <w:b/>
          <w:bCs/>
          <w:color w:val="002060"/>
          <w:sz w:val="28"/>
          <w:szCs w:val="28"/>
          <w:rtl/>
        </w:rPr>
        <w:t>الصلاة بملابس نظيفة (     ).</w:t>
      </w:r>
    </w:p>
    <w:p w14:paraId="1E19493C" w14:textId="4C00618E" w:rsidR="00D9714D" w:rsidRDefault="003B4DD6" w:rsidP="00D9714D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١٢-</w:t>
      </w:r>
      <w:r w:rsidR="005E30D8">
        <w:rPr>
          <w:rFonts w:hint="cs"/>
          <w:b/>
          <w:bCs/>
          <w:color w:val="002060"/>
          <w:sz w:val="28"/>
          <w:szCs w:val="28"/>
          <w:rtl/>
        </w:rPr>
        <w:t xml:space="preserve">عدم صب </w:t>
      </w:r>
      <w:r w:rsidR="00D9714D">
        <w:rPr>
          <w:rFonts w:hint="cs"/>
          <w:b/>
          <w:bCs/>
          <w:color w:val="002060"/>
          <w:sz w:val="28"/>
          <w:szCs w:val="28"/>
          <w:rtl/>
        </w:rPr>
        <w:t>الماء على فرش المسجد (    ).</w:t>
      </w:r>
    </w:p>
    <w:p w14:paraId="348014A1" w14:textId="6F82A283" w:rsidR="00D9714D" w:rsidRDefault="003B4DD6" w:rsidP="00D9714D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١٣-</w:t>
      </w:r>
      <w:r w:rsidR="00EA1472">
        <w:rPr>
          <w:rFonts w:hint="cs"/>
          <w:b/>
          <w:bCs/>
          <w:color w:val="002060"/>
          <w:sz w:val="28"/>
          <w:szCs w:val="28"/>
          <w:rtl/>
        </w:rPr>
        <w:t xml:space="preserve">الكعبة الشريفة قبلة المسلمين </w:t>
      </w:r>
      <w:r w:rsidR="001F7703">
        <w:rPr>
          <w:rFonts w:hint="cs"/>
          <w:b/>
          <w:bCs/>
          <w:color w:val="002060"/>
          <w:sz w:val="28"/>
          <w:szCs w:val="28"/>
          <w:rtl/>
        </w:rPr>
        <w:t>(    ).</w:t>
      </w:r>
    </w:p>
    <w:p w14:paraId="5E36739F" w14:textId="731FA682" w:rsidR="001F7703" w:rsidRDefault="003B4DD6" w:rsidP="00D9714D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١٤-</w:t>
      </w:r>
      <w:r w:rsidR="004B188B">
        <w:rPr>
          <w:rFonts w:hint="cs"/>
          <w:b/>
          <w:bCs/>
          <w:color w:val="002060"/>
          <w:sz w:val="28"/>
          <w:szCs w:val="28"/>
          <w:rtl/>
        </w:rPr>
        <w:t xml:space="preserve">من شروط الصلاة </w:t>
      </w:r>
      <w:r w:rsidR="00F91C1A">
        <w:rPr>
          <w:rFonts w:hint="cs"/>
          <w:b/>
          <w:bCs/>
          <w:color w:val="002060"/>
          <w:sz w:val="28"/>
          <w:szCs w:val="28"/>
          <w:rtl/>
        </w:rPr>
        <w:t>دخول الوقت (     ).</w:t>
      </w:r>
      <w:r w:rsidR="001F7703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</w:p>
    <w:p w14:paraId="165D1753" w14:textId="2402E48A" w:rsidR="00E91D0F" w:rsidRPr="008C230F" w:rsidRDefault="003B4DD6" w:rsidP="008C230F">
      <w:pPr>
        <w:pStyle w:val="ListParagraph"/>
        <w:numPr>
          <w:ilvl w:val="0"/>
          <w:numId w:val="14"/>
        </w:num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>١٥-</w:t>
      </w:r>
      <w:r w:rsidR="00617466">
        <w:rPr>
          <w:rFonts w:hint="cs"/>
          <w:b/>
          <w:bCs/>
          <w:color w:val="002060"/>
          <w:sz w:val="28"/>
          <w:szCs w:val="28"/>
          <w:rtl/>
        </w:rPr>
        <w:t>لعب الأطفال في المسجد (    ).</w:t>
      </w:r>
    </w:p>
    <w:p w14:paraId="461196BB" w14:textId="77777777" w:rsidR="008C230F" w:rsidRDefault="008C230F" w:rsidP="00B320E1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14:paraId="75033714" w14:textId="77777777" w:rsidR="008C230F" w:rsidRDefault="008C230F" w:rsidP="00B320E1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14:paraId="187958E1" w14:textId="77777777" w:rsidR="008C230F" w:rsidRDefault="008C230F" w:rsidP="00B320E1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14:paraId="1FC6700C" w14:textId="4926ED54" w:rsidR="00572B8C" w:rsidRPr="00D86152" w:rsidRDefault="00A31351" w:rsidP="00D86152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lastRenderedPageBreak/>
        <w:t xml:space="preserve"> </w:t>
      </w:r>
    </w:p>
    <w:p w14:paraId="3B2927B3" w14:textId="77777777" w:rsidR="00AF2343" w:rsidRDefault="00AF2343" w:rsidP="00B320E1">
      <w:pPr>
        <w:pStyle w:val="ListParagraph"/>
        <w:ind w:left="1069"/>
        <w:rPr>
          <w:b/>
          <w:bCs/>
          <w:color w:val="002060"/>
          <w:sz w:val="28"/>
          <w:szCs w:val="28"/>
        </w:rPr>
      </w:pPr>
    </w:p>
    <w:p w14:paraId="3D2C95B0" w14:textId="6D3C8FB5" w:rsidR="00572B8C" w:rsidRDefault="00DE38FD" w:rsidP="00572B8C">
      <w:pPr>
        <w:pStyle w:val="ListParagraph"/>
        <w:ind w:left="1069"/>
        <w:rPr>
          <w:b/>
          <w:bCs/>
          <w:color w:val="002060"/>
          <w:sz w:val="28"/>
          <w:szCs w:val="28"/>
          <w:rtl/>
        </w:rPr>
      </w:pPr>
      <w:r w:rsidRPr="00DE38FD">
        <w:rPr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A7C5BC" wp14:editId="02C152C2">
                <wp:simplePos x="0" y="0"/>
                <wp:positionH relativeFrom="column">
                  <wp:posOffset>218440</wp:posOffset>
                </wp:positionH>
                <wp:positionV relativeFrom="paragraph">
                  <wp:posOffset>17780</wp:posOffset>
                </wp:positionV>
                <wp:extent cx="607695" cy="561975"/>
                <wp:effectExtent l="0" t="0" r="14605" b="9525"/>
                <wp:wrapNone/>
                <wp:docPr id="9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769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EF719" w14:textId="0A39B161" w:rsidR="000D43C9" w:rsidRDefault="000D43C9" w:rsidP="000D43C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tl/>
                              </w:rPr>
                            </w:pPr>
                          </w:p>
                          <w:p w14:paraId="1C5BD651" w14:textId="29C0D324" w:rsidR="007E284D" w:rsidRDefault="007E284D" w:rsidP="000D43C9">
                            <w:r>
                              <w:rPr>
                                <w:rFonts w:hint="cs"/>
                                <w:rtl/>
                              </w:rPr>
                              <w:t xml:space="preserve">   </w:t>
                            </w:r>
                            <w:r w:rsidR="00FD0CD7">
                              <w:rPr>
                                <w:rFonts w:hint="cs"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A7C5BC" id="_x0000_s1031" style="position:absolute;left:0;text-align:left;margin-left:17.2pt;margin-top:1.4pt;width:47.85pt;height:4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" strokecolor="#002060">
                <o:lock v:ext="edit" aspectratio="t"/>
                <v:textbox>
                  <w:txbxContent>
                    <w:p w14:paraId="72EEF719" w14:textId="0A39B161" w:rsidR="000D43C9" w:rsidRDefault="000D43C9" w:rsidP="000D43C9">
                      <w:pPr>
                        <w:pBdr>
                          <w:bottom w:val="single" w:sz="12" w:space="1" w:color="auto"/>
                        </w:pBdr>
                        <w:rPr>
                          <w:rtl/>
                        </w:rPr>
                      </w:pPr>
                    </w:p>
                    <w:p w14:paraId="1C5BD651" w14:textId="29C0D324" w:rsidR="007E284D" w:rsidRDefault="007E284D" w:rsidP="000D43C9">
                      <w:r>
                        <w:rPr>
                          <w:rFonts w:hint="cs"/>
                          <w:rtl/>
                        </w:rPr>
                        <w:t xml:space="preserve">   </w:t>
                      </w:r>
                      <w:r w:rsidR="00FD0CD7">
                        <w:rPr>
                          <w:rFonts w:hint="cs"/>
                          <w:rtl/>
                        </w:rPr>
                        <w:t>١٠</w:t>
                      </w:r>
                    </w:p>
                  </w:txbxContent>
                </v:textbox>
              </v:rect>
            </w:pict>
          </mc:Fallback>
        </mc:AlternateContent>
      </w:r>
      <w:r w:rsidRPr="00115FB8">
        <w:rPr>
          <w:rFonts w:hint="cs"/>
          <w:b/>
          <w:bCs/>
          <w:color w:val="002060"/>
          <w:sz w:val="28"/>
          <w:szCs w:val="28"/>
          <w:rtl/>
        </w:rPr>
        <w:t>السؤال الثالث : صل العبارة من العامود ( أ ) بما يناسبها من العامود ( ب ) :</w:t>
      </w:r>
      <w:r w:rsidRPr="00115FB8">
        <w:rPr>
          <w:b/>
          <w:bCs/>
          <w:noProof/>
          <w:color w:val="002060"/>
          <w:sz w:val="28"/>
          <w:szCs w:val="28"/>
          <w:rtl/>
        </w:rPr>
        <w:t xml:space="preserve"> </w:t>
      </w:r>
    </w:p>
    <w:p w14:paraId="69BCA0A0" w14:textId="1DCF4B8D" w:rsidR="00572B8C" w:rsidRDefault="00374C67" w:rsidP="00DF7EC2">
      <w:pPr>
        <w:rPr>
          <w:b/>
          <w:bCs/>
          <w:color w:val="002060"/>
          <w:sz w:val="28"/>
          <w:szCs w:val="28"/>
        </w:rPr>
      </w:pPr>
      <w:r>
        <w:rPr>
          <w:b/>
          <w:bCs/>
          <w:noProof/>
          <w:color w:val="002060"/>
          <w:sz w:val="28"/>
          <w:szCs w:val="28"/>
          <w:rtl/>
          <w:lang w:val="ar-SA"/>
        </w:rPr>
        <w:drawing>
          <wp:anchor distT="0" distB="0" distL="114300" distR="114300" simplePos="0" relativeHeight="251680768" behindDoc="0" locked="0" layoutInCell="1" allowOverlap="1" wp14:anchorId="2EB816E4" wp14:editId="628371C7">
            <wp:simplePos x="0" y="0"/>
            <wp:positionH relativeFrom="column">
              <wp:posOffset>-37465</wp:posOffset>
            </wp:positionH>
            <wp:positionV relativeFrom="paragraph">
              <wp:posOffset>305435</wp:posOffset>
            </wp:positionV>
            <wp:extent cx="6677025" cy="3309620"/>
            <wp:effectExtent l="0" t="0" r="3175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7025" cy="330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horzAnchor="margin" w:tblpY="1104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80"/>
      </w:tblGrid>
      <w:tr w:rsidR="008E6FDB" w:rsidRPr="00DE38FD" w14:paraId="694E406F" w14:textId="77777777" w:rsidTr="00DE38FD">
        <w:tc>
          <w:tcPr>
            <w:tcW w:w="1080" w:type="dxa"/>
          </w:tcPr>
          <w:p w14:paraId="463E9105" w14:textId="77777777" w:rsidR="008E6FDB" w:rsidRPr="00DE38FD" w:rsidRDefault="008E6FDB" w:rsidP="00DE38FD">
            <w:pPr>
              <w:rPr>
                <w:b/>
                <w:bCs/>
                <w:color w:val="002060"/>
                <w:sz w:val="36"/>
                <w:szCs w:val="36"/>
                <w:rtl/>
              </w:rPr>
            </w:pPr>
            <w:r w:rsidRPr="00DE38FD">
              <w:rPr>
                <w:rFonts w:hint="cs"/>
                <w:b/>
                <w:bCs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</w:tbl>
    <w:p w14:paraId="1CADCB80" w14:textId="12D53BDA" w:rsidR="006F5879" w:rsidRDefault="006F5879" w:rsidP="006A1B6A">
      <w:pPr>
        <w:rPr>
          <w:b/>
          <w:bCs/>
          <w:color w:val="002060"/>
          <w:sz w:val="28"/>
          <w:szCs w:val="28"/>
          <w:rtl/>
        </w:rPr>
      </w:pPr>
    </w:p>
    <w:p w14:paraId="4904A1CC" w14:textId="520AA6CD" w:rsidR="00BB762D" w:rsidRDefault="00BB762D" w:rsidP="006A1B6A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</w:t>
      </w:r>
    </w:p>
    <w:p w14:paraId="7DADDD50" w14:textId="77777777" w:rsidR="00BB762D" w:rsidRDefault="00BB762D" w:rsidP="006A1B6A">
      <w:pPr>
        <w:rPr>
          <w:b/>
          <w:bCs/>
          <w:color w:val="002060"/>
          <w:sz w:val="28"/>
          <w:szCs w:val="28"/>
          <w:rtl/>
        </w:rPr>
      </w:pPr>
    </w:p>
    <w:p w14:paraId="4D3862D7" w14:textId="77777777" w:rsidR="00BB762D" w:rsidRDefault="00BB762D" w:rsidP="006A1B6A">
      <w:pPr>
        <w:rPr>
          <w:b/>
          <w:bCs/>
          <w:color w:val="002060"/>
          <w:sz w:val="28"/>
          <w:szCs w:val="28"/>
          <w:rtl/>
        </w:rPr>
      </w:pPr>
    </w:p>
    <w:p w14:paraId="1965CA3A" w14:textId="6D569AFC" w:rsidR="008F62F6" w:rsidRDefault="00BB762D" w:rsidP="006A1B6A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انتهت الأسئلة دعواتي</w:t>
      </w:r>
      <w:r w:rsidR="008F62F6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990FD1">
        <w:rPr>
          <w:rFonts w:hint="cs"/>
          <w:b/>
          <w:bCs/>
          <w:color w:val="002060"/>
          <w:sz w:val="28"/>
          <w:szCs w:val="28"/>
          <w:rtl/>
        </w:rPr>
        <w:t xml:space="preserve"> لكم </w:t>
      </w:r>
      <w:r>
        <w:rPr>
          <w:rFonts w:hint="cs"/>
          <w:b/>
          <w:bCs/>
          <w:color w:val="002060"/>
          <w:sz w:val="28"/>
          <w:szCs w:val="28"/>
          <w:rtl/>
        </w:rPr>
        <w:t>بالتوفيق</w:t>
      </w:r>
    </w:p>
    <w:p w14:paraId="1D9E2A8E" w14:textId="5084864B" w:rsidR="00660B72" w:rsidRDefault="00BB762D" w:rsidP="006A1B6A">
      <w:pPr>
        <w:rPr>
          <w:b/>
          <w:bCs/>
          <w:color w:val="002060"/>
          <w:sz w:val="28"/>
          <w:szCs w:val="28"/>
          <w:rtl/>
        </w:rPr>
      </w:pPr>
      <w:r>
        <w:rPr>
          <w:rFonts w:hint="cs"/>
          <w:b/>
          <w:bCs/>
          <w:color w:val="002060"/>
          <w:sz w:val="28"/>
          <w:szCs w:val="28"/>
          <w:rtl/>
        </w:rPr>
        <w:t xml:space="preserve">                                               </w:t>
      </w:r>
      <w:r w:rsidR="00660B72">
        <w:rPr>
          <w:rFonts w:hint="cs"/>
          <w:b/>
          <w:bCs/>
          <w:color w:val="002060"/>
          <w:sz w:val="28"/>
          <w:szCs w:val="28"/>
          <w:rtl/>
        </w:rPr>
        <w:t>معلم</w:t>
      </w:r>
      <w:r w:rsidR="00F02B47">
        <w:rPr>
          <w:rFonts w:hint="cs"/>
          <w:b/>
          <w:bCs/>
          <w:color w:val="002060"/>
          <w:sz w:val="28"/>
          <w:szCs w:val="28"/>
          <w:rtl/>
        </w:rPr>
        <w:t xml:space="preserve"> </w:t>
      </w:r>
      <w:r w:rsidR="00660B72">
        <w:rPr>
          <w:rFonts w:hint="cs"/>
          <w:b/>
          <w:bCs/>
          <w:color w:val="002060"/>
          <w:sz w:val="28"/>
          <w:szCs w:val="28"/>
          <w:rtl/>
        </w:rPr>
        <w:t>المادة :</w:t>
      </w:r>
    </w:p>
    <w:sectPr w:rsidR="00660B72" w:rsidSect="008C644B">
      <w:pgSz w:w="11906" w:h="16838"/>
      <w:pgMar w:top="720" w:right="720" w:bottom="720" w:left="720" w:header="708" w:footer="708" w:gutter="0"/>
      <w:pgBorders w:offsetFrom="page">
        <w:top w:val="double" w:sz="4" w:space="24" w:color="002060"/>
        <w:left w:val="double" w:sz="4" w:space="24" w:color="002060"/>
        <w:bottom w:val="double" w:sz="4" w:space="24" w:color="002060"/>
        <w:right w:val="double" w:sz="4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9019" w14:textId="77777777" w:rsidR="0001097E" w:rsidRDefault="0001097E" w:rsidP="0001097E">
      <w:pPr>
        <w:spacing w:after="0" w:line="240" w:lineRule="auto"/>
      </w:pPr>
      <w:r>
        <w:separator/>
      </w:r>
    </w:p>
  </w:endnote>
  <w:endnote w:type="continuationSeparator" w:id="0">
    <w:p w14:paraId="4B027869" w14:textId="77777777" w:rsidR="0001097E" w:rsidRDefault="0001097E" w:rsidP="0001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B10AF" w14:textId="77777777" w:rsidR="0001097E" w:rsidRDefault="0001097E" w:rsidP="0001097E">
      <w:pPr>
        <w:spacing w:after="0" w:line="240" w:lineRule="auto"/>
      </w:pPr>
      <w:r>
        <w:separator/>
      </w:r>
    </w:p>
  </w:footnote>
  <w:footnote w:type="continuationSeparator" w:id="0">
    <w:p w14:paraId="733A1D26" w14:textId="77777777" w:rsidR="0001097E" w:rsidRDefault="0001097E" w:rsidP="00010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642"/>
    <w:multiLevelType w:val="hybridMultilevel"/>
    <w:tmpl w:val="96CA2FD4"/>
    <w:lvl w:ilvl="0" w:tplc="64546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A724E"/>
    <w:multiLevelType w:val="multilevel"/>
    <w:tmpl w:val="C742D8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2452"/>
    <w:multiLevelType w:val="hybridMultilevel"/>
    <w:tmpl w:val="169A5D5A"/>
    <w:lvl w:ilvl="0" w:tplc="206AD1E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895"/>
    <w:multiLevelType w:val="hybridMultilevel"/>
    <w:tmpl w:val="F46A0A8E"/>
    <w:lvl w:ilvl="0" w:tplc="5D72544A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10013B04"/>
    <w:multiLevelType w:val="hybridMultilevel"/>
    <w:tmpl w:val="8BDAAAA8"/>
    <w:lvl w:ilvl="0" w:tplc="EFFE67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4218C"/>
    <w:multiLevelType w:val="hybridMultilevel"/>
    <w:tmpl w:val="B9BE434C"/>
    <w:lvl w:ilvl="0" w:tplc="3514D1A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5BA8"/>
    <w:multiLevelType w:val="hybridMultilevel"/>
    <w:tmpl w:val="89B0C8F8"/>
    <w:lvl w:ilvl="0" w:tplc="92FEA0E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1402D7"/>
    <w:multiLevelType w:val="hybridMultilevel"/>
    <w:tmpl w:val="5F081F80"/>
    <w:lvl w:ilvl="0" w:tplc="5D72544A">
      <w:start w:val="1"/>
      <w:numFmt w:val="bullet"/>
      <w:lvlText w:val="-"/>
      <w:lvlJc w:val="left"/>
      <w:pPr>
        <w:ind w:left="86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45D43"/>
    <w:multiLevelType w:val="hybridMultilevel"/>
    <w:tmpl w:val="46EC453C"/>
    <w:lvl w:ilvl="0" w:tplc="249CF0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305A4D"/>
    <w:multiLevelType w:val="hybridMultilevel"/>
    <w:tmpl w:val="454CEB1A"/>
    <w:lvl w:ilvl="0" w:tplc="FFFFFFFF">
      <w:start w:val="1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737BB"/>
    <w:multiLevelType w:val="hybridMultilevel"/>
    <w:tmpl w:val="A82C39DC"/>
    <w:lvl w:ilvl="0" w:tplc="A88A5A6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F186D"/>
    <w:multiLevelType w:val="hybridMultilevel"/>
    <w:tmpl w:val="945C28DC"/>
    <w:lvl w:ilvl="0" w:tplc="801655A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0B88"/>
    <w:multiLevelType w:val="hybridMultilevel"/>
    <w:tmpl w:val="CA6E8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A221D"/>
    <w:multiLevelType w:val="hybridMultilevel"/>
    <w:tmpl w:val="A942E95C"/>
    <w:lvl w:ilvl="0" w:tplc="F4B68D1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735566"/>
    <w:multiLevelType w:val="hybridMultilevel"/>
    <w:tmpl w:val="8C726DEA"/>
    <w:lvl w:ilvl="0" w:tplc="6E784E6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7853"/>
    <w:multiLevelType w:val="hybridMultilevel"/>
    <w:tmpl w:val="2E34E29E"/>
    <w:lvl w:ilvl="0" w:tplc="FFFFFFFF">
      <w:start w:val="1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220575"/>
    <w:multiLevelType w:val="hybridMultilevel"/>
    <w:tmpl w:val="68B6720C"/>
    <w:lvl w:ilvl="0" w:tplc="66A8BE76">
      <w:start w:val="1"/>
      <w:numFmt w:val="decimal"/>
      <w:lvlText w:val="(%1)"/>
      <w:lvlJc w:val="left"/>
      <w:pPr>
        <w:ind w:left="5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25" w:hanging="360"/>
      </w:pPr>
    </w:lvl>
    <w:lvl w:ilvl="2" w:tplc="0409001B" w:tentative="1">
      <w:start w:val="1"/>
      <w:numFmt w:val="lowerRoman"/>
      <w:lvlText w:val="%3."/>
      <w:lvlJc w:val="right"/>
      <w:pPr>
        <w:ind w:left="7045" w:hanging="180"/>
      </w:pPr>
    </w:lvl>
    <w:lvl w:ilvl="3" w:tplc="0409000F" w:tentative="1">
      <w:start w:val="1"/>
      <w:numFmt w:val="decimal"/>
      <w:lvlText w:val="%4."/>
      <w:lvlJc w:val="left"/>
      <w:pPr>
        <w:ind w:left="7765" w:hanging="360"/>
      </w:pPr>
    </w:lvl>
    <w:lvl w:ilvl="4" w:tplc="04090019" w:tentative="1">
      <w:start w:val="1"/>
      <w:numFmt w:val="lowerLetter"/>
      <w:lvlText w:val="%5."/>
      <w:lvlJc w:val="left"/>
      <w:pPr>
        <w:ind w:left="8485" w:hanging="360"/>
      </w:pPr>
    </w:lvl>
    <w:lvl w:ilvl="5" w:tplc="0409001B" w:tentative="1">
      <w:start w:val="1"/>
      <w:numFmt w:val="lowerRoman"/>
      <w:lvlText w:val="%6."/>
      <w:lvlJc w:val="right"/>
      <w:pPr>
        <w:ind w:left="9205" w:hanging="180"/>
      </w:pPr>
    </w:lvl>
    <w:lvl w:ilvl="6" w:tplc="0409000F" w:tentative="1">
      <w:start w:val="1"/>
      <w:numFmt w:val="decimal"/>
      <w:lvlText w:val="%7."/>
      <w:lvlJc w:val="left"/>
      <w:pPr>
        <w:ind w:left="9925" w:hanging="360"/>
      </w:pPr>
    </w:lvl>
    <w:lvl w:ilvl="7" w:tplc="04090019" w:tentative="1">
      <w:start w:val="1"/>
      <w:numFmt w:val="lowerLetter"/>
      <w:lvlText w:val="%8."/>
      <w:lvlJc w:val="left"/>
      <w:pPr>
        <w:ind w:left="10645" w:hanging="360"/>
      </w:pPr>
    </w:lvl>
    <w:lvl w:ilvl="8" w:tplc="0409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17" w15:restartNumberingAfterBreak="0">
    <w:nsid w:val="4690573A"/>
    <w:multiLevelType w:val="hybridMultilevel"/>
    <w:tmpl w:val="C1F69A06"/>
    <w:lvl w:ilvl="0" w:tplc="F14812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07B1F"/>
    <w:multiLevelType w:val="hybridMultilevel"/>
    <w:tmpl w:val="4BC89BE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530B220C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E7C5E"/>
    <w:multiLevelType w:val="hybridMultilevel"/>
    <w:tmpl w:val="8984F994"/>
    <w:lvl w:ilvl="0" w:tplc="838E7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871A55"/>
    <w:multiLevelType w:val="hybridMultilevel"/>
    <w:tmpl w:val="BE0E9322"/>
    <w:lvl w:ilvl="0" w:tplc="F782F6BA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E32A38"/>
    <w:multiLevelType w:val="hybridMultilevel"/>
    <w:tmpl w:val="7C52E0A8"/>
    <w:lvl w:ilvl="0" w:tplc="FFFFFFFF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15BEA"/>
    <w:multiLevelType w:val="hybridMultilevel"/>
    <w:tmpl w:val="8596378E"/>
    <w:lvl w:ilvl="0" w:tplc="02C2275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56809"/>
    <w:multiLevelType w:val="hybridMultilevel"/>
    <w:tmpl w:val="B81A48B8"/>
    <w:lvl w:ilvl="0" w:tplc="D8223B48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F82572"/>
    <w:multiLevelType w:val="hybridMultilevel"/>
    <w:tmpl w:val="F306B7C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D3A8F"/>
    <w:multiLevelType w:val="hybridMultilevel"/>
    <w:tmpl w:val="21C4DB56"/>
    <w:lvl w:ilvl="0" w:tplc="4478442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021297">
    <w:abstractNumId w:val="8"/>
  </w:num>
  <w:num w:numId="2" w16cid:durableId="2006664215">
    <w:abstractNumId w:val="2"/>
  </w:num>
  <w:num w:numId="3" w16cid:durableId="2140293374">
    <w:abstractNumId w:val="6"/>
  </w:num>
  <w:num w:numId="4" w16cid:durableId="1225411057">
    <w:abstractNumId w:val="14"/>
  </w:num>
  <w:num w:numId="5" w16cid:durableId="1631475281">
    <w:abstractNumId w:val="26"/>
  </w:num>
  <w:num w:numId="6" w16cid:durableId="805968456">
    <w:abstractNumId w:val="4"/>
  </w:num>
  <w:num w:numId="7" w16cid:durableId="1235120316">
    <w:abstractNumId w:val="21"/>
  </w:num>
  <w:num w:numId="8" w16cid:durableId="1064528127">
    <w:abstractNumId w:val="5"/>
  </w:num>
  <w:num w:numId="9" w16cid:durableId="1038628713">
    <w:abstractNumId w:val="11"/>
  </w:num>
  <w:num w:numId="10" w16cid:durableId="57286110">
    <w:abstractNumId w:val="24"/>
  </w:num>
  <w:num w:numId="11" w16cid:durableId="913508865">
    <w:abstractNumId w:val="13"/>
  </w:num>
  <w:num w:numId="12" w16cid:durableId="516312377">
    <w:abstractNumId w:val="23"/>
  </w:num>
  <w:num w:numId="13" w16cid:durableId="2096126797">
    <w:abstractNumId w:val="17"/>
  </w:num>
  <w:num w:numId="14" w16cid:durableId="1902978092">
    <w:abstractNumId w:val="25"/>
  </w:num>
  <w:num w:numId="15" w16cid:durableId="446237553">
    <w:abstractNumId w:val="0"/>
  </w:num>
  <w:num w:numId="16" w16cid:durableId="744690731">
    <w:abstractNumId w:val="20"/>
  </w:num>
  <w:num w:numId="17" w16cid:durableId="948512586">
    <w:abstractNumId w:val="10"/>
  </w:num>
  <w:num w:numId="18" w16cid:durableId="82462244">
    <w:abstractNumId w:val="16"/>
  </w:num>
  <w:num w:numId="19" w16cid:durableId="171847730">
    <w:abstractNumId w:val="19"/>
  </w:num>
  <w:num w:numId="20" w16cid:durableId="282224880">
    <w:abstractNumId w:val="12"/>
  </w:num>
  <w:num w:numId="21" w16cid:durableId="720599045">
    <w:abstractNumId w:val="1"/>
  </w:num>
  <w:num w:numId="22" w16cid:durableId="1607275959">
    <w:abstractNumId w:val="18"/>
  </w:num>
  <w:num w:numId="23" w16cid:durableId="834148921">
    <w:abstractNumId w:val="3"/>
  </w:num>
  <w:num w:numId="24" w16cid:durableId="373576257">
    <w:abstractNumId w:val="7"/>
  </w:num>
  <w:num w:numId="25" w16cid:durableId="234975863">
    <w:abstractNumId w:val="9"/>
  </w:num>
  <w:num w:numId="26" w16cid:durableId="1199968547">
    <w:abstractNumId w:val="15"/>
  </w:num>
  <w:num w:numId="27" w16cid:durableId="17424873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4B"/>
    <w:rsid w:val="0001097E"/>
    <w:rsid w:val="00011F33"/>
    <w:rsid w:val="00017623"/>
    <w:rsid w:val="0002150A"/>
    <w:rsid w:val="0002155F"/>
    <w:rsid w:val="00031228"/>
    <w:rsid w:val="00031CFA"/>
    <w:rsid w:val="00037AEB"/>
    <w:rsid w:val="00040F52"/>
    <w:rsid w:val="00041FBC"/>
    <w:rsid w:val="0004212C"/>
    <w:rsid w:val="00046C55"/>
    <w:rsid w:val="0005159A"/>
    <w:rsid w:val="0005534B"/>
    <w:rsid w:val="0006418B"/>
    <w:rsid w:val="00081646"/>
    <w:rsid w:val="000829AD"/>
    <w:rsid w:val="00085E22"/>
    <w:rsid w:val="00086B52"/>
    <w:rsid w:val="00095004"/>
    <w:rsid w:val="000A57F1"/>
    <w:rsid w:val="000C58B9"/>
    <w:rsid w:val="000D3C99"/>
    <w:rsid w:val="000D43C9"/>
    <w:rsid w:val="000D7BE9"/>
    <w:rsid w:val="001065FD"/>
    <w:rsid w:val="00115FB8"/>
    <w:rsid w:val="00142CC9"/>
    <w:rsid w:val="00162B9B"/>
    <w:rsid w:val="001637AF"/>
    <w:rsid w:val="00173667"/>
    <w:rsid w:val="0018315A"/>
    <w:rsid w:val="00190546"/>
    <w:rsid w:val="00190BEF"/>
    <w:rsid w:val="00194EBF"/>
    <w:rsid w:val="001B3C51"/>
    <w:rsid w:val="001D2B24"/>
    <w:rsid w:val="001D4E21"/>
    <w:rsid w:val="001E5E38"/>
    <w:rsid w:val="001F7703"/>
    <w:rsid w:val="00221215"/>
    <w:rsid w:val="00231558"/>
    <w:rsid w:val="00240160"/>
    <w:rsid w:val="00243C0B"/>
    <w:rsid w:val="00251155"/>
    <w:rsid w:val="0026737D"/>
    <w:rsid w:val="002733A6"/>
    <w:rsid w:val="00283645"/>
    <w:rsid w:val="00293838"/>
    <w:rsid w:val="00297BBC"/>
    <w:rsid w:val="002A07C2"/>
    <w:rsid w:val="002A5B1C"/>
    <w:rsid w:val="002B06E0"/>
    <w:rsid w:val="002B4AFE"/>
    <w:rsid w:val="002B6DDA"/>
    <w:rsid w:val="002C5AF1"/>
    <w:rsid w:val="002D5A5A"/>
    <w:rsid w:val="002E2C73"/>
    <w:rsid w:val="002F5666"/>
    <w:rsid w:val="00303C50"/>
    <w:rsid w:val="0031114B"/>
    <w:rsid w:val="00320526"/>
    <w:rsid w:val="00340425"/>
    <w:rsid w:val="00343225"/>
    <w:rsid w:val="00344E71"/>
    <w:rsid w:val="00367948"/>
    <w:rsid w:val="00372B35"/>
    <w:rsid w:val="00374C67"/>
    <w:rsid w:val="00381E5D"/>
    <w:rsid w:val="00385425"/>
    <w:rsid w:val="0039023F"/>
    <w:rsid w:val="003906CB"/>
    <w:rsid w:val="00390C7E"/>
    <w:rsid w:val="003A30F2"/>
    <w:rsid w:val="003A4F31"/>
    <w:rsid w:val="003A7C8A"/>
    <w:rsid w:val="003B4DD6"/>
    <w:rsid w:val="003F3CC0"/>
    <w:rsid w:val="00413ED7"/>
    <w:rsid w:val="004200F9"/>
    <w:rsid w:val="004247EA"/>
    <w:rsid w:val="00433183"/>
    <w:rsid w:val="004336AE"/>
    <w:rsid w:val="004613F0"/>
    <w:rsid w:val="00465E4E"/>
    <w:rsid w:val="00467ABC"/>
    <w:rsid w:val="00483616"/>
    <w:rsid w:val="004B076E"/>
    <w:rsid w:val="004B188B"/>
    <w:rsid w:val="004B6A81"/>
    <w:rsid w:val="004B7BBC"/>
    <w:rsid w:val="004C75BC"/>
    <w:rsid w:val="004D68EC"/>
    <w:rsid w:val="004F0A67"/>
    <w:rsid w:val="004F1C6B"/>
    <w:rsid w:val="004F347F"/>
    <w:rsid w:val="00510351"/>
    <w:rsid w:val="0051053F"/>
    <w:rsid w:val="0052060A"/>
    <w:rsid w:val="00526848"/>
    <w:rsid w:val="00563BA3"/>
    <w:rsid w:val="00567307"/>
    <w:rsid w:val="00567A9F"/>
    <w:rsid w:val="00572B8C"/>
    <w:rsid w:val="00576694"/>
    <w:rsid w:val="0058133B"/>
    <w:rsid w:val="0058482A"/>
    <w:rsid w:val="00592275"/>
    <w:rsid w:val="005A36B4"/>
    <w:rsid w:val="005A6CE1"/>
    <w:rsid w:val="005C41ED"/>
    <w:rsid w:val="005E24C8"/>
    <w:rsid w:val="005E30D8"/>
    <w:rsid w:val="005E4219"/>
    <w:rsid w:val="005F0881"/>
    <w:rsid w:val="006040A8"/>
    <w:rsid w:val="006072F3"/>
    <w:rsid w:val="00617466"/>
    <w:rsid w:val="00627DFE"/>
    <w:rsid w:val="0063097F"/>
    <w:rsid w:val="00652ABE"/>
    <w:rsid w:val="00660B72"/>
    <w:rsid w:val="00666CBF"/>
    <w:rsid w:val="00695047"/>
    <w:rsid w:val="006968E6"/>
    <w:rsid w:val="006A1B6A"/>
    <w:rsid w:val="006B49D9"/>
    <w:rsid w:val="006B7D82"/>
    <w:rsid w:val="006C45F0"/>
    <w:rsid w:val="006C59D2"/>
    <w:rsid w:val="006C7872"/>
    <w:rsid w:val="006D7502"/>
    <w:rsid w:val="006E59E7"/>
    <w:rsid w:val="006E78E5"/>
    <w:rsid w:val="006F5879"/>
    <w:rsid w:val="00704736"/>
    <w:rsid w:val="007155F0"/>
    <w:rsid w:val="0072327F"/>
    <w:rsid w:val="007361B2"/>
    <w:rsid w:val="0076266B"/>
    <w:rsid w:val="00770335"/>
    <w:rsid w:val="00780F35"/>
    <w:rsid w:val="00781086"/>
    <w:rsid w:val="00782E1F"/>
    <w:rsid w:val="00784EB4"/>
    <w:rsid w:val="007C2E45"/>
    <w:rsid w:val="007E284D"/>
    <w:rsid w:val="007F0945"/>
    <w:rsid w:val="007F0B95"/>
    <w:rsid w:val="00815E28"/>
    <w:rsid w:val="00830911"/>
    <w:rsid w:val="00841207"/>
    <w:rsid w:val="0084648E"/>
    <w:rsid w:val="00855A8B"/>
    <w:rsid w:val="00855DE0"/>
    <w:rsid w:val="0087650C"/>
    <w:rsid w:val="008907AE"/>
    <w:rsid w:val="00893C4B"/>
    <w:rsid w:val="008A4D80"/>
    <w:rsid w:val="008B421E"/>
    <w:rsid w:val="008C230F"/>
    <w:rsid w:val="008C644B"/>
    <w:rsid w:val="008C6FDD"/>
    <w:rsid w:val="008D6B8A"/>
    <w:rsid w:val="008E6FDB"/>
    <w:rsid w:val="008F1950"/>
    <w:rsid w:val="008F62F6"/>
    <w:rsid w:val="008F79C8"/>
    <w:rsid w:val="009018D0"/>
    <w:rsid w:val="00932C8D"/>
    <w:rsid w:val="0094282A"/>
    <w:rsid w:val="00945009"/>
    <w:rsid w:val="00961868"/>
    <w:rsid w:val="00981916"/>
    <w:rsid w:val="00990FD1"/>
    <w:rsid w:val="009C204A"/>
    <w:rsid w:val="009C6082"/>
    <w:rsid w:val="009C64BE"/>
    <w:rsid w:val="009C68E5"/>
    <w:rsid w:val="009D1ACF"/>
    <w:rsid w:val="009D3C0E"/>
    <w:rsid w:val="009F38E3"/>
    <w:rsid w:val="00A0139C"/>
    <w:rsid w:val="00A0220A"/>
    <w:rsid w:val="00A31351"/>
    <w:rsid w:val="00A5010B"/>
    <w:rsid w:val="00A5396F"/>
    <w:rsid w:val="00A544E8"/>
    <w:rsid w:val="00A60323"/>
    <w:rsid w:val="00A75A92"/>
    <w:rsid w:val="00A82C01"/>
    <w:rsid w:val="00AA080A"/>
    <w:rsid w:val="00AA3121"/>
    <w:rsid w:val="00AB78C1"/>
    <w:rsid w:val="00AC6167"/>
    <w:rsid w:val="00AF2343"/>
    <w:rsid w:val="00B04729"/>
    <w:rsid w:val="00B1739E"/>
    <w:rsid w:val="00B320E1"/>
    <w:rsid w:val="00B351BD"/>
    <w:rsid w:val="00B4383E"/>
    <w:rsid w:val="00B44334"/>
    <w:rsid w:val="00B6678B"/>
    <w:rsid w:val="00B717C2"/>
    <w:rsid w:val="00B730A7"/>
    <w:rsid w:val="00B76D53"/>
    <w:rsid w:val="00B9309B"/>
    <w:rsid w:val="00BA5EE8"/>
    <w:rsid w:val="00BB762D"/>
    <w:rsid w:val="00BC1AC5"/>
    <w:rsid w:val="00BC4BDD"/>
    <w:rsid w:val="00BE37AB"/>
    <w:rsid w:val="00BE6146"/>
    <w:rsid w:val="00BE6FD5"/>
    <w:rsid w:val="00BF10F8"/>
    <w:rsid w:val="00BF3683"/>
    <w:rsid w:val="00BF6CB2"/>
    <w:rsid w:val="00C01E12"/>
    <w:rsid w:val="00C02ECB"/>
    <w:rsid w:val="00C02F9A"/>
    <w:rsid w:val="00C1580D"/>
    <w:rsid w:val="00C179EB"/>
    <w:rsid w:val="00C22871"/>
    <w:rsid w:val="00C258FF"/>
    <w:rsid w:val="00C25AEB"/>
    <w:rsid w:val="00C316A4"/>
    <w:rsid w:val="00C4097E"/>
    <w:rsid w:val="00C461BA"/>
    <w:rsid w:val="00C52A5D"/>
    <w:rsid w:val="00C63077"/>
    <w:rsid w:val="00C72446"/>
    <w:rsid w:val="00C827EC"/>
    <w:rsid w:val="00C90C9F"/>
    <w:rsid w:val="00C9648D"/>
    <w:rsid w:val="00CA3C7F"/>
    <w:rsid w:val="00CA574E"/>
    <w:rsid w:val="00CC05D2"/>
    <w:rsid w:val="00CC6079"/>
    <w:rsid w:val="00CE3157"/>
    <w:rsid w:val="00CF4ADE"/>
    <w:rsid w:val="00D026FF"/>
    <w:rsid w:val="00D0570F"/>
    <w:rsid w:val="00D0664A"/>
    <w:rsid w:val="00D07303"/>
    <w:rsid w:val="00D11371"/>
    <w:rsid w:val="00D331F8"/>
    <w:rsid w:val="00D43ECB"/>
    <w:rsid w:val="00D45BF9"/>
    <w:rsid w:val="00D566E4"/>
    <w:rsid w:val="00D648A6"/>
    <w:rsid w:val="00D86152"/>
    <w:rsid w:val="00D92B11"/>
    <w:rsid w:val="00D9714D"/>
    <w:rsid w:val="00DA3642"/>
    <w:rsid w:val="00DB5F6A"/>
    <w:rsid w:val="00DC2C77"/>
    <w:rsid w:val="00DC49DF"/>
    <w:rsid w:val="00DC619A"/>
    <w:rsid w:val="00DC6C67"/>
    <w:rsid w:val="00DC79EB"/>
    <w:rsid w:val="00DE19CC"/>
    <w:rsid w:val="00DE38FD"/>
    <w:rsid w:val="00DF602D"/>
    <w:rsid w:val="00DF7EC2"/>
    <w:rsid w:val="00E24A65"/>
    <w:rsid w:val="00E2692B"/>
    <w:rsid w:val="00E33E6B"/>
    <w:rsid w:val="00E35134"/>
    <w:rsid w:val="00E454D1"/>
    <w:rsid w:val="00E46B11"/>
    <w:rsid w:val="00E47505"/>
    <w:rsid w:val="00E51D55"/>
    <w:rsid w:val="00E763F5"/>
    <w:rsid w:val="00E84E0F"/>
    <w:rsid w:val="00E91D0F"/>
    <w:rsid w:val="00E96AE6"/>
    <w:rsid w:val="00EA1472"/>
    <w:rsid w:val="00EA58D3"/>
    <w:rsid w:val="00ED5C41"/>
    <w:rsid w:val="00EE2D84"/>
    <w:rsid w:val="00F0201F"/>
    <w:rsid w:val="00F02B47"/>
    <w:rsid w:val="00F06A8C"/>
    <w:rsid w:val="00F35D0C"/>
    <w:rsid w:val="00F459F3"/>
    <w:rsid w:val="00F47027"/>
    <w:rsid w:val="00F50A92"/>
    <w:rsid w:val="00F561C6"/>
    <w:rsid w:val="00F57DB0"/>
    <w:rsid w:val="00F661DE"/>
    <w:rsid w:val="00F66AB8"/>
    <w:rsid w:val="00F6779B"/>
    <w:rsid w:val="00F720D3"/>
    <w:rsid w:val="00F761FF"/>
    <w:rsid w:val="00F80228"/>
    <w:rsid w:val="00F91B13"/>
    <w:rsid w:val="00F91C1A"/>
    <w:rsid w:val="00F939B7"/>
    <w:rsid w:val="00FA1C7D"/>
    <w:rsid w:val="00FC2E63"/>
    <w:rsid w:val="00FD0CD7"/>
    <w:rsid w:val="00FE283D"/>
    <w:rsid w:val="00FE7B44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1F1CF"/>
  <w15:docId w15:val="{767533B1-8370-4E31-AB26-2C30AA43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14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7E"/>
  </w:style>
  <w:style w:type="paragraph" w:styleId="Footer">
    <w:name w:val="footer"/>
    <w:basedOn w:val="Normal"/>
    <w:link w:val="FooterChar"/>
    <w:uiPriority w:val="99"/>
    <w:unhideWhenUsed/>
    <w:rsid w:val="00010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 mastor</dc:creator>
  <cp:lastModifiedBy>sara Ljohani .</cp:lastModifiedBy>
  <cp:revision>2</cp:revision>
  <cp:lastPrinted>2022-10-25T14:10:00Z</cp:lastPrinted>
  <dcterms:created xsi:type="dcterms:W3CDTF">2023-01-20T19:11:00Z</dcterms:created>
  <dcterms:modified xsi:type="dcterms:W3CDTF">2023-01-20T19:11:00Z</dcterms:modified>
</cp:coreProperties>
</file>