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34E3" w14:textId="300FC964" w:rsidR="005D69F8" w:rsidRPr="00EC2C97" w:rsidRDefault="00BE3F0A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EC2C97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A39BB" wp14:editId="2131C5B6">
                <wp:simplePos x="0" y="0"/>
                <wp:positionH relativeFrom="column">
                  <wp:posOffset>-693420</wp:posOffset>
                </wp:positionH>
                <wp:positionV relativeFrom="paragraph">
                  <wp:posOffset>-464820</wp:posOffset>
                </wp:positionV>
                <wp:extent cx="1885950" cy="1752600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5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BD570" w14:textId="5899CD8F" w:rsidR="001C06DC" w:rsidRPr="00444F19" w:rsidRDefault="001C06DC" w:rsidP="00EC2C9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C2C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مهارات </w:t>
                            </w:r>
                            <w:r w:rsidR="00EC2C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حياتية وا</w:t>
                            </w:r>
                            <w:r w:rsidR="00EC2C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لأ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سرية</w:t>
                            </w:r>
                          </w:p>
                          <w:p w14:paraId="4082F118" w14:textId="61B47D29" w:rsidR="001C06DC" w:rsidRPr="00444F19" w:rsidRDefault="001C06DC" w:rsidP="00EC2C9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العام </w:t>
                            </w:r>
                            <w:proofErr w:type="gramStart"/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الدراسي :</w:t>
                            </w:r>
                            <w:proofErr w:type="gramEnd"/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C2C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1444هـ</w:t>
                            </w:r>
                          </w:p>
                          <w:p w14:paraId="031CFE9E" w14:textId="15246115" w:rsidR="00FD0DFE" w:rsidRDefault="001C06DC" w:rsidP="00EC2C9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proofErr w:type="gramEnd"/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C2C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ثاني </w:t>
                            </w:r>
                            <w:r w:rsidR="00EC2C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  <w:p w14:paraId="2FAD1B47" w14:textId="3C94F2E2" w:rsidR="00BE3F0A" w:rsidRPr="00444F19" w:rsidRDefault="00BE3F0A" w:rsidP="00EC2C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A39BB" id="مستطيل 4" o:spid="_x0000_s1026" style="position:absolute;left:0;text-align:left;margin-left:-54.6pt;margin-top:-36.6pt;width:148.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" fillcolor="white [3201]" stroked="f" strokeweight="1pt">
                <v:textbox>
                  <w:txbxContent>
                    <w:p w14:paraId="7BABD570" w14:textId="5899CD8F" w:rsidR="001C06DC" w:rsidRPr="00444F19" w:rsidRDefault="001C06DC" w:rsidP="00EC2C9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EC2C97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 xml:space="preserve">مهارات </w:t>
                      </w:r>
                      <w:r w:rsidR="00EC2C97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>حياتية وا</w:t>
                      </w:r>
                      <w:r w:rsidR="00EC2C97">
                        <w:rPr>
                          <w:rFonts w:hint="cs"/>
                          <w:b/>
                          <w:bCs/>
                          <w:rtl/>
                        </w:rPr>
                        <w:t>لأ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>سرية</w:t>
                      </w:r>
                    </w:p>
                    <w:p w14:paraId="4082F118" w14:textId="61B47D29" w:rsidR="001C06DC" w:rsidRPr="00444F19" w:rsidRDefault="001C06DC" w:rsidP="00EC2C9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العام </w:t>
                      </w:r>
                      <w:proofErr w:type="gramStart"/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>الدراسي :</w:t>
                      </w:r>
                      <w:proofErr w:type="gramEnd"/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EC2C97">
                        <w:rPr>
                          <w:rFonts w:hint="cs"/>
                          <w:b/>
                          <w:bCs/>
                          <w:rtl/>
                        </w:rPr>
                        <w:t>1444هـ</w:t>
                      </w:r>
                    </w:p>
                    <w:p w14:paraId="031CFE9E" w14:textId="15246115" w:rsidR="00FD0DFE" w:rsidRDefault="001C06DC" w:rsidP="00EC2C9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EC2C97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ثاني </w:t>
                      </w:r>
                      <w:r w:rsidR="00EC2C97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  <w:p w14:paraId="2FAD1B47" w14:textId="3C94F2E2" w:rsidR="00BE3F0A" w:rsidRPr="00444F19" w:rsidRDefault="00BE3F0A" w:rsidP="00EC2C9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2C97" w:rsidRPr="00EC2C97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101695D4" wp14:editId="37A3E49A">
            <wp:simplePos x="0" y="0"/>
            <wp:positionH relativeFrom="margin">
              <wp:align>center</wp:align>
            </wp:positionH>
            <wp:positionV relativeFrom="paragraph">
              <wp:posOffset>-188595</wp:posOffset>
            </wp:positionV>
            <wp:extent cx="1659890" cy="8001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شعار وزارة التعليم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C97" w:rsidRPr="00EC2C97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12306" wp14:editId="670C862D">
                <wp:simplePos x="0" y="0"/>
                <wp:positionH relativeFrom="column">
                  <wp:posOffset>4061460</wp:posOffset>
                </wp:positionH>
                <wp:positionV relativeFrom="paragraph">
                  <wp:posOffset>-381000</wp:posOffset>
                </wp:positionV>
                <wp:extent cx="1905000" cy="114300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1B52E" w14:textId="62A3F98C" w:rsidR="001C06DC" w:rsidRPr="001C06DC" w:rsidRDefault="001C06DC" w:rsidP="00EC2C9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1F0469A" w14:textId="77777777" w:rsidR="001C06DC" w:rsidRPr="001C06DC" w:rsidRDefault="001C06DC" w:rsidP="00EC2C9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59D1782E" w14:textId="294A7CF5" w:rsidR="001C06DC" w:rsidRPr="001C06DC" w:rsidRDefault="001C06DC" w:rsidP="00EC2C9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بمنطق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ة </w:t>
                            </w:r>
                          </w:p>
                          <w:p w14:paraId="53FC6EAD" w14:textId="675CA5EA" w:rsidR="001C06DC" w:rsidRPr="001C06DC" w:rsidRDefault="00EC2C97" w:rsidP="00EC2C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12306" id="مستطيل 1" o:spid="_x0000_s1027" style="position:absolute;left:0;text-align:left;margin-left:319.8pt;margin-top:-30pt;width:15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" fillcolor="white [3201]" stroked="f" strokeweight="1pt">
                <v:textbox>
                  <w:txbxContent>
                    <w:p w14:paraId="04E1B52E" w14:textId="62A3F98C" w:rsidR="001C06DC" w:rsidRPr="001C06DC" w:rsidRDefault="001C06DC" w:rsidP="00EC2C9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61F0469A" w14:textId="77777777" w:rsidR="001C06DC" w:rsidRPr="001C06DC" w:rsidRDefault="001C06DC" w:rsidP="00EC2C9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59D1782E" w14:textId="294A7CF5" w:rsidR="001C06DC" w:rsidRPr="001C06DC" w:rsidRDefault="001C06DC" w:rsidP="00EC2C9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إدارة التعليم بمنطق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 xml:space="preserve">ة </w:t>
                      </w:r>
                    </w:p>
                    <w:p w14:paraId="53FC6EAD" w14:textId="675CA5EA" w:rsidR="001C06DC" w:rsidRPr="001C06DC" w:rsidRDefault="00EC2C97" w:rsidP="00EC2C9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rect>
            </w:pict>
          </mc:Fallback>
        </mc:AlternateContent>
      </w:r>
      <w:r w:rsidR="00444F19" w:rsidRPr="00EC2C97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F68EB" wp14:editId="183CC420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1143000</wp:posOffset>
                </wp:positionV>
                <wp:extent cx="4962525" cy="266700"/>
                <wp:effectExtent l="0" t="0" r="952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A878E" w14:textId="21A92B04" w:rsidR="00444F19" w:rsidRPr="00444F19" w:rsidRDefault="00444F19" w:rsidP="00444F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الفصل الدراسي 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الثاني لمادة </w:t>
                            </w:r>
                            <w:r w:rsidR="00EC2C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مهارات </w:t>
                            </w:r>
                            <w:r w:rsidR="00EC2C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حياتية </w:t>
                            </w:r>
                            <w:proofErr w:type="gramStart"/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</w:t>
                            </w:r>
                            <w:r w:rsidR="00EC2C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لأ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سرية </w:t>
                            </w:r>
                            <w:r w:rsidR="004E64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proofErr w:type="gramEnd"/>
                            <w:r w:rsidR="004E64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انتساب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BF68EB" id="مستطيل 5" o:spid="_x0000_s1028" style="position:absolute;left:0;text-align:left;margin-left:11.25pt;margin-top:90pt;width:390.7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" fillcolor="white [3201]" stroked="f" strokeweight="1pt">
                <v:textbox>
                  <w:txbxContent>
                    <w:p w14:paraId="36FA878E" w14:textId="21A92B04" w:rsidR="00444F19" w:rsidRPr="00444F19" w:rsidRDefault="00444F19" w:rsidP="00444F1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الفصل الدراسي 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الثاني لمادة </w:t>
                      </w:r>
                      <w:r w:rsidR="00EC2C97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مهارات </w:t>
                      </w:r>
                      <w:r w:rsidR="00EC2C97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حياتية </w:t>
                      </w:r>
                      <w:proofErr w:type="gramStart"/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>وا</w:t>
                      </w:r>
                      <w:r w:rsidR="00EC2C97">
                        <w:rPr>
                          <w:rFonts w:hint="cs"/>
                          <w:b/>
                          <w:bCs/>
                          <w:rtl/>
                        </w:rPr>
                        <w:t>لأ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سرية </w:t>
                      </w:r>
                      <w:r w:rsidR="004E64E9">
                        <w:rPr>
                          <w:rFonts w:hint="cs"/>
                          <w:b/>
                          <w:bCs/>
                          <w:rtl/>
                        </w:rPr>
                        <w:t xml:space="preserve"> (</w:t>
                      </w:r>
                      <w:proofErr w:type="gramEnd"/>
                      <w:r w:rsidR="004E64E9">
                        <w:rPr>
                          <w:rFonts w:hint="cs"/>
                          <w:b/>
                          <w:bCs/>
                          <w:rtl/>
                        </w:rPr>
                        <w:t xml:space="preserve"> انتساب ) </w:t>
                      </w:r>
                    </w:p>
                  </w:txbxContent>
                </v:textbox>
              </v:rect>
            </w:pict>
          </mc:Fallback>
        </mc:AlternateContent>
      </w:r>
      <w:r w:rsidR="001C06DC" w:rsidRPr="00EC2C97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                                      </w:t>
      </w:r>
      <w:r w:rsidR="00444F19" w:rsidRPr="00EC2C97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                                                    </w:t>
      </w:r>
    </w:p>
    <w:p w14:paraId="68D7A587" w14:textId="77777777" w:rsidR="00444F19" w:rsidRPr="00EC2C97" w:rsidRDefault="00444F19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14:paraId="33F62DAC" w14:textId="77777777" w:rsidR="00444F19" w:rsidRPr="00EC2C97" w:rsidRDefault="00444F19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14:paraId="4E02A943" w14:textId="77777777" w:rsidR="00444F19" w:rsidRPr="00EC2C97" w:rsidRDefault="00444F19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XSpec="center" w:tblpY="386"/>
        <w:bidiVisual/>
        <w:tblW w:w="8863" w:type="dxa"/>
        <w:tblLook w:val="04A0" w:firstRow="1" w:lastRow="0" w:firstColumn="1" w:lastColumn="0" w:noHBand="0" w:noVBand="1"/>
      </w:tblPr>
      <w:tblGrid>
        <w:gridCol w:w="1492"/>
        <w:gridCol w:w="3827"/>
        <w:gridCol w:w="1134"/>
        <w:gridCol w:w="2410"/>
      </w:tblGrid>
      <w:tr w:rsidR="000B2A3C" w:rsidRPr="00EC2C97" w14:paraId="5D73151C" w14:textId="77777777" w:rsidTr="000B2A3C">
        <w:trPr>
          <w:trHeight w:val="75"/>
        </w:trPr>
        <w:tc>
          <w:tcPr>
            <w:tcW w:w="1492" w:type="dxa"/>
            <w:shd w:val="clear" w:color="auto" w:fill="F2F2F2" w:themeFill="background1" w:themeFillShade="F2"/>
          </w:tcPr>
          <w:p w14:paraId="572444AF" w14:textId="77777777" w:rsidR="000B2A3C" w:rsidRPr="00EC2C97" w:rsidRDefault="000B2A3C" w:rsidP="000B2A3C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EC2C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827" w:type="dxa"/>
          </w:tcPr>
          <w:p w14:paraId="256BC325" w14:textId="77777777" w:rsidR="000B2A3C" w:rsidRPr="00EC2C97" w:rsidRDefault="000B2A3C" w:rsidP="000B2A3C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22A268D" w14:textId="5DC52CEF" w:rsidR="000B2A3C" w:rsidRPr="00EC2C97" w:rsidRDefault="00783D4B" w:rsidP="000B2A3C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EC2C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الصف </w:t>
            </w:r>
          </w:p>
        </w:tc>
        <w:tc>
          <w:tcPr>
            <w:tcW w:w="2410" w:type="dxa"/>
          </w:tcPr>
          <w:p w14:paraId="1615CD56" w14:textId="77777777" w:rsidR="000B2A3C" w:rsidRPr="00EC2C97" w:rsidRDefault="000B2A3C" w:rsidP="000B2A3C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</w:tr>
    </w:tbl>
    <w:p w14:paraId="24D289AE" w14:textId="77777777" w:rsidR="00444F19" w:rsidRPr="00EC2C97" w:rsidRDefault="00444F19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14:paraId="3BF8A58A" w14:textId="77777777" w:rsidR="00444F19" w:rsidRPr="00EC2C97" w:rsidRDefault="00444F19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14:paraId="4CF363FE" w14:textId="77777777" w:rsidR="00444F19" w:rsidRPr="00EC2C97" w:rsidRDefault="00444F19" w:rsidP="005775B0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proofErr w:type="gramStart"/>
      <w:r w:rsidRPr="00EC2C97">
        <w:rPr>
          <w:rFonts w:ascii="Arabic Typesetting" w:hAnsi="Arabic Typesetting" w:cs="Arabic Typesetting"/>
          <w:b/>
          <w:bCs/>
          <w:sz w:val="32"/>
          <w:szCs w:val="32"/>
          <w:rtl/>
        </w:rPr>
        <w:t>(( اللهم</w:t>
      </w:r>
      <w:proofErr w:type="gramEnd"/>
      <w:r w:rsidRPr="00EC2C97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لا سهل إلا ماجعلته سهلاً وأنت تجعل الحزن إذا شئت </w:t>
      </w:r>
      <w:r w:rsidR="005775B0" w:rsidRPr="00EC2C97">
        <w:rPr>
          <w:rFonts w:ascii="Arabic Typesetting" w:hAnsi="Arabic Typesetting" w:cs="Arabic Typesetting"/>
          <w:b/>
          <w:bCs/>
          <w:sz w:val="32"/>
          <w:szCs w:val="32"/>
          <w:rtl/>
        </w:rPr>
        <w:t>سهلاً ))</w:t>
      </w:r>
    </w:p>
    <w:p w14:paraId="304FDE57" w14:textId="77777777" w:rsidR="005775B0" w:rsidRPr="00EC2C97" w:rsidRDefault="005775B0" w:rsidP="005775B0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EC2C97">
        <w:rPr>
          <w:rFonts w:ascii="Arabic Typesetting" w:hAnsi="Arabic Typesetting" w:cs="Arabic Typesetting"/>
          <w:b/>
          <w:bCs/>
          <w:sz w:val="32"/>
          <w:szCs w:val="32"/>
          <w:rtl/>
        </w:rPr>
        <w:t>استعيني بالله ثم بما درستي خلال الفصل الدراسي الإجابة عن الأسئلة</w:t>
      </w:r>
    </w:p>
    <w:p w14:paraId="03118BFF" w14:textId="77777777" w:rsidR="005775B0" w:rsidRPr="00EC2C97" w:rsidRDefault="005775B0" w:rsidP="005775B0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EC2C97">
        <w:rPr>
          <w:rFonts w:ascii="Arabic Typesetting" w:hAnsi="Arabic Typesetting" w:cs="Arabic Typesetting"/>
          <w:b/>
          <w:bCs/>
          <w:sz w:val="32"/>
          <w:szCs w:val="32"/>
          <w:rtl/>
        </w:rPr>
        <w:t>لا تنسي كتابة اسمك كاملاً على كل ورقة</w:t>
      </w:r>
    </w:p>
    <w:p w14:paraId="533467B0" w14:textId="77777777" w:rsidR="005775B0" w:rsidRPr="00EC2C97" w:rsidRDefault="005775B0" w:rsidP="005775B0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EC2C97">
        <w:rPr>
          <w:rFonts w:ascii="Arabic Typesetting" w:hAnsi="Arabic Typesetting" w:cs="Arabic Typesetting"/>
          <w:b/>
          <w:bCs/>
          <w:sz w:val="32"/>
          <w:szCs w:val="32"/>
          <w:rtl/>
        </w:rPr>
        <w:t>تأكدي من أن أوراقك كلها مختلفة والإجابة في نفس الورقة</w:t>
      </w:r>
    </w:p>
    <w:p w14:paraId="1C7AB1AB" w14:textId="0F81A457" w:rsidR="005775B0" w:rsidRPr="00EC2C97" w:rsidRDefault="005775B0" w:rsidP="005775B0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775B0" w:rsidRPr="00EC2C97" w14:paraId="3C5179D2" w14:textId="77777777" w:rsidTr="005B200A">
        <w:trPr>
          <w:trHeight w:val="626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29FEB8BA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  <w:p w14:paraId="2C01759D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EC2C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رقم السؤال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4F09CACC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  <w:p w14:paraId="45B5C7E1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EC2C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الدرجة بالأرقام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69C1DF6C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  <w:p w14:paraId="4DA52686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EC2C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الدرجة كتابة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53C3B8EC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  <w:p w14:paraId="169A1233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EC2C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المصححة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2FB8E78D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  <w:p w14:paraId="6397C877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EC2C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المراجعة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50F25891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  <w:p w14:paraId="7C3C9C9F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EC2C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المدققة</w:t>
            </w:r>
          </w:p>
        </w:tc>
      </w:tr>
      <w:tr w:rsidR="005775B0" w:rsidRPr="00EC2C97" w14:paraId="0471B858" w14:textId="77777777" w:rsidTr="005B200A">
        <w:trPr>
          <w:trHeight w:val="928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1CBB4316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  <w:p w14:paraId="570955A5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EC2C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السؤال الأول</w:t>
            </w:r>
          </w:p>
        </w:tc>
        <w:tc>
          <w:tcPr>
            <w:tcW w:w="1382" w:type="dxa"/>
            <w:vAlign w:val="center"/>
          </w:tcPr>
          <w:p w14:paraId="1C276CB1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2F817C4C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158A39B7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72D4ED9B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6DAC4220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</w:tr>
      <w:tr w:rsidR="005775B0" w:rsidRPr="00EC2C97" w14:paraId="54FAE7CF" w14:textId="77777777" w:rsidTr="005B200A">
        <w:trPr>
          <w:trHeight w:val="818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19B9BF0B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  <w:p w14:paraId="05E2CFE2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EC2C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السؤال الثاني</w:t>
            </w:r>
          </w:p>
        </w:tc>
        <w:tc>
          <w:tcPr>
            <w:tcW w:w="1382" w:type="dxa"/>
            <w:vAlign w:val="center"/>
          </w:tcPr>
          <w:p w14:paraId="694DBE22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6683FE8F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70C9967A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009EC10F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6560FDF1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</w:tr>
      <w:tr w:rsidR="005775B0" w:rsidRPr="00EC2C97" w14:paraId="74357A88" w14:textId="77777777" w:rsidTr="005B200A">
        <w:trPr>
          <w:trHeight w:val="822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389BCCA9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  <w:p w14:paraId="4C074EC7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EC2C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السؤال الثالث</w:t>
            </w:r>
          </w:p>
        </w:tc>
        <w:tc>
          <w:tcPr>
            <w:tcW w:w="1382" w:type="dxa"/>
            <w:vAlign w:val="center"/>
          </w:tcPr>
          <w:p w14:paraId="4F660AE6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18BCF4E5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240BB8C7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70BC7DFC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0A3A28A2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</w:tr>
      <w:tr w:rsidR="005B200A" w:rsidRPr="00EC2C97" w14:paraId="5DF6BDB4" w14:textId="77777777" w:rsidTr="005B200A">
        <w:trPr>
          <w:trHeight w:val="822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26B4C5E6" w14:textId="074400B8" w:rsidR="005B200A" w:rsidRPr="00EC2C97" w:rsidRDefault="005B200A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السؤال الرابع</w:t>
            </w:r>
          </w:p>
        </w:tc>
        <w:tc>
          <w:tcPr>
            <w:tcW w:w="1382" w:type="dxa"/>
            <w:vAlign w:val="center"/>
          </w:tcPr>
          <w:p w14:paraId="0018E253" w14:textId="77777777" w:rsidR="005B200A" w:rsidRPr="00EC2C97" w:rsidRDefault="005B200A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55AF2E7E" w14:textId="77777777" w:rsidR="005B200A" w:rsidRPr="00EC2C97" w:rsidRDefault="005B200A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3C977549" w14:textId="77777777" w:rsidR="005B200A" w:rsidRPr="00EC2C97" w:rsidRDefault="005B200A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197B4D02" w14:textId="77777777" w:rsidR="005B200A" w:rsidRPr="00EC2C97" w:rsidRDefault="005B200A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2A461740" w14:textId="77777777" w:rsidR="005B200A" w:rsidRPr="00EC2C97" w:rsidRDefault="005B200A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</w:tr>
      <w:tr w:rsidR="005775B0" w:rsidRPr="00EC2C97" w14:paraId="4C97B1B3" w14:textId="77777777" w:rsidTr="005B200A">
        <w:trPr>
          <w:trHeight w:val="712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4B6F6127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EC2C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382" w:type="dxa"/>
            <w:vAlign w:val="center"/>
          </w:tcPr>
          <w:p w14:paraId="0AEEF59B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0C50E605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169515D3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7073087B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3" w:type="dxa"/>
            <w:vAlign w:val="center"/>
          </w:tcPr>
          <w:p w14:paraId="081945CE" w14:textId="77777777" w:rsidR="005775B0" w:rsidRPr="00EC2C97" w:rsidRDefault="005775B0" w:rsidP="005B200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</w:tr>
    </w:tbl>
    <w:p w14:paraId="7288ECE7" w14:textId="615FB0EB" w:rsidR="005775B0" w:rsidRPr="00EC2C97" w:rsidRDefault="005775B0" w:rsidP="005775B0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14:paraId="09F541B3" w14:textId="77777777" w:rsidR="005775B0" w:rsidRPr="00EC2C97" w:rsidRDefault="005775B0" w:rsidP="005775B0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EC2C97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CB8D4" wp14:editId="6E3CB499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1066800" cy="87630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A774E" id="مستطيل 6" o:spid="_x0000_s1026" style="position:absolute;left:0;text-align:left;margin-left:0;margin-top:20.5pt;width:84pt;height:69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  <w:r w:rsidRPr="00EC2C97">
        <w:rPr>
          <w:rFonts w:ascii="Arabic Typesetting" w:hAnsi="Arabic Typesetting" w:cs="Arabic Typesetting"/>
          <w:b/>
          <w:bCs/>
          <w:sz w:val="32"/>
          <w:szCs w:val="32"/>
          <w:rtl/>
        </w:rPr>
        <w:t>الدرجة المستحقة</w:t>
      </w:r>
    </w:p>
    <w:p w14:paraId="20E6132C" w14:textId="19E7FE7C" w:rsidR="005775B0" w:rsidRPr="00EC2C97" w:rsidRDefault="00A84B8A" w:rsidP="005775B0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EC2C97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71598" wp14:editId="741A8D8C">
                <wp:simplePos x="0" y="0"/>
                <wp:positionH relativeFrom="column">
                  <wp:posOffset>1447165</wp:posOffset>
                </wp:positionH>
                <wp:positionV relativeFrom="paragraph">
                  <wp:posOffset>919480</wp:posOffset>
                </wp:positionV>
                <wp:extent cx="2524125" cy="276225"/>
                <wp:effectExtent l="0" t="0" r="3175" b="31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ECB60" w14:textId="77777777" w:rsidR="000B2A3C" w:rsidRPr="000B2A3C" w:rsidRDefault="000B2A3C" w:rsidP="000B2A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0B2A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كتابة :</w:t>
                            </w:r>
                            <w:proofErr w:type="gramEnd"/>
                            <w:r w:rsidRPr="000B2A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971598" id="مستطيل 8" o:spid="_x0000_s1029" style="position:absolute;left:0;text-align:left;margin-left:113.95pt;margin-top:72.4pt;width:198.7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" fillcolor="white [3201]" stroked="f" strokeweight="1pt">
                <v:textbox>
                  <w:txbxContent>
                    <w:p w14:paraId="1B9ECB60" w14:textId="77777777" w:rsidR="000B2A3C" w:rsidRPr="000B2A3C" w:rsidRDefault="000B2A3C" w:rsidP="000B2A3C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0B2A3C">
                        <w:rPr>
                          <w:rFonts w:hint="cs"/>
                          <w:b/>
                          <w:bCs/>
                          <w:rtl/>
                        </w:rPr>
                        <w:t>كتابة :</w:t>
                      </w:r>
                      <w:proofErr w:type="gramEnd"/>
                      <w:r w:rsidRPr="000B2A3C"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5775B0" w:rsidRPr="00EC2C97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D4FB3" wp14:editId="29E93B88">
                <wp:simplePos x="0" y="0"/>
                <wp:positionH relativeFrom="margin">
                  <wp:align>center</wp:align>
                </wp:positionH>
                <wp:positionV relativeFrom="paragraph">
                  <wp:posOffset>414020</wp:posOffset>
                </wp:positionV>
                <wp:extent cx="952500" cy="9525"/>
                <wp:effectExtent l="0" t="0" r="19050" b="2857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62841" id="رابط مستقيم 7" o:spid="_x0000_s1026" style="position:absolute;left:0;text-align:left;flip:x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6pt" to="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C786257" w14:textId="5D40C111" w:rsidR="00783D4B" w:rsidRPr="00EC2C97" w:rsidRDefault="00783D4B" w:rsidP="00783D4B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14:paraId="08EF34AB" w14:textId="77777777" w:rsidR="00814E57" w:rsidRDefault="00814E57" w:rsidP="005B200A">
      <w:p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</w:pPr>
    </w:p>
    <w:p w14:paraId="270B4723" w14:textId="6D3798D6" w:rsidR="00783D4B" w:rsidRPr="005B200A" w:rsidRDefault="00783D4B" w:rsidP="005B200A">
      <w:p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</w:pPr>
      <w:r w:rsidRPr="005B200A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lastRenderedPageBreak/>
        <w:t xml:space="preserve">السؤال </w:t>
      </w:r>
      <w:proofErr w:type="gramStart"/>
      <w:r w:rsidRPr="005B200A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الأول :</w:t>
      </w:r>
      <w:proofErr w:type="gramEnd"/>
      <w:r w:rsidRPr="005B200A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 xml:space="preserve"> </w:t>
      </w:r>
    </w:p>
    <w:p w14:paraId="562A92DB" w14:textId="055BBC20" w:rsidR="0061404D" w:rsidRPr="005B200A" w:rsidRDefault="00814E57" w:rsidP="005B200A">
      <w:pPr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</w:pPr>
      <w:r>
        <w:rPr>
          <w:rFonts w:ascii="Arabic Typesetting" w:hAnsi="Arabic Typesetting" w:cs="Arabic Typesetting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9B3A3E4" wp14:editId="6CD57AD3">
                <wp:simplePos x="0" y="0"/>
                <wp:positionH relativeFrom="leftMargin">
                  <wp:align>right</wp:align>
                </wp:positionH>
                <wp:positionV relativeFrom="paragraph">
                  <wp:posOffset>-280324</wp:posOffset>
                </wp:positionV>
                <wp:extent cx="576580" cy="685800"/>
                <wp:effectExtent l="0" t="0" r="13970" b="19050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Pr id="32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38EDD" w14:textId="77777777" w:rsidR="00814E57" w:rsidRDefault="00814E57" w:rsidP="00C31D1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793C9E9B" w14:textId="77777777" w:rsidR="00814E57" w:rsidRDefault="00814E57" w:rsidP="00C31D19"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B3A3E4" id="مجموعة 31" o:spid="_x0000_s1030" style="position:absolute;left:0;text-align:left;margin-left:-5.8pt;margin-top:-22.05pt;width:45.4pt;height:54pt;z-index:251692032;mso-position-horizontal:right;mso-position-horizontal-relative:left-margin-area;mso-width-relative:margin;mso-height-relative:margin" coordsize="576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">
                <v:roundrect id="AutoShape 15" o:spid="_x0000_s1031" style="position:absolute;width:576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">
                  <v:path arrowok="t"/>
                  <v:textbox>
                    <w:txbxContent>
                      <w:p w14:paraId="71738EDD" w14:textId="77777777" w:rsidR="00814E57" w:rsidRDefault="00814E57" w:rsidP="00C31D19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793C9E9B" w14:textId="77777777" w:rsidR="00814E57" w:rsidRDefault="00814E57" w:rsidP="00C31D19"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٢٠</w:t>
                        </w:r>
                      </w:p>
                    </w:txbxContent>
                  </v:textbox>
                </v:roundrect>
                <v:line id="موصل مستقيم 14" o:spid="_x0000_s1032" style="position:absolute;flip:x;visibility:visible;mso-wrap-style:square" from="0,3111" to="5765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Mb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qnuzG7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61404D" w:rsidRPr="005B200A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 xml:space="preserve"> ضعي </w:t>
      </w:r>
      <w:r w:rsidR="00EC2C97" w:rsidRPr="005B200A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</w:rPr>
        <w:t>اشارة</w:t>
      </w:r>
      <w:r w:rsidR="0061404D" w:rsidRPr="005B200A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="0061404D" w:rsidRPr="005B200A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(</w:t>
      </w:r>
      <w:r w:rsidR="00EC2C97" w:rsidRPr="005B200A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</w:rPr>
        <w:t xml:space="preserve">  </w:t>
      </w:r>
      <w:r w:rsidR="006F66CC" w:rsidRPr="005B200A">
        <w:rPr>
          <w:rFonts w:ascii="Segoe UI Symbol" w:eastAsia="Yu Gothic Light" w:hAnsi="Segoe UI Symbol" w:cs="Segoe UI Symbol" w:hint="cs"/>
          <w:b/>
          <w:bCs/>
          <w:sz w:val="36"/>
          <w:szCs w:val="36"/>
          <w:u w:val="single"/>
          <w:rtl/>
        </w:rPr>
        <w:t>✓</w:t>
      </w:r>
      <w:proofErr w:type="gramEnd"/>
      <w:r w:rsidR="00EC2C97" w:rsidRPr="005B200A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</w:rPr>
        <w:t xml:space="preserve"> </w:t>
      </w:r>
      <w:r w:rsidR="0061404D" w:rsidRPr="005B200A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) أمام العبارة الصحيحة , و</w:t>
      </w:r>
      <w:r w:rsidR="00EC2C97" w:rsidRPr="005B200A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</w:rPr>
        <w:t>اشارة</w:t>
      </w:r>
      <w:r w:rsidR="0061404D" w:rsidRPr="005B200A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 xml:space="preserve"> (</w:t>
      </w:r>
      <w:r w:rsidR="00EC2C97" w:rsidRPr="005B200A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</w:rPr>
        <w:t xml:space="preserve">  </w:t>
      </w:r>
      <w:r w:rsidR="006F66CC" w:rsidRPr="005B200A">
        <w:rPr>
          <w:rFonts w:ascii="Times New Roman" w:eastAsia="Yu Gothic Light" w:hAnsi="Times New Roman" w:cs="Times New Roman" w:hint="cs"/>
          <w:b/>
          <w:bCs/>
          <w:sz w:val="36"/>
          <w:szCs w:val="36"/>
          <w:u w:val="single"/>
          <w:rtl/>
        </w:rPr>
        <w:t>Ⅹ</w:t>
      </w:r>
      <w:r w:rsidR="00EC2C97" w:rsidRPr="005B200A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</w:rPr>
        <w:t xml:space="preserve">  </w:t>
      </w:r>
      <w:r w:rsidR="0061404D" w:rsidRPr="005B200A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) أمام العبارة الخاطئة, فيما يأتي :-</w:t>
      </w:r>
    </w:p>
    <w:p w14:paraId="6DB1E708" w14:textId="03CEE3F6" w:rsidR="005B200A" w:rsidRDefault="005B200A" w:rsidP="005B200A">
      <w:pPr>
        <w:pStyle w:val="a4"/>
        <w:spacing w:line="276" w:lineRule="auto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</w:p>
    <w:p w14:paraId="3A50B459" w14:textId="6E69D8DF" w:rsidR="0061404D" w:rsidRPr="005B200A" w:rsidRDefault="0061404D" w:rsidP="005B200A">
      <w:pPr>
        <w:pStyle w:val="a4"/>
        <w:numPr>
          <w:ilvl w:val="0"/>
          <w:numId w:val="6"/>
        </w:numPr>
        <w:spacing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تعتبر اللحوم والبقول من البروتينات الضرورية التي تمد الجسم بأهم العناصر التي يحتاجها للبناء و النمو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)</w:t>
      </w:r>
    </w:p>
    <w:p w14:paraId="5C260033" w14:textId="7B6A6C7C" w:rsidR="00EC2C97" w:rsidRPr="005B200A" w:rsidRDefault="0061404D" w:rsidP="005B200A">
      <w:pPr>
        <w:pStyle w:val="a4"/>
        <w:numPr>
          <w:ilvl w:val="0"/>
          <w:numId w:val="6"/>
        </w:numPr>
        <w:spacing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يعتبر البروتين الحيواني عالي القيمة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الحيوية(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  )</w:t>
      </w:r>
    </w:p>
    <w:p w14:paraId="245E13C1" w14:textId="451F397F" w:rsidR="0061404D" w:rsidRPr="005B200A" w:rsidRDefault="0061404D" w:rsidP="005B200A">
      <w:pPr>
        <w:pStyle w:val="a4"/>
        <w:numPr>
          <w:ilvl w:val="0"/>
          <w:numId w:val="6"/>
        </w:numPr>
        <w:spacing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>لا يعد البروتين من اهم انواع الغذاء</w:t>
      </w:r>
      <w:r w:rsidR="000D2AD3" w:rsidRPr="005B200A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  )</w:t>
      </w:r>
    </w:p>
    <w:p w14:paraId="4828A9CF" w14:textId="3D0B3B74" w:rsidR="0061404D" w:rsidRPr="005B200A" w:rsidRDefault="0061404D" w:rsidP="005B200A">
      <w:pPr>
        <w:pStyle w:val="a4"/>
        <w:numPr>
          <w:ilvl w:val="0"/>
          <w:numId w:val="6"/>
        </w:numPr>
        <w:spacing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>إضافة الخضروات الورقية عند عمل الشطائر يقلل</w:t>
      </w:r>
      <w:r w:rsidR="000D2AD3" w:rsidRPr="005B200A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ويضعف</w:t>
      </w: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من القيمة</w:t>
      </w:r>
      <w:r w:rsidR="000D2AD3" w:rsidRPr="005B200A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و الفائدة</w:t>
      </w: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الغذائية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  )</w:t>
      </w:r>
    </w:p>
    <w:p w14:paraId="5B073ABF" w14:textId="466BA3A2" w:rsidR="0061404D" w:rsidRPr="005B200A" w:rsidRDefault="00525CCB" w:rsidP="005B200A">
      <w:pPr>
        <w:pStyle w:val="a4"/>
        <w:numPr>
          <w:ilvl w:val="0"/>
          <w:numId w:val="6"/>
        </w:numPr>
        <w:spacing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5B200A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عناصر السلامة المرورية هي المركبة </w:t>
      </w: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>–</w:t>
      </w:r>
      <w:r w:rsidRPr="005B200A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العنصر البشري </w:t>
      </w: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>–</w:t>
      </w:r>
      <w:r w:rsidRPr="005B200A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الطريق </w:t>
      </w:r>
      <w:proofErr w:type="gramStart"/>
      <w:r w:rsidR="0061404D"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="0061404D"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)</w:t>
      </w:r>
    </w:p>
    <w:p w14:paraId="3F659557" w14:textId="2A9EB1EF" w:rsidR="0061404D" w:rsidRPr="005B200A" w:rsidRDefault="0061404D" w:rsidP="005B200A">
      <w:pPr>
        <w:pStyle w:val="a4"/>
        <w:numPr>
          <w:ilvl w:val="0"/>
          <w:numId w:val="6"/>
        </w:numPr>
        <w:spacing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>كلمة بروتين هي كلمة لاتينية معناها ذو المقام الأول. (        )</w:t>
      </w:r>
    </w:p>
    <w:p w14:paraId="371F1049" w14:textId="230A4094" w:rsidR="0061404D" w:rsidRPr="005B200A" w:rsidRDefault="0061404D" w:rsidP="005B200A">
      <w:pPr>
        <w:pStyle w:val="a4"/>
        <w:numPr>
          <w:ilvl w:val="0"/>
          <w:numId w:val="6"/>
        </w:numPr>
        <w:spacing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>يتكون البروتين من وحدات بنائية تسمى أحماضا أمينية</w:t>
      </w:r>
      <w:r w:rsidR="000D2AD3" w:rsidRPr="005B200A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أساسية وغير أساسية</w:t>
      </w: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  )</w:t>
      </w:r>
    </w:p>
    <w:p w14:paraId="3DC086A7" w14:textId="1BA0427F" w:rsidR="0061404D" w:rsidRPr="005B200A" w:rsidRDefault="0061404D" w:rsidP="005B200A">
      <w:pPr>
        <w:pStyle w:val="a4"/>
        <w:numPr>
          <w:ilvl w:val="0"/>
          <w:numId w:val="6"/>
        </w:numPr>
        <w:spacing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يعتبر </w:t>
      </w:r>
      <w:r w:rsidR="000D2AD3" w:rsidRPr="005B200A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الفول</w:t>
      </w: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من البروتين الحيواني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    )</w:t>
      </w:r>
    </w:p>
    <w:p w14:paraId="4EDBB675" w14:textId="6CFDB87C" w:rsidR="00EC2C97" w:rsidRPr="005B200A" w:rsidRDefault="00EC2C97" w:rsidP="005B200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الوجبات السريعة أغذية تحضر وتقدم في وقت طويل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      )</w:t>
      </w:r>
    </w:p>
    <w:p w14:paraId="5DF379AC" w14:textId="49045929" w:rsidR="00EC2C97" w:rsidRPr="005B200A" w:rsidRDefault="00EC2C97" w:rsidP="005B200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>تقل حصص</w:t>
      </w:r>
      <w:r w:rsidR="000D2AD3" w:rsidRPr="005B200A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وكمية</w:t>
      </w: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الزيوت والسكريات لوجودها في باقي الأطعمة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      )</w:t>
      </w:r>
    </w:p>
    <w:p w14:paraId="608FAD26" w14:textId="5F0AE6C5" w:rsidR="00EC2C97" w:rsidRPr="005B200A" w:rsidRDefault="00EC2C97" w:rsidP="005B200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>الوجبات السريعة تكون مغذية ومفيدة إذا أجدنا اختيارها وإعدادها</w:t>
      </w:r>
      <w:r w:rsidR="000D2AD3" w:rsidRPr="005B200A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وتعديلها</w:t>
      </w: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        )</w:t>
      </w:r>
    </w:p>
    <w:p w14:paraId="02F279B4" w14:textId="5B4FA999" w:rsidR="00EC2C97" w:rsidRPr="005B200A" w:rsidRDefault="00EC2C97" w:rsidP="005B200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>عدد الحصص</w:t>
      </w:r>
      <w:r w:rsidR="000D2AD3" w:rsidRPr="005B200A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 وكميتة</w:t>
      </w: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يختلف بحسب النشاط والجنس والمرحلة العمرية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      )</w:t>
      </w:r>
    </w:p>
    <w:p w14:paraId="2B339B46" w14:textId="5CF5D82F" w:rsidR="00EC2C97" w:rsidRPr="005B200A" w:rsidRDefault="00EC2C97" w:rsidP="005B200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يجب مراعاة الحصص الغذائية للنخلة الغذائية عند إعداد الوجبات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    )</w:t>
      </w:r>
    </w:p>
    <w:p w14:paraId="75D89EB3" w14:textId="0D22FB1A" w:rsidR="00EC2C97" w:rsidRPr="005B200A" w:rsidRDefault="00EC2C97" w:rsidP="005B200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الغذاء الكامل المتوازن يحتوي على كافة العناصر الغذائية الضرورية التي يحتاجها الجسم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   )</w:t>
      </w:r>
    </w:p>
    <w:p w14:paraId="124D3ACE" w14:textId="43F49667" w:rsidR="00EC2C97" w:rsidRPr="005B200A" w:rsidRDefault="00EC2C97" w:rsidP="005B200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الوجبات السريعة تزيد من التكاليف المادية للأسرة نظراً لارتفاع ثمنها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   )</w:t>
      </w:r>
    </w:p>
    <w:p w14:paraId="37D5BB64" w14:textId="6E9D2EC3" w:rsidR="00EC2C97" w:rsidRPr="005B200A" w:rsidRDefault="00EC2C97" w:rsidP="005B200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من أضرار الوجبات السريعة أنها سبب في السمنة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    )</w:t>
      </w:r>
    </w:p>
    <w:p w14:paraId="1D82BAE8" w14:textId="6A0A538A" w:rsidR="00EC2C97" w:rsidRPr="005B200A" w:rsidRDefault="00EC2C97" w:rsidP="005B200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من أسباب إقبال الناس على الوجبات السريعة ارتفاع القيمة الغذائية والصحية لها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      )</w:t>
      </w:r>
    </w:p>
    <w:p w14:paraId="3B490603" w14:textId="1C5EB04F" w:rsidR="00EC2C97" w:rsidRPr="005B200A" w:rsidRDefault="00EC2C97" w:rsidP="005B200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من أنواع المضافات الغذائية المواد الحافظة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   )</w:t>
      </w:r>
    </w:p>
    <w:p w14:paraId="7B786F9D" w14:textId="5A471115" w:rsidR="00EC2C97" w:rsidRPr="005B200A" w:rsidRDefault="00EC2C97" w:rsidP="005B200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</w:rPr>
      </w:pPr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المواد الحافظة تعتبر اكثر المضافات الغذائية خطورة على الصحة </w:t>
      </w:r>
      <w:proofErr w:type="gramStart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(  </w:t>
      </w:r>
      <w:proofErr w:type="gramEnd"/>
      <w:r w:rsidRPr="005B200A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        )</w:t>
      </w:r>
    </w:p>
    <w:p w14:paraId="78FA8209" w14:textId="51DDD04B" w:rsidR="00543DCD" w:rsidRPr="008F0E67" w:rsidRDefault="00CF5733" w:rsidP="008F0E6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rtl/>
        </w:rPr>
      </w:pPr>
      <w:r w:rsidRPr="005B200A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 xml:space="preserve">من وسائل السلامة في المركبة عدم اقفال الأبواب </w:t>
      </w:r>
    </w:p>
    <w:p w14:paraId="4960ACC0" w14:textId="77777777" w:rsidR="00307F47" w:rsidRDefault="00814E57" w:rsidP="00307F47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EC2C97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023F24" wp14:editId="3D5B4D08">
                <wp:simplePos x="0" y="0"/>
                <wp:positionH relativeFrom="column">
                  <wp:posOffset>-793230</wp:posOffset>
                </wp:positionH>
                <wp:positionV relativeFrom="paragraph">
                  <wp:posOffset>443865</wp:posOffset>
                </wp:positionV>
                <wp:extent cx="1371600" cy="576580"/>
                <wp:effectExtent l="12700" t="12700" r="0" b="76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576580"/>
                        </a:xfrm>
                        <a:prstGeom prst="leftArrow">
                          <a:avLst>
                            <a:gd name="adj1" fmla="val 50000"/>
                            <a:gd name="adj2" fmla="val 594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9411D" w14:textId="77777777" w:rsidR="008F0E67" w:rsidRPr="00373C0F" w:rsidRDefault="008F0E67" w:rsidP="008F0E6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23F2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33" type="#_x0000_t66" style="position:absolute;left:0;text-align:left;margin-left:-62.45pt;margin-top:34.95pt;width:108pt;height:4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">
                <v:path arrowok="t"/>
                <v:textbox>
                  <w:txbxContent>
                    <w:p w14:paraId="5949411D" w14:textId="77777777" w:rsidR="008F0E67" w:rsidRPr="00373C0F" w:rsidRDefault="008F0E67" w:rsidP="008F0E6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6044F54E" w14:textId="170A0035" w:rsidR="00C802A1" w:rsidRPr="000D147B" w:rsidRDefault="00307F47" w:rsidP="00307F47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>
        <w:rPr>
          <w:rFonts w:ascii="Arabic Typesetting" w:hAnsi="Arabic Typesetting" w:cs="Arabic Typesetting"/>
          <w:b/>
          <w:bCs/>
          <w:noProof/>
          <w:sz w:val="32"/>
          <w:szCs w:val="32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6C1B83D" wp14:editId="4057984B">
                <wp:simplePos x="0" y="0"/>
                <wp:positionH relativeFrom="leftMargin">
                  <wp:posOffset>474980</wp:posOffset>
                </wp:positionH>
                <wp:positionV relativeFrom="paragraph">
                  <wp:posOffset>-396875</wp:posOffset>
                </wp:positionV>
                <wp:extent cx="576580" cy="685800"/>
                <wp:effectExtent l="0" t="0" r="13970" b="19050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Pr id="29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F946E" w14:textId="77777777" w:rsidR="008F0E67" w:rsidRDefault="008F0E67" w:rsidP="00C31D1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724E2496" w14:textId="4C9AF58A" w:rsidR="008F0E67" w:rsidRDefault="008F0E67" w:rsidP="00C31D19"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1B83D" id="مجموعة 28" o:spid="_x0000_s1034" style="position:absolute;left:0;text-align:left;margin-left:37.4pt;margin-top:-31.25pt;width:45.4pt;height:54pt;z-index:251689984;mso-position-horizontal-relative:left-margin-area;mso-width-relative:margin;mso-height-relative:margin" coordsize="576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">
                <v:roundrect id="AutoShape 15" o:spid="_x0000_s1035" style="position:absolute;width:576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">
                  <v:path arrowok="t"/>
                  <v:textbox>
                    <w:txbxContent>
                      <w:p w14:paraId="4EDF946E" w14:textId="77777777" w:rsidR="008F0E67" w:rsidRDefault="008F0E67" w:rsidP="00C31D19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724E2496" w14:textId="4C9AF58A" w:rsidR="008F0E67" w:rsidRDefault="008F0E67" w:rsidP="00C31D19"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موصل مستقيم 14" o:spid="_x0000_s1036" style="position:absolute;flip:x;visibility:visible;mso-wrap-style:square" from="0,3111" to="5765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1s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K6PX+IP&#10;kOsvAAAA//8DAFBLAQItABQABgAIAAAAIQDb4fbL7gAAAIUBAAATAAAAAAAAAAAAAAAAAAAAAABb&#10;Q29udGVudF9UeXBlc10ueG1sUEsBAi0AFAAGAAgAAAAhAFr0LFu/AAAAFQEAAAsAAAAAAAAAAAAA&#10;AAAAHwEAAF9yZWxzLy5yZWxzUEsBAi0AFAAGAAgAAAAhAFqpLWy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C802A1" w:rsidRPr="000D147B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</w:t>
      </w:r>
      <w:proofErr w:type="gramStart"/>
      <w:r w:rsidR="00C802A1" w:rsidRPr="000D147B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</w:t>
      </w:r>
      <w:r w:rsidR="00C802A1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ثاني</w:t>
      </w:r>
      <w:r w:rsidR="00C802A1" w:rsidRPr="000D147B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:</w:t>
      </w:r>
      <w:proofErr w:type="gramEnd"/>
      <w:r w:rsidR="005B200A" w:rsidRPr="005B200A">
        <w:rPr>
          <w:noProof/>
          <w:rtl/>
          <w:lang w:val="ar-SA"/>
        </w:rPr>
        <w:t xml:space="preserve"> </w:t>
      </w:r>
    </w:p>
    <w:p w14:paraId="50839D9B" w14:textId="1EC8C3BE" w:rsidR="00C802A1" w:rsidRDefault="00C802A1" w:rsidP="00307F47">
      <w:pPr>
        <w:pStyle w:val="a4"/>
        <w:spacing w:after="0" w:line="240" w:lineRule="auto"/>
        <w:ind w:left="360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</w:rPr>
      </w:pPr>
      <w:r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اذكري المصطلح </w:t>
      </w:r>
      <w:proofErr w:type="gramStart"/>
      <w:r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المناسب  أمام</w:t>
      </w:r>
      <w:proofErr w:type="gramEnd"/>
      <w:r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التعاريف  التالية</w:t>
      </w:r>
      <w:r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:</w:t>
      </w:r>
    </w:p>
    <w:tbl>
      <w:tblPr>
        <w:tblStyle w:val="a3"/>
        <w:bidiVisual/>
        <w:tblW w:w="8313" w:type="dxa"/>
        <w:tblInd w:w="360" w:type="dxa"/>
        <w:tblLook w:val="04A0" w:firstRow="1" w:lastRow="0" w:firstColumn="1" w:lastColumn="0" w:noHBand="0" w:noVBand="1"/>
      </w:tblPr>
      <w:tblGrid>
        <w:gridCol w:w="1656"/>
        <w:gridCol w:w="1672"/>
        <w:gridCol w:w="1668"/>
        <w:gridCol w:w="1657"/>
        <w:gridCol w:w="1660"/>
      </w:tblGrid>
      <w:tr w:rsidR="00CF5733" w:rsidRPr="00543DCD" w14:paraId="334F68B9" w14:textId="77777777" w:rsidTr="00307F47">
        <w:trPr>
          <w:trHeight w:val="483"/>
        </w:trPr>
        <w:tc>
          <w:tcPr>
            <w:tcW w:w="1656" w:type="dxa"/>
            <w:vAlign w:val="center"/>
          </w:tcPr>
          <w:p w14:paraId="3BB6553B" w14:textId="2C6D0921" w:rsidR="00CF5733" w:rsidRPr="00543DCD" w:rsidRDefault="00CF5733" w:rsidP="00CF5733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543DCD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التغذية</w:t>
            </w:r>
          </w:p>
        </w:tc>
        <w:tc>
          <w:tcPr>
            <w:tcW w:w="1672" w:type="dxa"/>
            <w:vAlign w:val="center"/>
          </w:tcPr>
          <w:p w14:paraId="5CF07AE5" w14:textId="4D5EA9C2" w:rsidR="00CF5733" w:rsidRPr="00543DCD" w:rsidRDefault="00CF5733" w:rsidP="00CF5733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543DCD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المضافات الغذائية</w:t>
            </w:r>
          </w:p>
        </w:tc>
        <w:tc>
          <w:tcPr>
            <w:tcW w:w="1668" w:type="dxa"/>
            <w:vAlign w:val="center"/>
          </w:tcPr>
          <w:p w14:paraId="10A78174" w14:textId="34EED44F" w:rsidR="00CF5733" w:rsidRPr="00543DCD" w:rsidRDefault="00CF5733" w:rsidP="00CF5733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543DCD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السعرات الحرارية</w:t>
            </w:r>
          </w:p>
        </w:tc>
        <w:tc>
          <w:tcPr>
            <w:tcW w:w="1657" w:type="dxa"/>
            <w:vAlign w:val="center"/>
          </w:tcPr>
          <w:p w14:paraId="051E05F4" w14:textId="525572B9" w:rsidR="00CF5733" w:rsidRPr="00543DCD" w:rsidRDefault="00CF5733" w:rsidP="00CF5733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543DCD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البروتين</w:t>
            </w:r>
          </w:p>
        </w:tc>
        <w:tc>
          <w:tcPr>
            <w:tcW w:w="1660" w:type="dxa"/>
            <w:vAlign w:val="center"/>
          </w:tcPr>
          <w:p w14:paraId="6BD707B4" w14:textId="537F6D0C" w:rsidR="00CF5733" w:rsidRPr="00543DCD" w:rsidRDefault="00CF5733" w:rsidP="00CF5733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543DCD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السلامة المرورية</w:t>
            </w:r>
          </w:p>
        </w:tc>
      </w:tr>
    </w:tbl>
    <w:p w14:paraId="64422F34" w14:textId="1C44222F" w:rsidR="00C802A1" w:rsidRPr="00CF5733" w:rsidRDefault="00C802A1" w:rsidP="00CF5733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</w:p>
    <w:p w14:paraId="5A19CD4F" w14:textId="522C5C50" w:rsidR="00C802A1" w:rsidRDefault="00C802A1" w:rsidP="00485D71">
      <w:pPr>
        <w:pStyle w:val="a4"/>
        <w:numPr>
          <w:ilvl w:val="0"/>
          <w:numId w:val="8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(........................</w:t>
      </w:r>
      <w:r w:rsidR="007B6616">
        <w:rPr>
          <w:rFonts w:ascii="Sakkal Majalla" w:hAnsi="Sakkal Majalla" w:cs="Sakkal Majalla" w:hint="cs"/>
          <w:b/>
          <w:bCs/>
          <w:sz w:val="28"/>
          <w:szCs w:val="28"/>
          <w:rtl/>
        </w:rPr>
        <w:t>.....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......)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مجموعة عمليات يحصل الجسم بواسطتها على المواد الغذائية اللازمة لنموه وتجديد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خلاياه .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</w:t>
      </w:r>
    </w:p>
    <w:p w14:paraId="6DBA30AD" w14:textId="668C2472" w:rsidR="005C7990" w:rsidRPr="005C7990" w:rsidRDefault="005C7990" w:rsidP="005C7990">
      <w:pPr>
        <w:pStyle w:val="a4"/>
        <w:numPr>
          <w:ilvl w:val="0"/>
          <w:numId w:val="8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(.............................</w:t>
      </w:r>
      <w:r w:rsidR="007B6616">
        <w:rPr>
          <w:rFonts w:ascii="Sakkal Majalla" w:hAnsi="Sakkal Majalla" w:cs="Sakkal Majalla" w:hint="cs"/>
          <w:b/>
          <w:bCs/>
          <w:sz w:val="28"/>
          <w:szCs w:val="28"/>
          <w:rtl/>
        </w:rPr>
        <w:t>.....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.) </w:t>
      </w:r>
      <w:r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وحدة قياس كمية الطاقة في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الأغذية  في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الطعام .</w:t>
      </w:r>
    </w:p>
    <w:p w14:paraId="2AE62D5C" w14:textId="7F4A6561" w:rsidR="00C802A1" w:rsidRPr="009D2B89" w:rsidRDefault="00C802A1" w:rsidP="00485D71">
      <w:pPr>
        <w:pStyle w:val="a4"/>
        <w:numPr>
          <w:ilvl w:val="0"/>
          <w:numId w:val="8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(.......................</w:t>
      </w:r>
      <w:r w:rsidR="007B6616">
        <w:rPr>
          <w:rFonts w:ascii="Sakkal Majalla" w:hAnsi="Sakkal Majalla" w:cs="Sakkal Majalla" w:hint="cs"/>
          <w:b/>
          <w:bCs/>
          <w:sz w:val="28"/>
          <w:szCs w:val="28"/>
          <w:rtl/>
        </w:rPr>
        <w:t>.....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.......)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هي مواد كيمائية طبيعية أو صناعية تضاف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للأطعمة .</w:t>
      </w:r>
      <w:proofErr w:type="gramEnd"/>
    </w:p>
    <w:p w14:paraId="7E89B05B" w14:textId="40FCB072" w:rsidR="000D2AD3" w:rsidRDefault="000D2AD3" w:rsidP="00485D71">
      <w:pPr>
        <w:pStyle w:val="a4"/>
        <w:numPr>
          <w:ilvl w:val="0"/>
          <w:numId w:val="8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(......................</w:t>
      </w:r>
      <w:r w:rsidR="007B6616">
        <w:rPr>
          <w:rFonts w:ascii="Sakkal Majalla" w:hAnsi="Sakkal Majalla" w:cs="Sakkal Majalla" w:hint="cs"/>
          <w:b/>
          <w:bCs/>
          <w:sz w:val="28"/>
          <w:szCs w:val="28"/>
          <w:rtl/>
        </w:rPr>
        <w:t>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.........) تبني كافة الخطط والبرامج واللوائح المرورية والإجراءات الوقائية للحد من وقوع الحوادث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المرورية </w:t>
      </w:r>
      <w:r w:rsidR="00485D71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proofErr w:type="gramEnd"/>
    </w:p>
    <w:p w14:paraId="2388ECA4" w14:textId="54B9BD8D" w:rsidR="000D2AD3" w:rsidRDefault="00307F47" w:rsidP="00485D71">
      <w:pPr>
        <w:pStyle w:val="a4"/>
        <w:numPr>
          <w:ilvl w:val="0"/>
          <w:numId w:val="8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1B811F5" wp14:editId="2658E6C2">
                <wp:simplePos x="0" y="0"/>
                <wp:positionH relativeFrom="leftMargin">
                  <wp:align>right</wp:align>
                </wp:positionH>
                <wp:positionV relativeFrom="paragraph">
                  <wp:posOffset>371475</wp:posOffset>
                </wp:positionV>
                <wp:extent cx="576580" cy="685800"/>
                <wp:effectExtent l="0" t="0" r="13970" b="1905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Pr id="25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933349" w14:textId="77777777" w:rsidR="005B200A" w:rsidRDefault="005B200A" w:rsidP="00C31D1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47235435" w14:textId="77777777" w:rsidR="005B200A" w:rsidRDefault="005B200A" w:rsidP="00C31D19"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811F5" id="مجموعة 24" o:spid="_x0000_s1037" style="position:absolute;left:0;text-align:left;margin-left:-5.8pt;margin-top:29.25pt;width:45.4pt;height:54pt;z-index:251683840;mso-position-horizontal:right;mso-position-horizontal-relative:left-margin-area;mso-width-relative:margin;mso-height-relative:margin" coordsize="576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">
                <v:roundrect id="AutoShape 15" o:spid="_x0000_s1038" style="position:absolute;width:576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">
                  <v:path arrowok="t"/>
                  <v:textbox>
                    <w:txbxContent>
                      <w:p w14:paraId="41933349" w14:textId="77777777" w:rsidR="005B200A" w:rsidRDefault="005B200A" w:rsidP="00C31D19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47235435" w14:textId="77777777" w:rsidR="005B200A" w:rsidRDefault="005B200A" w:rsidP="00C31D19"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٢٠</w:t>
                        </w:r>
                      </w:p>
                    </w:txbxContent>
                  </v:textbox>
                </v:roundrect>
                <v:line id="موصل مستقيم 14" o:spid="_x0000_s1039" style="position:absolute;flip:x;visibility:visible;mso-wrap-style:square" from="0,3111" to="5765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YZe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eH7&#10;Jf4AufoAAAD//wMAUEsBAi0AFAAGAAgAAAAhANvh9svuAAAAhQEAABMAAAAAAAAAAAAAAAAAAAAA&#10;AFtDb250ZW50X1R5cGVzXS54bWxQSwECLQAUAAYACAAAACEAWvQsW78AAAAVAQAACwAAAAAAAAAA&#10;AAAAAAAfAQAAX3JlbHMvLnJlbHNQSwECLQAUAAYACAAAACEAP9WGX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0D2AD3">
        <w:rPr>
          <w:rFonts w:ascii="Sakkal Majalla" w:hAnsi="Sakkal Majalla" w:cs="Sakkal Majalla" w:hint="cs"/>
          <w:b/>
          <w:bCs/>
          <w:sz w:val="28"/>
          <w:szCs w:val="28"/>
          <w:rtl/>
        </w:rPr>
        <w:t>(....................</w:t>
      </w:r>
      <w:r w:rsidR="007B6616">
        <w:rPr>
          <w:rFonts w:ascii="Sakkal Majalla" w:hAnsi="Sakkal Majalla" w:cs="Sakkal Majalla" w:hint="cs"/>
          <w:b/>
          <w:bCs/>
          <w:sz w:val="28"/>
          <w:szCs w:val="28"/>
          <w:rtl/>
        </w:rPr>
        <w:t>......</w:t>
      </w:r>
      <w:r w:rsidR="000D2AD3">
        <w:rPr>
          <w:rFonts w:ascii="Sakkal Majalla" w:hAnsi="Sakkal Majalla" w:cs="Sakkal Majalla" w:hint="cs"/>
          <w:b/>
          <w:bCs/>
          <w:sz w:val="28"/>
          <w:szCs w:val="28"/>
          <w:rtl/>
        </w:rPr>
        <w:t>.........) أطعمة تمد الجسم بالمركبات التي يحتاج إليها لل</w:t>
      </w:r>
      <w:r w:rsidR="00485D71">
        <w:rPr>
          <w:rFonts w:ascii="Sakkal Majalla" w:hAnsi="Sakkal Majalla" w:cs="Sakkal Majalla" w:hint="cs"/>
          <w:b/>
          <w:bCs/>
          <w:sz w:val="28"/>
          <w:szCs w:val="28"/>
          <w:rtl/>
        </w:rPr>
        <w:t>نم</w:t>
      </w:r>
      <w:r w:rsidR="000D2AD3">
        <w:rPr>
          <w:rFonts w:ascii="Sakkal Majalla" w:hAnsi="Sakkal Majalla" w:cs="Sakkal Majalla" w:hint="cs"/>
          <w:b/>
          <w:bCs/>
          <w:sz w:val="28"/>
          <w:szCs w:val="28"/>
          <w:rtl/>
        </w:rPr>
        <w:t>و ولتعويض التالف من خلاياه</w:t>
      </w:r>
      <w:r w:rsidR="00485D71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1338973B" w14:textId="5D16603E" w:rsidR="005B200A" w:rsidRPr="000D2AD3" w:rsidRDefault="005B200A" w:rsidP="000D2AD3">
      <w:pPr>
        <w:pStyle w:val="a4"/>
        <w:spacing w:after="0" w:line="240" w:lineRule="auto"/>
        <w:ind w:left="355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-------------------------------------------------------------------------------------------------------------------------</w:t>
      </w:r>
    </w:p>
    <w:p w14:paraId="7CA80A3B" w14:textId="63A6CC05" w:rsidR="00307F47" w:rsidRPr="00307F47" w:rsidRDefault="00307F47" w:rsidP="00307F47">
      <w:pPr>
        <w:tabs>
          <w:tab w:val="right" w:pos="10204"/>
        </w:tabs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EC2C97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1E457C" wp14:editId="75FF16E4">
                <wp:simplePos x="0" y="0"/>
                <wp:positionH relativeFrom="column">
                  <wp:posOffset>-795020</wp:posOffset>
                </wp:positionH>
                <wp:positionV relativeFrom="paragraph">
                  <wp:posOffset>5530215</wp:posOffset>
                </wp:positionV>
                <wp:extent cx="1371600" cy="576580"/>
                <wp:effectExtent l="12700" t="12700" r="0" b="762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576580"/>
                        </a:xfrm>
                        <a:prstGeom prst="leftArrow">
                          <a:avLst>
                            <a:gd name="adj1" fmla="val 50000"/>
                            <a:gd name="adj2" fmla="val 594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CAE83" w14:textId="77777777" w:rsidR="008F0E67" w:rsidRPr="00373C0F" w:rsidRDefault="008F0E67" w:rsidP="008F0E6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E457C" id="_x0000_s1040" type="#_x0000_t66" style="position:absolute;left:0;text-align:left;margin-left:-62.6pt;margin-top:435.45pt;width:108pt;height:4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">
                <v:path arrowok="t"/>
                <v:textbox>
                  <w:txbxContent>
                    <w:p w14:paraId="499CAE83" w14:textId="77777777" w:rsidR="008F0E67" w:rsidRPr="00373C0F" w:rsidRDefault="008F0E67" w:rsidP="008F0E6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="00CF5733"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السؤال ال</w:t>
      </w:r>
      <w:r w:rsidR="00CF573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ثالث</w:t>
      </w:r>
      <w:r w:rsidR="00CF5733"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CF5733" w:rsidRPr="001637E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اختاري </w:t>
      </w:r>
      <w:r w:rsidR="00CF5733" w:rsidRPr="001637E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الإجابة الصحيح</w:t>
      </w:r>
      <w:r w:rsidR="00CF5733" w:rsidRPr="001637E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ة بوضع خط تحتها:</w:t>
      </w:r>
      <w:r w:rsidR="00CF5733" w:rsidRPr="003B3AB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      </w:t>
      </w:r>
    </w:p>
    <w:tbl>
      <w:tblPr>
        <w:tblStyle w:val="TableGrid1"/>
        <w:tblpPr w:leftFromText="180" w:rightFromText="180" w:vertAnchor="text" w:horzAnchor="margin" w:tblpXSpec="center" w:tblpY="143"/>
        <w:bidiVisual/>
        <w:tblW w:w="10389" w:type="dxa"/>
        <w:tblLayout w:type="fixed"/>
        <w:tblLook w:val="04A0" w:firstRow="1" w:lastRow="0" w:firstColumn="1" w:lastColumn="0" w:noHBand="0" w:noVBand="1"/>
      </w:tblPr>
      <w:tblGrid>
        <w:gridCol w:w="480"/>
        <w:gridCol w:w="7"/>
        <w:gridCol w:w="2545"/>
        <w:gridCol w:w="425"/>
        <w:gridCol w:w="2693"/>
        <w:gridCol w:w="425"/>
        <w:gridCol w:w="1701"/>
        <w:gridCol w:w="426"/>
        <w:gridCol w:w="1687"/>
      </w:tblGrid>
      <w:tr w:rsidR="00CF5733" w:rsidRPr="001167BD" w14:paraId="3E1D8D28" w14:textId="77777777" w:rsidTr="006D0861">
        <w:trPr>
          <w:trHeight w:val="343"/>
        </w:trPr>
        <w:tc>
          <w:tcPr>
            <w:tcW w:w="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F85753F" w14:textId="77777777" w:rsidR="00CF5733" w:rsidRPr="0016631A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6631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99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DEFA870" w14:textId="77777777" w:rsidR="00CF5733" w:rsidRPr="00814E57" w:rsidRDefault="00CF5733" w:rsidP="006D0861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14E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يدل وجود الدهون والسكريات في قمة النخلة الغذائية على</w:t>
            </w:r>
          </w:p>
        </w:tc>
      </w:tr>
      <w:tr w:rsidR="00CF5733" w:rsidRPr="001167BD" w14:paraId="6D9D101F" w14:textId="77777777" w:rsidTr="006D0861">
        <w:trPr>
          <w:trHeight w:val="334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D016A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EBF6BC" w14:textId="656B277A" w:rsidR="00CF5733" w:rsidRPr="00B94470" w:rsidRDefault="00CF5733" w:rsidP="006D0861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تناولها بكميات متوسطة لأنها مهمة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6538C1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F0F44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تناولها بكميات قليلة لتجنب آثارها السلبية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984A8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322E3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تناولها بكميات كبيرة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E09B4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6EA72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عدم تناولها</w:t>
            </w:r>
          </w:p>
        </w:tc>
      </w:tr>
      <w:tr w:rsidR="00CF5733" w:rsidRPr="001167BD" w14:paraId="4A228D27" w14:textId="77777777" w:rsidTr="006D0861">
        <w:trPr>
          <w:trHeight w:val="381"/>
        </w:trPr>
        <w:tc>
          <w:tcPr>
            <w:tcW w:w="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D806701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٢</w:t>
            </w:r>
          </w:p>
        </w:tc>
        <w:tc>
          <w:tcPr>
            <w:tcW w:w="99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1FC6104" w14:textId="77777777" w:rsidR="00CF5733" w:rsidRPr="0016631A" w:rsidRDefault="00CF5733" w:rsidP="006D0861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14E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لتقليل</w:t>
            </w:r>
            <w:r w:rsidRPr="0016631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4E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أضرار الوجبات السريعة</w:t>
            </w:r>
          </w:p>
        </w:tc>
      </w:tr>
      <w:tr w:rsidR="00CF5733" w:rsidRPr="001167BD" w14:paraId="4A52B5B9" w14:textId="77777777" w:rsidTr="006D0861">
        <w:trPr>
          <w:trHeight w:val="343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DDB93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2D6F0B" w14:textId="77777777" w:rsidR="00CF5733" w:rsidRPr="00B94470" w:rsidRDefault="00CF5733" w:rsidP="006D0861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ممارسة بعض التمارين الرياضية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9CE44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AD54D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تناول المشروبات الغازية مع الوجبات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5D992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486D69" w14:textId="77777777" w:rsidR="00CF5733" w:rsidRPr="00B94470" w:rsidRDefault="00CF5733" w:rsidP="006D0861">
            <w:pPr>
              <w:pStyle w:val="a5"/>
              <w:tabs>
                <w:tab w:val="left" w:pos="406"/>
                <w:tab w:val="center" w:pos="1168"/>
              </w:tabs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الراحة بعد تناولها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A37E7" w14:textId="77777777" w:rsidR="00CF5733" w:rsidRPr="00B94470" w:rsidRDefault="00CF5733" w:rsidP="006D0861">
            <w:pPr>
              <w:pStyle w:val="a5"/>
              <w:tabs>
                <w:tab w:val="left" w:pos="406"/>
                <w:tab w:val="center" w:pos="1168"/>
              </w:tabs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F5BD5" w14:textId="77777777" w:rsidR="00CF5733" w:rsidRPr="00B94470" w:rsidRDefault="00CF5733" w:rsidP="006D0861">
            <w:pPr>
              <w:pStyle w:val="a5"/>
              <w:tabs>
                <w:tab w:val="left" w:pos="406"/>
                <w:tab w:val="center" w:pos="1168"/>
              </w:tabs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اختيار وجبة ذات سعرات حرارية عالية</w:t>
            </w:r>
          </w:p>
        </w:tc>
      </w:tr>
      <w:tr w:rsidR="00CF5733" w:rsidRPr="001167BD" w14:paraId="4B6B9E2B" w14:textId="77777777" w:rsidTr="006D0861">
        <w:trPr>
          <w:trHeight w:val="334"/>
        </w:trPr>
        <w:tc>
          <w:tcPr>
            <w:tcW w:w="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2124EA6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٣</w:t>
            </w:r>
          </w:p>
        </w:tc>
        <w:tc>
          <w:tcPr>
            <w:tcW w:w="99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3602B57" w14:textId="77777777" w:rsidR="00CF5733" w:rsidRPr="00814E57" w:rsidRDefault="00CF5733" w:rsidP="006D0861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14E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من أمثلة الوجبات السريعة</w:t>
            </w:r>
          </w:p>
        </w:tc>
      </w:tr>
      <w:tr w:rsidR="00CF5733" w:rsidRPr="001167BD" w14:paraId="1581240B" w14:textId="77777777" w:rsidTr="006D0861">
        <w:trPr>
          <w:trHeight w:val="343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9FB14F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20DCC" w14:textId="77777777" w:rsidR="00CF5733" w:rsidRPr="00B94470" w:rsidRDefault="00CF5733" w:rsidP="006D0861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الماء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B82CBD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994280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الخضروات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98FB4B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D616F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البروستد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والبرجر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FBC76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DCC3D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الفواكه</w:t>
            </w:r>
          </w:p>
        </w:tc>
      </w:tr>
      <w:tr w:rsidR="00CF5733" w:rsidRPr="001167BD" w14:paraId="45F4B8C5" w14:textId="77777777" w:rsidTr="006D0861">
        <w:trPr>
          <w:trHeight w:val="343"/>
        </w:trPr>
        <w:tc>
          <w:tcPr>
            <w:tcW w:w="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6507258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٤</w:t>
            </w:r>
          </w:p>
        </w:tc>
        <w:tc>
          <w:tcPr>
            <w:tcW w:w="99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73F6439" w14:textId="00BABBF3" w:rsidR="00CF5733" w:rsidRPr="00814E57" w:rsidRDefault="00CF5733" w:rsidP="006D0861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14E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رونق ونضارة </w:t>
            </w:r>
            <w:r w:rsidR="00CB1E4D" w:rsidRPr="00814E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وجمال </w:t>
            </w:r>
            <w:r w:rsidRPr="00814E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البشرة </w:t>
            </w:r>
            <w:r w:rsidR="00CB1E4D" w:rsidRPr="00814E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ي</w:t>
            </w:r>
            <w:r w:rsidRPr="00814E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دل على</w:t>
            </w:r>
          </w:p>
        </w:tc>
      </w:tr>
      <w:tr w:rsidR="00CF5733" w:rsidRPr="001167BD" w14:paraId="12C6F677" w14:textId="77777777" w:rsidTr="006D0861">
        <w:trPr>
          <w:trHeight w:val="334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614424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00C78" w14:textId="77777777" w:rsidR="00CF5733" w:rsidRPr="00B94470" w:rsidRDefault="00CF5733" w:rsidP="006D0861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التغذية غير المتوازنة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B26F2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1D31A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التغذية المتوازنة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C6756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50E62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جميع ما سب</w:t>
            </w:r>
            <w:r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ق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صحيح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58BA9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BA5DD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 يدل على شيء</w:t>
            </w:r>
          </w:p>
        </w:tc>
      </w:tr>
      <w:tr w:rsidR="00CF5733" w:rsidRPr="001167BD" w14:paraId="0AA08D65" w14:textId="77777777" w:rsidTr="006D0861">
        <w:trPr>
          <w:trHeight w:val="381"/>
        </w:trPr>
        <w:tc>
          <w:tcPr>
            <w:tcW w:w="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5E9EB46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٥</w:t>
            </w:r>
          </w:p>
        </w:tc>
        <w:tc>
          <w:tcPr>
            <w:tcW w:w="99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9F3D78A" w14:textId="77777777" w:rsidR="00CF5733" w:rsidRPr="00814E57" w:rsidRDefault="00CF5733" w:rsidP="006D0861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14E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من العناصر الغذائية المفيدة</w:t>
            </w:r>
          </w:p>
        </w:tc>
      </w:tr>
      <w:tr w:rsidR="00CF5733" w:rsidRPr="001167BD" w14:paraId="147EB758" w14:textId="77777777" w:rsidTr="006D0861">
        <w:trPr>
          <w:trHeight w:val="556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5D2160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D636DE" w14:textId="77777777" w:rsidR="00CF5733" w:rsidRPr="00B94470" w:rsidRDefault="00CF5733" w:rsidP="006D0861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بروتينات وخضروات وفواكه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03B811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B940B7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مشروبات غازية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F46C78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21614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الوجبات السريعة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5D8FB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1D540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مشروبات الطاقة</w:t>
            </w:r>
          </w:p>
        </w:tc>
      </w:tr>
      <w:tr w:rsidR="00CF5733" w:rsidRPr="001167BD" w14:paraId="745275A9" w14:textId="77777777" w:rsidTr="006D0861">
        <w:trPr>
          <w:trHeight w:val="556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C4C5C32" w14:textId="77777777" w:rsidR="00CF5733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</w:p>
        </w:tc>
        <w:tc>
          <w:tcPr>
            <w:tcW w:w="99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79D0F6" w14:textId="77777777" w:rsidR="00CF5733" w:rsidRPr="00814E57" w:rsidRDefault="00CF5733" w:rsidP="006D0861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14E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مواد حافظة طبيعية</w:t>
            </w:r>
          </w:p>
        </w:tc>
      </w:tr>
      <w:tr w:rsidR="00CF5733" w:rsidRPr="001167BD" w14:paraId="5AFA3DDD" w14:textId="77777777" w:rsidTr="006D0861">
        <w:trPr>
          <w:trHeight w:val="556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8BDD2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6EAA5" w14:textId="77777777" w:rsidR="00CF5733" w:rsidRDefault="00CF5733" w:rsidP="006D0861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E200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48F1C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316D7" w14:textId="77777777" w:rsidR="00CF5733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الملح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FFEB6" w14:textId="77777777" w:rsidR="00CF5733" w:rsidRPr="00B94470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B6656" w14:textId="77777777" w:rsidR="00CF5733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الكركم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19907" w14:textId="77777777" w:rsidR="00CF5733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88CB0" w14:textId="77777777" w:rsidR="00CF5733" w:rsidRDefault="00CF5733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E300</w:t>
            </w:r>
          </w:p>
        </w:tc>
      </w:tr>
      <w:tr w:rsidR="006C53E2" w:rsidRPr="001167BD" w14:paraId="16C3DD8E" w14:textId="77777777" w:rsidTr="006C53E2">
        <w:trPr>
          <w:trHeight w:val="556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5B165" w14:textId="77E3F700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</w:p>
        </w:tc>
        <w:tc>
          <w:tcPr>
            <w:tcW w:w="99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6F60252" w14:textId="2BE6CAA9" w:rsidR="006C53E2" w:rsidRPr="00814E57" w:rsidRDefault="006C53E2" w:rsidP="006C53E2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sz w:val="32"/>
                <w:szCs w:val="32"/>
              </w:rPr>
            </w:pPr>
            <w:r w:rsidRPr="00814E5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يضاف عصير الليمون لتونة  </w:t>
            </w:r>
          </w:p>
        </w:tc>
      </w:tr>
      <w:tr w:rsidR="006C53E2" w:rsidRPr="001167BD" w14:paraId="456EBED2" w14:textId="77777777" w:rsidTr="006D0861">
        <w:trPr>
          <w:trHeight w:val="556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75B49" w14:textId="10CAB166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60364" w14:textId="4C8AE374" w:rsidR="006C53E2" w:rsidRDefault="006C53E2" w:rsidP="006D0861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لتغيير لونها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D078C" w14:textId="4B045059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72EC6" w14:textId="41773F88" w:rsidR="006C53E2" w:rsidRP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C53E2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لتحسين النكهة </w:t>
            </w:r>
            <w:r w:rsidRPr="006C53E2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والطعم</w:t>
            </w:r>
            <w:r w:rsidRPr="006C53E2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A1C27" w14:textId="7F8B4C4E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6C850" w14:textId="0C8505B7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لتزيد من سمكها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F99D6" w14:textId="1DFB54B5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D9736" w14:textId="003D3C67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ليس له تأثير </w:t>
            </w:r>
          </w:p>
        </w:tc>
      </w:tr>
      <w:tr w:rsidR="006C53E2" w:rsidRPr="001167BD" w14:paraId="0E270306" w14:textId="77777777" w:rsidTr="006C53E2">
        <w:trPr>
          <w:trHeight w:val="556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B4DB7" w14:textId="7F87BE7F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99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DDB2F5" w14:textId="6CDE3A48" w:rsidR="006C53E2" w:rsidRPr="00814E57" w:rsidRDefault="00D457A3" w:rsidP="008A7E01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14E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من وسائل السلامة في الطريق</w:t>
            </w:r>
          </w:p>
        </w:tc>
      </w:tr>
      <w:tr w:rsidR="006C53E2" w:rsidRPr="001167BD" w14:paraId="4CA4A15B" w14:textId="77777777" w:rsidTr="006D0861">
        <w:trPr>
          <w:trHeight w:val="556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BC27F" w14:textId="4DED6DB5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126EE" w14:textId="1B92158A" w:rsidR="006C53E2" w:rsidRDefault="00D457A3" w:rsidP="006D0861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اضاءة الطريق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F330E" w14:textId="28969D4F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67B92" w14:textId="353BA723" w:rsidR="006C53E2" w:rsidRDefault="008A7E01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الطرق المتعرجة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F87EC" w14:textId="351DB066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E5A8C" w14:textId="36E01E0A" w:rsidR="006C53E2" w:rsidRDefault="008A7E01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 يوجد وسائل سلامة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4A9B2" w14:textId="4F050495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FEB64E" w14:textId="751AE3AD" w:rsidR="006C53E2" w:rsidRDefault="008A7E01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إطفاء الإضاءة بالليل</w:t>
            </w:r>
          </w:p>
        </w:tc>
      </w:tr>
      <w:tr w:rsidR="006C53E2" w:rsidRPr="001167BD" w14:paraId="033E8B56" w14:textId="77777777" w:rsidTr="006C53E2">
        <w:trPr>
          <w:trHeight w:val="556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F03C9" w14:textId="5084FFD6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</w:t>
            </w:r>
          </w:p>
        </w:tc>
        <w:tc>
          <w:tcPr>
            <w:tcW w:w="99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643B2A" w14:textId="69B9D15E" w:rsidR="006C53E2" w:rsidRPr="00814E57" w:rsidRDefault="008A7E01" w:rsidP="008A7E01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14E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من فوائد الأطعمة البروتينية</w:t>
            </w:r>
          </w:p>
        </w:tc>
      </w:tr>
      <w:tr w:rsidR="006C53E2" w:rsidRPr="001167BD" w14:paraId="1122E292" w14:textId="77777777" w:rsidTr="006D0861">
        <w:trPr>
          <w:trHeight w:val="556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403E3" w14:textId="30D8AB58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5E44D" w14:textId="08574CD7" w:rsidR="006C53E2" w:rsidRPr="008A7E01" w:rsidRDefault="008A7E01" w:rsidP="006D0861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A7E01">
              <w:rPr>
                <w:rFonts w:ascii="Arabic Typesetting" w:hAnsi="Arabic Typesetting" w:cs="Arabic Typesetting"/>
                <w:sz w:val="32"/>
                <w:szCs w:val="32"/>
                <w:rtl/>
              </w:rPr>
              <w:t>بناء الانسجة وتعويض الخلايا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4175F" w14:textId="03322F41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1503B" w14:textId="3D1DAAB6" w:rsidR="006C53E2" w:rsidRPr="008A7E01" w:rsidRDefault="008A7E01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A7E01">
              <w:rPr>
                <w:rFonts w:ascii="Arabic Typesetting" w:hAnsi="Arabic Typesetting" w:cs="Arabic Typesetting"/>
                <w:sz w:val="32"/>
                <w:szCs w:val="32"/>
                <w:rtl/>
              </w:rPr>
              <w:t>هشاشة العظام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FD487" w14:textId="374B93C0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92ADD" w14:textId="17A9E0DE" w:rsidR="006C53E2" w:rsidRDefault="008A7E01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يضعف العضلات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E48D0" w14:textId="696FFD00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C15F2" w14:textId="5FB767EA" w:rsidR="006C53E2" w:rsidRDefault="008A7E01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ليس له فائدة</w:t>
            </w:r>
          </w:p>
        </w:tc>
      </w:tr>
      <w:tr w:rsidR="006C53E2" w:rsidRPr="001167BD" w14:paraId="48C9FE3C" w14:textId="77777777" w:rsidTr="006C53E2">
        <w:trPr>
          <w:trHeight w:val="556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AC60C" w14:textId="08571B9B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</w:p>
        </w:tc>
        <w:tc>
          <w:tcPr>
            <w:tcW w:w="99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579A5E" w14:textId="455A8D37" w:rsidR="006C53E2" w:rsidRPr="00814E57" w:rsidRDefault="008A7E01" w:rsidP="008A7E01">
            <w:pPr>
              <w:pStyle w:val="a5"/>
              <w:spacing w:line="276" w:lineRule="auto"/>
              <w:jc w:val="left"/>
              <w:rPr>
                <w:rFonts w:ascii="Sakkal Majalla" w:hAnsi="Sakkal Majalla" w:cs="Akhbar MT"/>
                <w:sz w:val="24"/>
                <w:szCs w:val="24"/>
              </w:rPr>
            </w:pPr>
            <w:r w:rsidRPr="00814E57">
              <w:rPr>
                <w:rFonts w:ascii="Arabic Typesetting" w:hAnsi="Arabic Typesetting" w:cs="Akhbar MT"/>
                <w:b/>
                <w:bCs/>
                <w:sz w:val="32"/>
                <w:szCs w:val="32"/>
                <w:rtl/>
              </w:rPr>
              <w:t>من أضرار الوجبات السريعة الاجتماعية والنفسية</w:t>
            </w:r>
          </w:p>
        </w:tc>
      </w:tr>
      <w:tr w:rsidR="006C53E2" w:rsidRPr="001167BD" w14:paraId="7FD23A98" w14:textId="77777777" w:rsidTr="00017831">
        <w:trPr>
          <w:trHeight w:val="556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B27D4" w14:textId="0849C816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3B64C" w14:textId="7DAEC03C" w:rsidR="006C53E2" w:rsidRDefault="008A7E01" w:rsidP="006D0861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تزيد من اجتماع افراد الأسرة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569FB" w14:textId="31E8EFFF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FC370" w14:textId="06E21BEA" w:rsidR="006C53E2" w:rsidRPr="008A7E01" w:rsidRDefault="008A7E01" w:rsidP="0001783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A7E01">
              <w:rPr>
                <w:rFonts w:ascii="Arabic Typesetting" w:hAnsi="Arabic Typesetting" w:cs="Arabic Typesetting"/>
                <w:sz w:val="32"/>
                <w:szCs w:val="32"/>
                <w:rtl/>
              </w:rPr>
              <w:t>تقل</w:t>
            </w:r>
            <w:r w:rsidR="00017831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ل</w:t>
            </w:r>
            <w:r w:rsidRPr="008A7E01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تدريب الأبناء على آداب</w:t>
            </w:r>
            <w:r w:rsidR="00017831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8A7E01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الطعام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95FE6" w14:textId="504BC50E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0EDF3" w14:textId="0FE0FAD0" w:rsidR="006C53E2" w:rsidRDefault="008A7E01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تزيد من ممارسة الرياضة والنشاط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53A0D" w14:textId="05D38581" w:rsidR="006C53E2" w:rsidRDefault="006C53E2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0D619" w14:textId="78F3D9FC" w:rsidR="006C53E2" w:rsidRDefault="008A7E01" w:rsidP="006D0861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ليس لها اضرار</w:t>
            </w:r>
          </w:p>
        </w:tc>
      </w:tr>
    </w:tbl>
    <w:p w14:paraId="420CFA57" w14:textId="1D4B0AF0" w:rsidR="00C802A1" w:rsidRDefault="00C802A1" w:rsidP="0061404D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14:paraId="24A0BAC5" w14:textId="472780A6" w:rsidR="005B200A" w:rsidRDefault="005B200A" w:rsidP="0061404D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14:paraId="6F6D9605" w14:textId="2E22C0BF" w:rsidR="005B200A" w:rsidRDefault="005B200A" w:rsidP="0061404D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41C1A10" wp14:editId="6C442229">
                <wp:simplePos x="0" y="0"/>
                <wp:positionH relativeFrom="column">
                  <wp:posOffset>-463550</wp:posOffset>
                </wp:positionH>
                <wp:positionV relativeFrom="paragraph">
                  <wp:posOffset>137795</wp:posOffset>
                </wp:positionV>
                <wp:extent cx="576580" cy="685800"/>
                <wp:effectExtent l="0" t="0" r="13970" b="1905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BCA5D" w14:textId="77777777" w:rsidR="00C31D19" w:rsidRDefault="00C31D19" w:rsidP="00C31D1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2FBF2C86" w14:textId="08543276" w:rsidR="00C31D19" w:rsidRDefault="00383148" w:rsidP="00C31D19"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C1A10" id="مجموعة 20" o:spid="_x0000_s1041" style="position:absolute;left:0;text-align:left;margin-left:-36.5pt;margin-top:10.85pt;width:45.4pt;height:54pt;z-index:251674624" coordsize="576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">
                <v:roundrect id="AutoShape 15" o:spid="_x0000_s1042" style="position:absolute;width:576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">
                  <v:path arrowok="t"/>
                  <v:textbox>
                    <w:txbxContent>
                      <w:p w14:paraId="4BEBCA5D" w14:textId="77777777" w:rsidR="00C31D19" w:rsidRDefault="00C31D19" w:rsidP="00C31D19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2FBF2C86" w14:textId="08543276" w:rsidR="00C31D19" w:rsidRDefault="00383148" w:rsidP="00C31D19"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موصل مستقيم 14" o:spid="_x0000_s1043" style="position:absolute;flip:x;visibility:visible;mso-wrap-style:square" from="0,3111" to="5765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PuwAAANsAAAAPAAAAZHJzL2Rvd25yZXYueG1sRE9LCsIw&#10;EN0L3iGM4E5TR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G4ndw+7AAAA2wAAAA8AAAAAAAAAAAAA&#10;AAAABwIAAGRycy9kb3ducmV2LnhtbFBLBQYAAAAAAwADALcAAADv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452D5BFB" w14:textId="77777777" w:rsidR="005B200A" w:rsidRDefault="005B200A" w:rsidP="0061404D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14:paraId="404D66D2" w14:textId="5A2128F6" w:rsidR="00C802A1" w:rsidRDefault="00C14E41" w:rsidP="0061404D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cs="Akhbar MT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6927E" wp14:editId="2DBBAA8A">
                <wp:simplePos x="0" y="0"/>
                <wp:positionH relativeFrom="margin">
                  <wp:align>center</wp:align>
                </wp:positionH>
                <wp:positionV relativeFrom="paragraph">
                  <wp:posOffset>-317500</wp:posOffset>
                </wp:positionV>
                <wp:extent cx="3937000" cy="412750"/>
                <wp:effectExtent l="0" t="0" r="6350" b="635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9F4EC" w14:textId="1C304AAA" w:rsidR="00C14E41" w:rsidRPr="00274125" w:rsidRDefault="00C14E41" w:rsidP="00C14E4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412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 w:rsidRPr="00274125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</w:t>
                            </w:r>
                            <w:r w:rsidR="005B200A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رابع</w:t>
                            </w:r>
                            <w:r w:rsidRPr="00274125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27412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صلي العمود أ بما</w:t>
                            </w:r>
                            <w:r w:rsidRPr="00274125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27412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يناسبه مع العمود 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86927E" id="_x0000_t202" coordsize="21600,21600" o:spt="202" path="m,l,21600r21600,l21600,xe">
                <v:stroke joinstyle="miter"/>
                <v:path gradientshapeok="t" o:connecttype="rect"/>
              </v:shapetype>
              <v:shape id="مربع نص 18" o:spid="_x0000_s1044" type="#_x0000_t202" style="position:absolute;left:0;text-align:left;margin-left:0;margin-top:-25pt;width:310pt;height:32.5pt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" fillcolor="white [3201]" stroked="f" strokeweight=".5pt">
                <v:textbox>
                  <w:txbxContent>
                    <w:p w14:paraId="3BF9F4EC" w14:textId="1C304AAA" w:rsidR="00C14E41" w:rsidRPr="00274125" w:rsidRDefault="00C14E41" w:rsidP="00C14E4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74125"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proofErr w:type="gramStart"/>
                      <w:r w:rsidRPr="00274125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</w:t>
                      </w:r>
                      <w:r w:rsidR="005B200A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رابع</w:t>
                      </w:r>
                      <w:r w:rsidRPr="00274125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  <w:proofErr w:type="gramEnd"/>
                      <w:r w:rsidRPr="00274125"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صلي العمود أ بما</w:t>
                      </w:r>
                      <w:r w:rsidRPr="00274125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274125"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يناسبه مع العمود 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121"/>
        <w:bidiVisual/>
        <w:tblW w:w="10657" w:type="dxa"/>
        <w:tblLook w:val="04A0" w:firstRow="1" w:lastRow="0" w:firstColumn="1" w:lastColumn="0" w:noHBand="0" w:noVBand="1"/>
      </w:tblPr>
      <w:tblGrid>
        <w:gridCol w:w="5528"/>
        <w:gridCol w:w="576"/>
        <w:gridCol w:w="4553"/>
      </w:tblGrid>
      <w:tr w:rsidR="00C14E41" w:rsidRPr="005647D8" w14:paraId="2A9D46F5" w14:textId="77777777" w:rsidTr="00CB0B59">
        <w:tc>
          <w:tcPr>
            <w:tcW w:w="5528" w:type="dxa"/>
          </w:tcPr>
          <w:p w14:paraId="252977BE" w14:textId="77777777" w:rsidR="00C14E41" w:rsidRPr="005647D8" w:rsidRDefault="00C14E41" w:rsidP="005647D8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العمود أ</w:t>
            </w:r>
          </w:p>
        </w:tc>
        <w:tc>
          <w:tcPr>
            <w:tcW w:w="576" w:type="dxa"/>
          </w:tcPr>
          <w:p w14:paraId="42E3895E" w14:textId="77777777" w:rsidR="00C14E41" w:rsidRPr="005647D8" w:rsidRDefault="00C14E41" w:rsidP="005647D8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3" w:type="dxa"/>
          </w:tcPr>
          <w:p w14:paraId="2E19B0B8" w14:textId="06D39020" w:rsidR="00C14E41" w:rsidRPr="005647D8" w:rsidRDefault="00C14E41" w:rsidP="005647D8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العمود ب</w:t>
            </w:r>
          </w:p>
        </w:tc>
      </w:tr>
      <w:tr w:rsidR="00C14E41" w:rsidRPr="005647D8" w14:paraId="0E46496F" w14:textId="77777777" w:rsidTr="00CB0B59">
        <w:tc>
          <w:tcPr>
            <w:tcW w:w="5528" w:type="dxa"/>
          </w:tcPr>
          <w:p w14:paraId="6EB7DCBF" w14:textId="2CB8FB7E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1-توحيد أسماء المواد المضافة بالرمز (</w:t>
            </w:r>
            <w:proofErr w:type="gramStart"/>
            <w:r w:rsidRPr="005647D8">
              <w:rPr>
                <w:rFonts w:cs="Akhbar MT"/>
                <w:b/>
                <w:bCs/>
                <w:sz w:val="28"/>
                <w:szCs w:val="28"/>
              </w:rPr>
              <w:t xml:space="preserve">E </w:t>
            </w: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والأرقام التي بعده</w:t>
            </w:r>
          </w:p>
        </w:tc>
        <w:tc>
          <w:tcPr>
            <w:tcW w:w="576" w:type="dxa"/>
          </w:tcPr>
          <w:p w14:paraId="1E9C90FC" w14:textId="77777777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3" w:type="dxa"/>
          </w:tcPr>
          <w:p w14:paraId="7772E84A" w14:textId="478E6B92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أ-</w:t>
            </w:r>
            <w:r w:rsidRPr="005647D8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="00CB0B59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يعمل على حماية جميع أجزاء الجسم عند</w:t>
            </w:r>
            <w:r w:rsidR="008F0E67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B0B59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الحوادث</w:t>
            </w:r>
          </w:p>
        </w:tc>
      </w:tr>
      <w:tr w:rsidR="00C14E41" w:rsidRPr="005647D8" w14:paraId="20CF486D" w14:textId="77777777" w:rsidTr="00CB0B59">
        <w:tc>
          <w:tcPr>
            <w:tcW w:w="5528" w:type="dxa"/>
          </w:tcPr>
          <w:p w14:paraId="397BE631" w14:textId="4C428BCA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2- صفات سائق المركبة</w:t>
            </w:r>
          </w:p>
        </w:tc>
        <w:tc>
          <w:tcPr>
            <w:tcW w:w="576" w:type="dxa"/>
          </w:tcPr>
          <w:p w14:paraId="613AA87C" w14:textId="77777777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3" w:type="dxa"/>
          </w:tcPr>
          <w:p w14:paraId="225E9037" w14:textId="088ACD3D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ب -</w:t>
            </w:r>
            <w:r w:rsidRPr="005647D8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العقل وسلامة الحواس</w:t>
            </w:r>
          </w:p>
        </w:tc>
      </w:tr>
      <w:tr w:rsidR="00C14E41" w:rsidRPr="005647D8" w14:paraId="166D0F89" w14:textId="77777777" w:rsidTr="00CB0B59">
        <w:tc>
          <w:tcPr>
            <w:tcW w:w="5528" w:type="dxa"/>
          </w:tcPr>
          <w:p w14:paraId="4B1A4B26" w14:textId="3D9CCE78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  <w:proofErr w:type="gramStart"/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5647D8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="00CB0B59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وسائل</w:t>
            </w:r>
            <w:proofErr w:type="gramEnd"/>
            <w:r w:rsidR="00CB0B59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السلامة الخاصة بالسائق</w:t>
            </w:r>
          </w:p>
        </w:tc>
        <w:tc>
          <w:tcPr>
            <w:tcW w:w="576" w:type="dxa"/>
          </w:tcPr>
          <w:p w14:paraId="4AC1CA92" w14:textId="77777777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3" w:type="dxa"/>
          </w:tcPr>
          <w:p w14:paraId="07850DBF" w14:textId="1C98F219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ج-</w:t>
            </w:r>
            <w:r w:rsidRPr="005647D8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="00CB0B59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السير على الرصيف والانتباه للمركبات القادمة</w:t>
            </w:r>
          </w:p>
        </w:tc>
      </w:tr>
      <w:tr w:rsidR="00C14E41" w:rsidRPr="005647D8" w14:paraId="360FE1F2" w14:textId="77777777" w:rsidTr="00CB0B59">
        <w:tc>
          <w:tcPr>
            <w:tcW w:w="5528" w:type="dxa"/>
          </w:tcPr>
          <w:p w14:paraId="70F9C89E" w14:textId="1AE38F4B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4-</w:t>
            </w:r>
            <w:r w:rsidR="00CB0B59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أهمية حزام الأمان</w:t>
            </w:r>
          </w:p>
        </w:tc>
        <w:tc>
          <w:tcPr>
            <w:tcW w:w="576" w:type="dxa"/>
          </w:tcPr>
          <w:p w14:paraId="39924B09" w14:textId="77777777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3" w:type="dxa"/>
          </w:tcPr>
          <w:p w14:paraId="3C557901" w14:textId="0949B0EB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د </w:t>
            </w:r>
            <w:r w:rsidR="00CB0B59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-</w:t>
            </w:r>
            <w:r w:rsidRPr="005647D8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="00CB0B59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استخدام حزام الأمان</w:t>
            </w:r>
          </w:p>
        </w:tc>
      </w:tr>
      <w:tr w:rsidR="00C14E41" w:rsidRPr="005647D8" w14:paraId="280B3452" w14:textId="77777777" w:rsidTr="00CB0B59">
        <w:tc>
          <w:tcPr>
            <w:tcW w:w="5528" w:type="dxa"/>
          </w:tcPr>
          <w:p w14:paraId="1A5BDECD" w14:textId="1E1D4B7D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5-</w:t>
            </w:r>
            <w:r w:rsidR="00CB0B59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من تعليمات السلامة المرورية للمشاة</w:t>
            </w:r>
          </w:p>
        </w:tc>
        <w:tc>
          <w:tcPr>
            <w:tcW w:w="576" w:type="dxa"/>
          </w:tcPr>
          <w:p w14:paraId="517F28CD" w14:textId="77777777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3" w:type="dxa"/>
          </w:tcPr>
          <w:p w14:paraId="164D2182" w14:textId="2F9C9937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ذ</w:t>
            </w:r>
            <w:proofErr w:type="gramStart"/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5647D8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لتسهيل</w:t>
            </w:r>
            <w:proofErr w:type="gramEnd"/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التعرف عليها   </w:t>
            </w:r>
          </w:p>
        </w:tc>
      </w:tr>
      <w:tr w:rsidR="00C14E41" w:rsidRPr="005647D8" w14:paraId="7AC92815" w14:textId="77777777" w:rsidTr="00CB0B59">
        <w:tc>
          <w:tcPr>
            <w:tcW w:w="5528" w:type="dxa"/>
          </w:tcPr>
          <w:p w14:paraId="50E2FB30" w14:textId="7EB64F96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6-</w:t>
            </w:r>
            <w:r w:rsidRPr="005647D8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="00525CCB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ينقسم البروتين الى قسمين هما</w:t>
            </w:r>
          </w:p>
        </w:tc>
        <w:tc>
          <w:tcPr>
            <w:tcW w:w="576" w:type="dxa"/>
          </w:tcPr>
          <w:p w14:paraId="2ECB52A1" w14:textId="77777777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3" w:type="dxa"/>
          </w:tcPr>
          <w:p w14:paraId="492DBD6F" w14:textId="71B39BB9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و- </w:t>
            </w:r>
            <w:r w:rsidR="00525CCB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البروتين الحيواني والبروتين النباتي</w:t>
            </w:r>
          </w:p>
        </w:tc>
      </w:tr>
      <w:tr w:rsidR="00C14E41" w:rsidRPr="005647D8" w14:paraId="6786C544" w14:textId="77777777" w:rsidTr="00CB0B59">
        <w:tc>
          <w:tcPr>
            <w:tcW w:w="5528" w:type="dxa"/>
          </w:tcPr>
          <w:p w14:paraId="1213A8E4" w14:textId="5BF3F24B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7-</w:t>
            </w:r>
            <w:r w:rsidR="005647D8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يعد استخدام منبه المركبة بشكل مزعج</w:t>
            </w:r>
          </w:p>
        </w:tc>
        <w:tc>
          <w:tcPr>
            <w:tcW w:w="576" w:type="dxa"/>
          </w:tcPr>
          <w:p w14:paraId="1742DEAA" w14:textId="77777777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3" w:type="dxa"/>
          </w:tcPr>
          <w:p w14:paraId="7B64DD32" w14:textId="550F91CB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ن-</w:t>
            </w:r>
            <w:r w:rsidR="005647D8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المواد </w:t>
            </w:r>
            <w:proofErr w:type="spellStart"/>
            <w:r w:rsidR="005647D8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المنكهه</w:t>
            </w:r>
            <w:proofErr w:type="spellEnd"/>
          </w:p>
        </w:tc>
      </w:tr>
      <w:tr w:rsidR="00C14E41" w:rsidRPr="005647D8" w14:paraId="1408A650" w14:textId="77777777" w:rsidTr="00CB0B59">
        <w:tc>
          <w:tcPr>
            <w:tcW w:w="5528" w:type="dxa"/>
          </w:tcPr>
          <w:p w14:paraId="384AB684" w14:textId="30143CB8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8-</w:t>
            </w:r>
            <w:r w:rsidR="005647D8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من أنواع المضافات الغذائية</w:t>
            </w:r>
          </w:p>
        </w:tc>
        <w:tc>
          <w:tcPr>
            <w:tcW w:w="576" w:type="dxa"/>
          </w:tcPr>
          <w:p w14:paraId="2548C69D" w14:textId="77777777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3" w:type="dxa"/>
          </w:tcPr>
          <w:p w14:paraId="73F834A5" w14:textId="6CCFDD7E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ع- </w:t>
            </w:r>
            <w:r w:rsidR="005647D8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مخالف لنظام المرور</w:t>
            </w:r>
          </w:p>
        </w:tc>
      </w:tr>
      <w:tr w:rsidR="00C14E41" w:rsidRPr="005647D8" w14:paraId="149A0121" w14:textId="77777777" w:rsidTr="00CB0B59">
        <w:tc>
          <w:tcPr>
            <w:tcW w:w="5528" w:type="dxa"/>
          </w:tcPr>
          <w:p w14:paraId="2AE11505" w14:textId="68668E23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9- </w:t>
            </w:r>
            <w:r w:rsidR="005647D8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احمي نفسي من ضرر المضافات الغذائية </w:t>
            </w:r>
          </w:p>
        </w:tc>
        <w:tc>
          <w:tcPr>
            <w:tcW w:w="576" w:type="dxa"/>
          </w:tcPr>
          <w:p w14:paraId="17F01F02" w14:textId="77777777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3" w:type="dxa"/>
          </w:tcPr>
          <w:p w14:paraId="71E2606C" w14:textId="0FE8A287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ف </w:t>
            </w:r>
            <w:r w:rsidR="005647D8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-</w:t>
            </w:r>
            <w:r w:rsidRPr="005647D8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="005647D8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كثرة الحركة والنشاط عند الأطفال</w:t>
            </w:r>
          </w:p>
        </w:tc>
      </w:tr>
      <w:tr w:rsidR="00C14E41" w:rsidRPr="005647D8" w14:paraId="22560967" w14:textId="77777777" w:rsidTr="00CB0B59">
        <w:tc>
          <w:tcPr>
            <w:tcW w:w="5528" w:type="dxa"/>
          </w:tcPr>
          <w:p w14:paraId="732A060F" w14:textId="59CC323F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10- </w:t>
            </w:r>
            <w:r w:rsidR="005647D8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من الأضرار الصحية للمضافات الغذائية</w:t>
            </w:r>
          </w:p>
        </w:tc>
        <w:tc>
          <w:tcPr>
            <w:tcW w:w="576" w:type="dxa"/>
          </w:tcPr>
          <w:p w14:paraId="2E375AB2" w14:textId="77777777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3" w:type="dxa"/>
          </w:tcPr>
          <w:p w14:paraId="1C9F3236" w14:textId="456C9FEC" w:rsidR="00C14E41" w:rsidRPr="005647D8" w:rsidRDefault="00C14E41" w:rsidP="006D086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ق-</w:t>
            </w:r>
            <w:r w:rsidRPr="005647D8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="005647D8" w:rsidRPr="005647D8">
              <w:rPr>
                <w:rFonts w:cs="Akhbar MT" w:hint="cs"/>
                <w:b/>
                <w:bCs/>
                <w:sz w:val="28"/>
                <w:szCs w:val="28"/>
                <w:rtl/>
              </w:rPr>
              <w:t>بشراء الأغذية المحتوية على أقل نسبة من المضافات الغذائية</w:t>
            </w:r>
          </w:p>
        </w:tc>
      </w:tr>
    </w:tbl>
    <w:p w14:paraId="32B72172" w14:textId="77777777" w:rsidR="00783D4B" w:rsidRPr="00EC2C97" w:rsidRDefault="00783D4B" w:rsidP="00783D4B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14:paraId="5089081B" w14:textId="3A928BA9" w:rsidR="00783D4B" w:rsidRPr="00F57CCA" w:rsidRDefault="00F57CCA" w:rsidP="00F57CCA">
      <w:pPr>
        <w:pStyle w:val="a5"/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انتهت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الأسئلة .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 تمنياتي لكن بالتوفيق</w:t>
      </w:r>
      <w:r w:rsidRPr="0771A59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771A59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أ. </w:t>
      </w:r>
    </w:p>
    <w:sectPr w:rsidR="00783D4B" w:rsidRPr="00F57CCA" w:rsidSect="001C06DC">
      <w:footerReference w:type="default" r:id="rId8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12F2" w14:textId="77777777" w:rsidR="008F0E67" w:rsidRDefault="008F0E67" w:rsidP="008F0E67">
      <w:pPr>
        <w:spacing w:after="0" w:line="240" w:lineRule="auto"/>
      </w:pPr>
      <w:r>
        <w:separator/>
      </w:r>
    </w:p>
  </w:endnote>
  <w:endnote w:type="continuationSeparator" w:id="0">
    <w:p w14:paraId="442C3C72" w14:textId="77777777" w:rsidR="008F0E67" w:rsidRDefault="008F0E67" w:rsidP="008F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0075044"/>
      <w:docPartObj>
        <w:docPartGallery w:val="Page Numbers (Bottom of Page)"/>
        <w:docPartUnique/>
      </w:docPartObj>
    </w:sdtPr>
    <w:sdtEndPr/>
    <w:sdtContent>
      <w:p w14:paraId="675E96D3" w14:textId="68F133AF" w:rsidR="008F0E67" w:rsidRDefault="008F0E6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E68062F" w14:textId="77777777" w:rsidR="008F0E67" w:rsidRDefault="008F0E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DA66" w14:textId="77777777" w:rsidR="008F0E67" w:rsidRDefault="008F0E67" w:rsidP="008F0E67">
      <w:pPr>
        <w:spacing w:after="0" w:line="240" w:lineRule="auto"/>
      </w:pPr>
      <w:r>
        <w:separator/>
      </w:r>
    </w:p>
  </w:footnote>
  <w:footnote w:type="continuationSeparator" w:id="0">
    <w:p w14:paraId="57BDDDCE" w14:textId="77777777" w:rsidR="008F0E67" w:rsidRDefault="008F0E67" w:rsidP="008F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12F"/>
    <w:multiLevelType w:val="hybridMultilevel"/>
    <w:tmpl w:val="6C661B82"/>
    <w:lvl w:ilvl="0" w:tplc="2E501FE8">
      <w:start w:val="1"/>
      <w:numFmt w:val="arabicAlpha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7F90DF2"/>
    <w:multiLevelType w:val="hybridMultilevel"/>
    <w:tmpl w:val="4288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3B3A"/>
    <w:multiLevelType w:val="hybridMultilevel"/>
    <w:tmpl w:val="E6469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E7E00"/>
    <w:multiLevelType w:val="hybridMultilevel"/>
    <w:tmpl w:val="DAAEED38"/>
    <w:lvl w:ilvl="0" w:tplc="0D38609A">
      <w:start w:val="1"/>
      <w:numFmt w:val="decimal"/>
      <w:lvlText w:val="%1-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844B37"/>
    <w:multiLevelType w:val="hybridMultilevel"/>
    <w:tmpl w:val="9208B526"/>
    <w:lvl w:ilvl="0" w:tplc="463823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54A91"/>
    <w:multiLevelType w:val="hybridMultilevel"/>
    <w:tmpl w:val="275416B8"/>
    <w:lvl w:ilvl="0" w:tplc="9E9A1B14">
      <w:start w:val="1"/>
      <w:numFmt w:val="decimal"/>
      <w:lvlText w:val="%1-"/>
      <w:lvlJc w:val="left"/>
      <w:pPr>
        <w:ind w:left="573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5A1929A4"/>
    <w:multiLevelType w:val="hybridMultilevel"/>
    <w:tmpl w:val="7628592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281087E"/>
    <w:multiLevelType w:val="hybridMultilevel"/>
    <w:tmpl w:val="9F8C2F62"/>
    <w:lvl w:ilvl="0" w:tplc="DD102758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4815FC"/>
    <w:multiLevelType w:val="hybridMultilevel"/>
    <w:tmpl w:val="28FEFE88"/>
    <w:lvl w:ilvl="0" w:tplc="3A4026A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643887">
    <w:abstractNumId w:val="8"/>
  </w:num>
  <w:num w:numId="2" w16cid:durableId="1207447917">
    <w:abstractNumId w:val="4"/>
  </w:num>
  <w:num w:numId="3" w16cid:durableId="1090587978">
    <w:abstractNumId w:val="7"/>
  </w:num>
  <w:num w:numId="4" w16cid:durableId="180900878">
    <w:abstractNumId w:val="3"/>
  </w:num>
  <w:num w:numId="5" w16cid:durableId="368529935">
    <w:abstractNumId w:val="6"/>
  </w:num>
  <w:num w:numId="6" w16cid:durableId="1087262518">
    <w:abstractNumId w:val="1"/>
  </w:num>
  <w:num w:numId="7" w16cid:durableId="234245300">
    <w:abstractNumId w:val="0"/>
  </w:num>
  <w:num w:numId="8" w16cid:durableId="666598088">
    <w:abstractNumId w:val="2"/>
  </w:num>
  <w:num w:numId="9" w16cid:durableId="2051342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DC"/>
    <w:rsid w:val="00017831"/>
    <w:rsid w:val="000B2A3C"/>
    <w:rsid w:val="000D2AD3"/>
    <w:rsid w:val="00190460"/>
    <w:rsid w:val="001B7B3C"/>
    <w:rsid w:val="001C06DC"/>
    <w:rsid w:val="002A0E3F"/>
    <w:rsid w:val="002C680D"/>
    <w:rsid w:val="00307F47"/>
    <w:rsid w:val="00383148"/>
    <w:rsid w:val="00444F19"/>
    <w:rsid w:val="00485D71"/>
    <w:rsid w:val="004E64E9"/>
    <w:rsid w:val="00525CCB"/>
    <w:rsid w:val="00543DCD"/>
    <w:rsid w:val="005647D8"/>
    <w:rsid w:val="005775B0"/>
    <w:rsid w:val="005B200A"/>
    <w:rsid w:val="005C7990"/>
    <w:rsid w:val="005D69F8"/>
    <w:rsid w:val="0061404D"/>
    <w:rsid w:val="006C53E2"/>
    <w:rsid w:val="006F66CC"/>
    <w:rsid w:val="00783D4B"/>
    <w:rsid w:val="007B6616"/>
    <w:rsid w:val="00814E57"/>
    <w:rsid w:val="008A7E01"/>
    <w:rsid w:val="008B03EB"/>
    <w:rsid w:val="008F0E67"/>
    <w:rsid w:val="00A84B8A"/>
    <w:rsid w:val="00BE2E25"/>
    <w:rsid w:val="00BE3F0A"/>
    <w:rsid w:val="00C14E41"/>
    <w:rsid w:val="00C31D19"/>
    <w:rsid w:val="00C802A1"/>
    <w:rsid w:val="00CB0B59"/>
    <w:rsid w:val="00CB1E4D"/>
    <w:rsid w:val="00CF5733"/>
    <w:rsid w:val="00D457A3"/>
    <w:rsid w:val="00DF6400"/>
    <w:rsid w:val="00EC2C97"/>
    <w:rsid w:val="00F57CCA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4BDC1"/>
  <w15:chartTrackingRefBased/>
  <w15:docId w15:val="{BE8FBBE5-471D-4B37-9E59-A4CD5574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04D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CF573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CF5733"/>
    <w:rPr>
      <w:rFonts w:ascii="Calibri" w:eastAsia="Times New Roman" w:hAnsi="Calibri" w:cs="Arial"/>
    </w:rPr>
  </w:style>
  <w:style w:type="table" w:customStyle="1" w:styleId="TableGrid1">
    <w:name w:val="Table Grid1"/>
    <w:basedOn w:val="a1"/>
    <w:uiPriority w:val="59"/>
    <w:rsid w:val="00CF573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8F0E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F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toty al harbi</dc:creator>
  <cp:keywords/>
  <dc:description/>
  <cp:lastModifiedBy>اوتار الامل</cp:lastModifiedBy>
  <cp:revision>23</cp:revision>
  <cp:lastPrinted>2023-01-28T16:29:00Z</cp:lastPrinted>
  <dcterms:created xsi:type="dcterms:W3CDTF">2019-12-03T20:23:00Z</dcterms:created>
  <dcterms:modified xsi:type="dcterms:W3CDTF">2023-02-01T08:36:00Z</dcterms:modified>
</cp:coreProperties>
</file>