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CA73" w14:textId="0F06F254" w:rsidR="006818FE" w:rsidRPr="006818FE" w:rsidRDefault="006818FE" w:rsidP="001310B4">
      <w:pPr>
        <w:rPr>
          <w:rFonts w:hint="cs"/>
        </w:rPr>
      </w:pPr>
    </w:p>
    <w:tbl>
      <w:tblPr>
        <w:tblpPr w:leftFromText="180" w:rightFromText="180" w:vertAnchor="page" w:horzAnchor="margin" w:tblpY="1612"/>
        <w:bidiVisual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15"/>
        <w:gridCol w:w="3780"/>
        <w:gridCol w:w="1530"/>
        <w:gridCol w:w="2785"/>
      </w:tblGrid>
      <w:tr w:rsidR="00192B2E" w:rsidRPr="009D7E36" w14:paraId="200E144D" w14:textId="77777777" w:rsidTr="001310B4">
        <w:trPr>
          <w:trHeight w:val="864"/>
        </w:trPr>
        <w:tc>
          <w:tcPr>
            <w:tcW w:w="109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3D2E2" w14:textId="77777777" w:rsidR="00192B2E" w:rsidRPr="00192B2E" w:rsidRDefault="00192B2E" w:rsidP="00192B2E">
            <w:pPr>
              <w:pStyle w:val="Header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bookmarkStart w:id="0" w:name="_Hlk118215839"/>
            <w:r w:rsidRPr="00192B2E">
              <w:rPr>
                <w:rFonts w:cs="Sultan bold" w:hint="cs"/>
                <w:b/>
                <w:bCs/>
                <w:color w:val="0070C0"/>
                <w:sz w:val="32"/>
                <w:szCs w:val="30"/>
                <w:rtl/>
              </w:rPr>
              <w:t>توزيع المحتوى الدراسي على الأسابيع في الفصل الدراسي الثاني للعام الدراسي 1444هـ</w:t>
            </w:r>
          </w:p>
        </w:tc>
      </w:tr>
      <w:tr w:rsidR="00754D91" w:rsidRPr="009D7E36" w14:paraId="0A618929" w14:textId="77777777" w:rsidTr="00754D91">
        <w:trPr>
          <w:trHeight w:val="1008"/>
        </w:trPr>
        <w:tc>
          <w:tcPr>
            <w:tcW w:w="2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0EEF88" w14:textId="77777777" w:rsidR="00754D91" w:rsidRPr="00466DAE" w:rsidRDefault="00754D91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072F3B"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  <w:rtl/>
              </w:rPr>
              <w:t>المرحلة:</w:t>
            </w:r>
          </w:p>
          <w:p w14:paraId="3D41654A" w14:textId="53E7C8CB" w:rsidR="00754D91" w:rsidRPr="00466DAE" w:rsidRDefault="00754D91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072F3B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التعليم الثانوي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B9FEA" w14:textId="77777777" w:rsidR="00754D91" w:rsidRPr="00072F3B" w:rsidRDefault="00754D91" w:rsidP="007C5D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</w:rPr>
            </w:pPr>
            <w:r w:rsidRPr="00072F3B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الصف</w:t>
            </w:r>
            <w:r w:rsidRPr="00072F3B"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  <w:rtl/>
              </w:rPr>
              <w:t>:</w:t>
            </w:r>
          </w:p>
          <w:p w14:paraId="3C77FB77" w14:textId="26650487" w:rsidR="00754D91" w:rsidRPr="00466DAE" w:rsidRDefault="00754D91" w:rsidP="00890F3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072F3B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نظام المسارات</w:t>
            </w:r>
            <w:r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0F39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(المسار العام - مسار إدارة الاعمال - المسار الشرعي</w:t>
            </w:r>
            <w:r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 xml:space="preserve">)                                            الفصل الخامس </w:t>
            </w:r>
            <w:r w:rsidRPr="00072F3B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( السنة الثانية)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E99C66" w14:textId="77777777" w:rsidR="00754D91" w:rsidRDefault="00754D91" w:rsidP="007C5D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  <w:rtl/>
              </w:rPr>
            </w:pPr>
            <w:r w:rsidRPr="00072F3B"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  <w:rtl/>
              </w:rPr>
              <w:t>المادة:</w:t>
            </w:r>
            <w:r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  <w:p w14:paraId="0D0AF2D1" w14:textId="7D44792D" w:rsidR="00754D91" w:rsidRPr="00072F3B" w:rsidRDefault="00754D91" w:rsidP="007C5D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</w:rPr>
            </w:pPr>
            <w:r w:rsidRPr="00754D91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التاريخ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691A2A" w14:textId="77777777" w:rsidR="00754D91" w:rsidRPr="00754D91" w:rsidRDefault="00754D91" w:rsidP="00072F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  <w:rtl/>
              </w:rPr>
            </w:pPr>
            <w:r w:rsidRPr="00754D91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عدد الحصص في الأسبوع:</w:t>
            </w:r>
          </w:p>
          <w:p w14:paraId="54D4FFAE" w14:textId="171DB2E6" w:rsidR="00754D91" w:rsidRPr="00466DAE" w:rsidRDefault="00754D91" w:rsidP="00072F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754D91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5</w:t>
            </w:r>
          </w:p>
        </w:tc>
      </w:tr>
      <w:tr w:rsidR="00A81A6D" w:rsidRPr="009D7E36" w14:paraId="69E96133" w14:textId="77777777" w:rsidTr="001310B4">
        <w:trPr>
          <w:trHeight w:val="576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AD7A04B" w14:textId="77777777" w:rsidR="00A81A6D" w:rsidRPr="00466DAE" w:rsidRDefault="00A81A6D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D2D3224" w14:textId="77777777" w:rsidR="00A81A6D" w:rsidRPr="00466DAE" w:rsidRDefault="00A81A6D" w:rsidP="007C5D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466DAE" w14:paraId="699AE75C" w14:textId="77777777" w:rsidTr="001310B4">
        <w:trPr>
          <w:trHeight w:val="438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3F399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3F3995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الأسبوع (1)</w:t>
            </w:r>
          </w:p>
          <w:p w14:paraId="508DD1A6" w14:textId="77777777" w:rsidR="007A32F5" w:rsidRPr="003F399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10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5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- 4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12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/2022م</w:t>
            </w:r>
          </w:p>
          <w:p w14:paraId="6BB09B4D" w14:textId="77777777" w:rsidR="007A32F5" w:rsidRPr="003F399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7142DC8B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14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5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- 8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12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/2022م</w:t>
            </w:r>
          </w:p>
        </w:tc>
        <w:tc>
          <w:tcPr>
            <w:tcW w:w="8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261431" w14:textId="77777777" w:rsidR="00E120DC" w:rsidRPr="00076BC5" w:rsidRDefault="00E120DC" w:rsidP="007C5DAE">
            <w:pPr>
              <w:pStyle w:val="ListParagraph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الوحدة الأولى: علم التاريخ</w:t>
            </w:r>
          </w:p>
          <w:p w14:paraId="2D13BF34" w14:textId="7A036203" w:rsidR="007A32F5" w:rsidRPr="00466DAE" w:rsidRDefault="00E120DC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الأول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A8586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مفهوم التاريخ ومصادره</w:t>
            </w:r>
          </w:p>
        </w:tc>
      </w:tr>
      <w:tr w:rsidR="007A32F5" w:rsidRPr="00466DAE" w14:paraId="1C80C548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05B05" w14:textId="6D843C25" w:rsidR="007A32F5" w:rsidRPr="00E120DC" w:rsidRDefault="00E120DC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الثاني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A8586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نشأة التدوين التاريخي عند المسلمين</w:t>
            </w:r>
          </w:p>
        </w:tc>
      </w:tr>
      <w:tr w:rsidR="007A32F5" w:rsidRPr="00466DAE" w14:paraId="36CB7457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70303" w14:textId="7E7F8D95" w:rsidR="007A32F5" w:rsidRPr="00E120DC" w:rsidRDefault="00E120DC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الثالث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A8586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نماذج مختارة من مؤلفات المؤرخين المسلمين</w:t>
            </w:r>
          </w:p>
        </w:tc>
      </w:tr>
      <w:tr w:rsidR="007A32F5" w:rsidRPr="00466DAE" w14:paraId="25AABBA8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B4ECD" w14:textId="67B0F016" w:rsidR="007A32F5" w:rsidRPr="00466DAE" w:rsidRDefault="00E120DC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الرابع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A8586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منهج تدوين التاريخ عند المسلمين</w:t>
            </w:r>
          </w:p>
        </w:tc>
      </w:tr>
      <w:tr w:rsidR="007A32F5" w:rsidRPr="00466DAE" w14:paraId="24478C51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497CDA" w14:textId="166AF151" w:rsidR="007A32F5" w:rsidRPr="00E120DC" w:rsidRDefault="00E120DC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الخامس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A8586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مهارات التفكير في التاريخ</w:t>
            </w:r>
          </w:p>
        </w:tc>
      </w:tr>
      <w:tr w:rsidR="007A32F5" w:rsidRPr="00466DAE" w14:paraId="4AADC6FC" w14:textId="77777777" w:rsidTr="001310B4">
        <w:trPr>
          <w:trHeight w:val="442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072F3B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072F3B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الأسبوع (2)</w:t>
            </w:r>
          </w:p>
          <w:p w14:paraId="09F4FCEF" w14:textId="2D6C3A04" w:rsidR="007A32F5" w:rsidRPr="003F399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17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5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- 11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12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/2022م</w:t>
            </w:r>
          </w:p>
          <w:p w14:paraId="169822BC" w14:textId="77777777" w:rsidR="007A32F5" w:rsidRPr="003F399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65794BD4" w14:textId="4085B1B5" w:rsidR="007A32F5" w:rsidRPr="00466DA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21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5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- 15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12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/2022م</w:t>
            </w:r>
          </w:p>
        </w:tc>
        <w:tc>
          <w:tcPr>
            <w:tcW w:w="8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5EF36E" w14:textId="43B9E542" w:rsidR="007A32F5" w:rsidRPr="00466DAE" w:rsidRDefault="00E120DC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السادس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A8586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مصادر التاريخ الوطني</w:t>
            </w:r>
          </w:p>
        </w:tc>
      </w:tr>
      <w:tr w:rsidR="007A32F5" w:rsidRPr="00466DAE" w14:paraId="13392C1F" w14:textId="77777777" w:rsidTr="001310B4">
        <w:trPr>
          <w:trHeight w:val="439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7D055E" w14:textId="77777777" w:rsidR="00E120DC" w:rsidRPr="00076BC5" w:rsidRDefault="00E120DC" w:rsidP="007C5D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الوحدة الثانية : المملكة العربية السعودية : العمق الحضاري</w:t>
            </w:r>
          </w:p>
          <w:p w14:paraId="25B105D3" w14:textId="6B245976" w:rsidR="007A32F5" w:rsidRPr="00E120DC" w:rsidRDefault="00BA20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السابع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الموقع</w:t>
            </w:r>
          </w:p>
        </w:tc>
      </w:tr>
      <w:tr w:rsidR="007A32F5" w:rsidRPr="00466DAE" w14:paraId="65B54B93" w14:textId="77777777" w:rsidTr="001310B4">
        <w:trPr>
          <w:trHeight w:val="439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4121AA" w14:textId="3E2DCEE4" w:rsidR="007A32F5" w:rsidRPr="00466DAE" w:rsidRDefault="00BA20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الثامن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الآثار والمصادر ال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كلاسيكية.</w:t>
            </w:r>
          </w:p>
        </w:tc>
      </w:tr>
      <w:tr w:rsidR="007A32F5" w:rsidRPr="00466DAE" w14:paraId="36D15927" w14:textId="77777777" w:rsidTr="001310B4">
        <w:trPr>
          <w:trHeight w:val="439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B1354" w14:textId="66C9E16B" w:rsidR="007A32F5" w:rsidRPr="00466DAE" w:rsidRDefault="00BA20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التاسع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الكتابة والشعر</w:t>
            </w:r>
          </w:p>
        </w:tc>
      </w:tr>
      <w:tr w:rsidR="007A32F5" w:rsidRPr="00466DAE" w14:paraId="07AB8D3F" w14:textId="77777777" w:rsidTr="001310B4">
        <w:trPr>
          <w:trHeight w:val="439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2F3FB3" w14:textId="106CDD93" w:rsidR="007A32F5" w:rsidRPr="00466DAE" w:rsidRDefault="00BA20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العاشر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أسواق العرب</w:t>
            </w:r>
          </w:p>
        </w:tc>
      </w:tr>
      <w:tr w:rsidR="00E553E4" w:rsidRPr="00466DAE" w14:paraId="371667D7" w14:textId="77777777" w:rsidTr="001310B4">
        <w:trPr>
          <w:trHeight w:val="438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56467CD" w14:textId="77777777" w:rsidR="00E553E4" w:rsidRPr="003F3995" w:rsidRDefault="00E553E4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3F3995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الأسبوع (3)</w:t>
            </w:r>
          </w:p>
          <w:p w14:paraId="17EEF094" w14:textId="77777777" w:rsidR="00E553E4" w:rsidRPr="003F3995" w:rsidRDefault="00E553E4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24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5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- 18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12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/2022م</w:t>
            </w:r>
          </w:p>
          <w:p w14:paraId="44900DB8" w14:textId="77777777" w:rsidR="00E553E4" w:rsidRPr="003F3995" w:rsidRDefault="00E553E4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656B2F46" w14:textId="77777777" w:rsidR="00E553E4" w:rsidRPr="003F3995" w:rsidRDefault="00E553E4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28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5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- 22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3F399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12</w:t>
            </w:r>
            <w:r w:rsidRPr="003F3995">
              <w:rPr>
                <w:rFonts w:ascii="Andalus" w:eastAsia="Times New Roman" w:hAnsi="Andalus" w:cs="AL-Mohanad"/>
                <w:sz w:val="24"/>
                <w:szCs w:val="24"/>
                <w:rtl/>
              </w:rPr>
              <w:t>/2022م</w:t>
            </w:r>
          </w:p>
          <w:p w14:paraId="1620A62F" w14:textId="5C016BB1" w:rsidR="00E553E4" w:rsidRPr="003F3995" w:rsidRDefault="00E553E4" w:rsidP="007D02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3F3995">
              <w:rPr>
                <w:rFonts w:ascii="Andalus" w:eastAsia="Times New Roman" w:hAnsi="Andalus" w:cs="AL-Mohanad" w:hint="cs"/>
                <w:b/>
                <w:bCs/>
                <w:color w:val="C00000"/>
                <w:sz w:val="24"/>
                <w:szCs w:val="24"/>
                <w:rtl/>
              </w:rPr>
              <w:t>إجازة مطولة: الأحد</w:t>
            </w:r>
          </w:p>
        </w:tc>
        <w:tc>
          <w:tcPr>
            <w:tcW w:w="81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4232D" w14:textId="395BD74E" w:rsidR="00E553E4" w:rsidRPr="00076BC5" w:rsidRDefault="00E553E4" w:rsidP="00E5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  <w:rtl/>
              </w:rPr>
            </w:pPr>
            <w:r w:rsidRPr="00CC7C4E">
              <w:rPr>
                <w:rFonts w:ascii="Andalus" w:eastAsia="Times New Roman" w:hAnsi="Andalus" w:cs="AL-Mohanad" w:hint="cs"/>
                <w:b/>
                <w:bCs/>
                <w:color w:val="70AD47" w:themeColor="accent6"/>
                <w:sz w:val="28"/>
                <w:szCs w:val="28"/>
                <w:rtl/>
              </w:rPr>
              <w:t>إجازة مطولة</w:t>
            </w:r>
          </w:p>
        </w:tc>
      </w:tr>
      <w:tr w:rsidR="00E553E4" w:rsidRPr="00466DAE" w14:paraId="52B4193D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5B97DDA" w14:textId="218FD17D" w:rsidR="00E553E4" w:rsidRPr="00C23EEE" w:rsidRDefault="00E553E4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110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1E050A" w14:textId="0D375879" w:rsidR="00E553E4" w:rsidRPr="00466DAE" w:rsidRDefault="00E553E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الحادي عشر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الشخصية العربية</w:t>
            </w:r>
          </w:p>
        </w:tc>
      </w:tr>
      <w:tr w:rsidR="00E553E4" w:rsidRPr="00466DAE" w14:paraId="664C6F6F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43D84F" w14:textId="77777777" w:rsidR="00E553E4" w:rsidRPr="00C23EEE" w:rsidRDefault="00E553E4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E241F" w14:textId="49F929EC" w:rsidR="00E553E4" w:rsidRPr="00BA2064" w:rsidRDefault="00E553E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الثاني عشر: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الممالك العربية القديمة</w:t>
            </w:r>
          </w:p>
        </w:tc>
      </w:tr>
      <w:tr w:rsidR="00E553E4" w:rsidRPr="00466DAE" w14:paraId="7D214A96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D5BDBAE" w14:textId="77777777" w:rsidR="00E553E4" w:rsidRPr="00C23EEE" w:rsidRDefault="00E553E4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75A55" w14:textId="2DEEDD75" w:rsidR="00E553E4" w:rsidRPr="00466DAE" w:rsidRDefault="00E553E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الثالث عشر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معالم تاريخية اسلامية</w:t>
            </w:r>
          </w:p>
        </w:tc>
      </w:tr>
      <w:tr w:rsidR="00E553E4" w:rsidRPr="00466DAE" w14:paraId="2AC21C23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1376949" w14:textId="77777777" w:rsidR="00E553E4" w:rsidRPr="00C23EEE" w:rsidRDefault="00E553E4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ED4AF" w14:textId="51876AAE" w:rsidR="00E553E4" w:rsidRPr="00466DAE" w:rsidRDefault="00E553E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الثالث عشر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معالم تاريخية اسلامية</w:t>
            </w:r>
          </w:p>
        </w:tc>
      </w:tr>
      <w:tr w:rsidR="007A32F5" w:rsidRPr="00466DAE" w14:paraId="57840DE8" w14:textId="77777777" w:rsidTr="001310B4">
        <w:trPr>
          <w:trHeight w:val="438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الأسبوع (4)</w:t>
            </w:r>
          </w:p>
          <w:p w14:paraId="42A91806" w14:textId="514DBA9F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- 25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12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/2022م</w:t>
            </w:r>
          </w:p>
          <w:p w14:paraId="6C0B8953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11A02B9E" w14:textId="7774A793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5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- 29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12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/2022م</w:t>
            </w:r>
          </w:p>
          <w:p w14:paraId="48B6069E" w14:textId="77777777" w:rsidR="007A32F5" w:rsidRPr="000A76C8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084E7" w14:textId="77777777" w:rsidR="00BF6564" w:rsidRPr="00076BC5" w:rsidRDefault="00BF6564" w:rsidP="007C5D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الوحدة الثالثة : التاريخ الوطني : الدولة السعودية الاولى</w:t>
            </w:r>
          </w:p>
          <w:p w14:paraId="0A28BA69" w14:textId="21552053" w:rsidR="007A32F5" w:rsidRPr="00466DAE" w:rsidRDefault="00BF65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الرابع عشر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جذور تأسيس ا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دولة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: 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استقرار بني حنيفة </w:t>
            </w:r>
          </w:p>
        </w:tc>
      </w:tr>
      <w:tr w:rsidR="007A32F5" w:rsidRPr="00466DAE" w14:paraId="6ACA64E3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64E65" w14:textId="7C305112" w:rsidR="007A32F5" w:rsidRPr="00BF6564" w:rsidRDefault="00BF65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الخامس عشر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 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جذور تأسيس الدولة السعودية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: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نشأة المدن</w:t>
            </w:r>
          </w:p>
        </w:tc>
      </w:tr>
      <w:tr w:rsidR="007A32F5" w:rsidRPr="00466DAE" w14:paraId="0ABEB9E2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918F1" w14:textId="43170938" w:rsidR="007A32F5" w:rsidRPr="00466DAE" w:rsidRDefault="00BF65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السادس عشر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="007F11B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</w:t>
            </w:r>
            <w:r w:rsidRPr="00FA2A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مارة الدرعية</w:t>
            </w:r>
          </w:p>
        </w:tc>
      </w:tr>
      <w:tr w:rsidR="007A32F5" w:rsidRPr="00466DAE" w14:paraId="1214A4F2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26FF15" w14:textId="111927C2" w:rsidR="007A32F5" w:rsidRPr="00BF6564" w:rsidRDefault="00BF65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السابع عشر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E066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الأولى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3E066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التأسيس</w:t>
            </w:r>
          </w:p>
        </w:tc>
      </w:tr>
      <w:tr w:rsidR="007A32F5" w:rsidRPr="00466DAE" w14:paraId="45407EA3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C23EEE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965B7D" w14:textId="7E29A0CE" w:rsidR="007A32F5" w:rsidRPr="00466DAE" w:rsidRDefault="00BF65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الثامن عشر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E066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الأولى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3E066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المرحلة الأولى لتوحيد البلاد</w:t>
            </w:r>
          </w:p>
        </w:tc>
      </w:tr>
      <w:tr w:rsidR="007A32F5" w:rsidRPr="00466DAE" w14:paraId="208A95FD" w14:textId="77777777" w:rsidTr="001310B4">
        <w:trPr>
          <w:trHeight w:val="432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lastRenderedPageBreak/>
              <w:t>الأسبوع (5)</w:t>
            </w:r>
          </w:p>
          <w:p w14:paraId="77690BC8" w14:textId="1787185F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- 1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13F5DCF7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5A2AA0CF" w14:textId="15755616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12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-  5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</w:tc>
        <w:tc>
          <w:tcPr>
            <w:tcW w:w="8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67FE11" w14:textId="5FD9C711" w:rsidR="007A32F5" w:rsidRPr="00466DAE" w:rsidRDefault="00BF65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التاسع عشر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E066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الأولى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3E066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المرحلة ال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ثانية</w:t>
            </w:r>
            <w:r w:rsidRPr="003E066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لتوحيد البلاد</w:t>
            </w:r>
          </w:p>
        </w:tc>
      </w:tr>
      <w:tr w:rsidR="007A32F5" w:rsidRPr="00466DAE" w14:paraId="1EBE1716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9F20E7" w14:textId="4597B61F" w:rsidR="007A32F5" w:rsidRPr="00BF6564" w:rsidRDefault="00BF65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الأولى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مواجهة حملات الأعداء</w:t>
            </w:r>
          </w:p>
        </w:tc>
      </w:tr>
      <w:tr w:rsidR="007A32F5" w:rsidRPr="00466DAE" w14:paraId="01AA7092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E3B52D" w14:textId="1AA2C996" w:rsidR="007A32F5" w:rsidRPr="00BF6564" w:rsidRDefault="00BF6564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الحادي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الأولى </w:t>
            </w:r>
            <w:r w:rsidR="00B8762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بعض معارك الدفاع 1226-1229هـ</w:t>
            </w:r>
          </w:p>
        </w:tc>
      </w:tr>
      <w:tr w:rsidR="007A32F5" w:rsidRPr="00466DAE" w14:paraId="2A06B9B1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2AD2FD7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0F152" w14:textId="547EC3EA" w:rsidR="007A32F5" w:rsidRPr="00B87627" w:rsidRDefault="00B87627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الثاني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الأولى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بعض معارك الدفاع 1230-1233هـ</w:t>
            </w:r>
          </w:p>
        </w:tc>
      </w:tr>
      <w:tr w:rsidR="007A32F5" w:rsidRPr="00466DAE" w14:paraId="152F666A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E3476" w14:textId="16546246" w:rsidR="007A32F5" w:rsidRPr="00B87627" w:rsidRDefault="00B87627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الثالث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الأولى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نهاية الدولة</w:t>
            </w:r>
          </w:p>
        </w:tc>
      </w:tr>
      <w:tr w:rsidR="007A32F5" w:rsidRPr="00466DAE" w14:paraId="3CB2772C" w14:textId="77777777" w:rsidTr="001310B4">
        <w:trPr>
          <w:trHeight w:val="288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الأسبوع (6)</w:t>
            </w:r>
          </w:p>
          <w:p w14:paraId="09D2F42A" w14:textId="211F45DE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15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</w:t>
            </w:r>
            <w:r w:rsidR="00256734"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-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8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7CED9C23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إلى </w:t>
            </w:r>
          </w:p>
          <w:p w14:paraId="428BE359" w14:textId="47C813C4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19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 12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</w:tc>
        <w:tc>
          <w:tcPr>
            <w:tcW w:w="8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9DB842" w14:textId="6205D726" w:rsidR="007A32F5" w:rsidRPr="00466DAE" w:rsidRDefault="00B87627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الرابع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الأولى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الجوانب الحضارية</w:t>
            </w:r>
          </w:p>
        </w:tc>
      </w:tr>
      <w:tr w:rsidR="007A32F5" w:rsidRPr="00466DAE" w14:paraId="6B39C931" w14:textId="77777777" w:rsidTr="001310B4">
        <w:trPr>
          <w:trHeight w:val="28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F0BEC5" w14:textId="77777777" w:rsidR="00B87627" w:rsidRPr="00076BC5" w:rsidRDefault="00B87627" w:rsidP="007C5D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الوحدة الرابعة : التاريخ الوطني : الدولة السعودية الثانية</w:t>
            </w:r>
          </w:p>
          <w:p w14:paraId="7C08733C" w14:textId="4C7ACE61" w:rsidR="007A32F5" w:rsidRPr="00B87627" w:rsidRDefault="00B87627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الخامس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الثانية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التأسيس</w:t>
            </w:r>
          </w:p>
        </w:tc>
      </w:tr>
      <w:tr w:rsidR="007A32F5" w:rsidRPr="00466DAE" w14:paraId="1630E9B8" w14:textId="77777777" w:rsidTr="001310B4">
        <w:trPr>
          <w:trHeight w:val="28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0B43B2" w14:textId="3959A113" w:rsidR="007A32F5" w:rsidRPr="00B87627" w:rsidRDefault="00B87627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 الدرس الخامس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الثانية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التأسيس</w:t>
            </w:r>
          </w:p>
        </w:tc>
      </w:tr>
      <w:tr w:rsidR="007A32F5" w:rsidRPr="00466DAE" w14:paraId="2918682C" w14:textId="77777777" w:rsidTr="001310B4">
        <w:trPr>
          <w:trHeight w:val="28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6D82FA74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CF2056" w14:textId="2161332D" w:rsidR="007A32F5" w:rsidRPr="00466DAE" w:rsidRDefault="00B87627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السادس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الثانية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الاستقرار</w:t>
            </w:r>
          </w:p>
        </w:tc>
      </w:tr>
      <w:tr w:rsidR="007A32F5" w:rsidRPr="00466DAE" w14:paraId="48CCD305" w14:textId="77777777" w:rsidTr="001310B4">
        <w:trPr>
          <w:trHeight w:val="288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0E5B2E" w14:textId="31D7A64A" w:rsidR="007A32F5" w:rsidRPr="003C6C00" w:rsidRDefault="003C6C00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السابع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الثانية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الدفاع عن الدولة</w:t>
            </w:r>
          </w:p>
        </w:tc>
      </w:tr>
      <w:tr w:rsidR="007A32F5" w:rsidRPr="00466DAE" w14:paraId="6646B100" w14:textId="77777777" w:rsidTr="001310B4">
        <w:trPr>
          <w:trHeight w:val="14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الأسبوع (7)</w:t>
            </w:r>
          </w:p>
          <w:p w14:paraId="04174DB2" w14:textId="277B2C1B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22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- 15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0D0C4DC1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2C0F9F69" w14:textId="3B57DD2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26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- 19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6E633EC2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256734">
              <w:rPr>
                <w:rFonts w:ascii="Andalus" w:eastAsia="Times New Roman" w:hAnsi="Andalus" w:cs="AL-Mohanad" w:hint="cs"/>
                <w:b/>
                <w:bCs/>
                <w:color w:val="C00000"/>
                <w:sz w:val="24"/>
                <w:szCs w:val="24"/>
                <w:rtl/>
              </w:rPr>
              <w:t>إجازة مطولة: الأحد والاثنين</w:t>
            </w:r>
          </w:p>
        </w:tc>
        <w:tc>
          <w:tcPr>
            <w:tcW w:w="8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06B7A7B" w14:textId="0EEE61AC" w:rsidR="007A32F5" w:rsidRPr="00DE7EB4" w:rsidRDefault="00CC7C4E" w:rsidP="00CC7C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E7EB4">
              <w:rPr>
                <w:rFonts w:ascii="Andalus" w:eastAsia="Times New Roman" w:hAnsi="Andalus" w:cs="AL-Mohanad" w:hint="cs"/>
                <w:b/>
                <w:bCs/>
                <w:color w:val="70AD47" w:themeColor="accent6"/>
                <w:sz w:val="28"/>
                <w:szCs w:val="28"/>
                <w:rtl/>
              </w:rPr>
              <w:t>إجازة مطولة</w:t>
            </w:r>
          </w:p>
        </w:tc>
      </w:tr>
      <w:tr w:rsidR="007A32F5" w:rsidRPr="00466DAE" w14:paraId="67D31968" w14:textId="77777777" w:rsidTr="001310B4">
        <w:trPr>
          <w:trHeight w:val="144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6658B19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0960F3C" w14:textId="6A25BFB9" w:rsidR="007A32F5" w:rsidRPr="003C6C00" w:rsidRDefault="00CC7C4E" w:rsidP="00DE7E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C7C4E">
              <w:rPr>
                <w:rFonts w:ascii="Andalus" w:eastAsia="Times New Roman" w:hAnsi="Andalus" w:cs="AL-Mohanad" w:hint="cs"/>
                <w:b/>
                <w:bCs/>
                <w:color w:val="70AD47" w:themeColor="accent6"/>
                <w:sz w:val="28"/>
                <w:szCs w:val="28"/>
                <w:rtl/>
              </w:rPr>
              <w:t>إجازة مطولة</w:t>
            </w:r>
          </w:p>
        </w:tc>
      </w:tr>
      <w:tr w:rsidR="00CC7C4E" w:rsidRPr="00466DAE" w14:paraId="3C9392CD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67CA621" w14:textId="77777777" w:rsidR="00CC7C4E" w:rsidRPr="00D23FC9" w:rsidRDefault="00CC7C4E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E15B4" w14:textId="25B12E6B" w:rsidR="00CC7C4E" w:rsidRPr="00076BC5" w:rsidRDefault="00CC7C4E" w:rsidP="007C5DAE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color w:val="C00000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السابع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الثانية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الدفاع عن الدولة</w:t>
            </w:r>
          </w:p>
        </w:tc>
      </w:tr>
      <w:tr w:rsidR="007A32F5" w:rsidRPr="00466DAE" w14:paraId="46879CAF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200C5F" w14:textId="4FABC07F" w:rsidR="007A32F5" w:rsidRPr="00466DAE" w:rsidRDefault="00CC7C4E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الثامن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الثانية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: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نهاية الدولة</w:t>
            </w:r>
          </w:p>
        </w:tc>
      </w:tr>
      <w:tr w:rsidR="007A32F5" w:rsidRPr="00466DAE" w14:paraId="47C3C9EC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77BC4" w14:textId="3B67593C" w:rsidR="007A32F5" w:rsidRPr="00466DAE" w:rsidRDefault="00CC7C4E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الثامن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الدولة السعودية الثانية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: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نهاية الدولة</w:t>
            </w:r>
          </w:p>
        </w:tc>
      </w:tr>
      <w:tr w:rsidR="007A32F5" w:rsidRPr="00466DAE" w14:paraId="31E0795B" w14:textId="77777777" w:rsidTr="001310B4">
        <w:trPr>
          <w:trHeight w:val="432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الأسبوع (8)</w:t>
            </w:r>
          </w:p>
          <w:p w14:paraId="65D9C527" w14:textId="487B25C3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29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- 22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6E6D56EF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73AD12FF" w14:textId="37648CD2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4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7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- 26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51BEAA5C" w14:textId="77777777" w:rsidR="007A32F5" w:rsidRPr="000A76C8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943AE5" w14:textId="77777777" w:rsidR="00A770A0" w:rsidRPr="00CC7C4E" w:rsidRDefault="00A770A0" w:rsidP="007C5D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  <w:r w:rsidRPr="00CC7C4E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الوحدة الخامسة : التاريخ الوطني : المملكة العربية السعودية</w:t>
            </w:r>
          </w:p>
          <w:p w14:paraId="1A9A70A7" w14:textId="03C08532" w:rsidR="007A32F5" w:rsidRPr="00A770A0" w:rsidRDefault="00A770A0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التاسع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المملكة العربية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: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التأسيس</w:t>
            </w:r>
          </w:p>
        </w:tc>
      </w:tr>
      <w:tr w:rsidR="007A32F5" w:rsidRPr="00466DAE" w14:paraId="2E3202A3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FAF3A" w14:textId="686A3BB8" w:rsidR="007A32F5" w:rsidRPr="00466DAE" w:rsidRDefault="00A770A0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التاسع والعشرون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المملكة العربية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: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التأسيس</w:t>
            </w:r>
          </w:p>
        </w:tc>
      </w:tr>
      <w:tr w:rsidR="007A32F5" w:rsidRPr="00466DAE" w14:paraId="470ECF58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B7D9E" w14:textId="68D2EBC4" w:rsidR="007A32F5" w:rsidRPr="00A770A0" w:rsidRDefault="00A770A0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الثلاثون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المملكة العربية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توحيد البلاد</w:t>
            </w:r>
          </w:p>
        </w:tc>
      </w:tr>
      <w:tr w:rsidR="007A32F5" w:rsidRPr="00466DAE" w14:paraId="1B910BC8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E353E9C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AF9FC4" w14:textId="0982C1D3" w:rsidR="007A32F5" w:rsidRPr="00466DAE" w:rsidRDefault="00A770A0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الثلاثون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المملكة العربية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توحيد البلاد</w:t>
            </w:r>
          </w:p>
        </w:tc>
      </w:tr>
      <w:tr w:rsidR="007A32F5" w:rsidRPr="00466DAE" w14:paraId="08DBF44A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B94D6C" w14:textId="2BE957AD" w:rsidR="007A32F5" w:rsidRPr="00466DAE" w:rsidRDefault="00A770A0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الثلاثون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المملكة العربية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توحيد البلاد</w:t>
            </w:r>
          </w:p>
        </w:tc>
      </w:tr>
      <w:tr w:rsidR="0064366C" w:rsidRPr="00466DAE" w14:paraId="1BAE94F5" w14:textId="77777777" w:rsidTr="001310B4">
        <w:trPr>
          <w:trHeight w:val="432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64366C" w:rsidRPr="00256734" w:rsidRDefault="0064366C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الأسبوع (9)</w:t>
            </w:r>
          </w:p>
          <w:p w14:paraId="09D62CBC" w14:textId="2575983B" w:rsidR="0064366C" w:rsidRPr="00256734" w:rsidRDefault="0064366C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7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7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- 29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787ECF7B" w14:textId="77777777" w:rsidR="0064366C" w:rsidRPr="00256734" w:rsidRDefault="0064366C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33EAA1D0" w14:textId="2B5DCC80" w:rsidR="0064366C" w:rsidRPr="00D23FC9" w:rsidRDefault="0064366C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11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7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-  2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</w:tc>
        <w:tc>
          <w:tcPr>
            <w:tcW w:w="8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4E736A" w14:textId="45B67A9C" w:rsidR="0064366C" w:rsidRPr="00466DAE" w:rsidRDefault="0064366C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الحادي والثلاثون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المملكة العربية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أسس الدولة</w:t>
            </w:r>
          </w:p>
        </w:tc>
      </w:tr>
      <w:tr w:rsidR="0064366C" w:rsidRPr="00466DAE" w14:paraId="37F168A2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07CC37C" w14:textId="77777777" w:rsidR="0064366C" w:rsidRPr="00D23FC9" w:rsidRDefault="0064366C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64327A" w14:textId="275AE0B4" w:rsidR="0064366C" w:rsidRPr="00A770A0" w:rsidRDefault="0064366C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6BC5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الثاني والثلاثون :</w:t>
            </w:r>
            <w:r w:rsidRPr="00076BC5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المملكة العربية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عهود الملوك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 الملك سعود)</w:t>
            </w:r>
          </w:p>
        </w:tc>
      </w:tr>
      <w:tr w:rsidR="0064366C" w:rsidRPr="00466DAE" w14:paraId="76BC3757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347E17F" w14:textId="77777777" w:rsidR="0064366C" w:rsidRPr="00D23FC9" w:rsidRDefault="0064366C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2AC64" w14:textId="2EF02CC0" w:rsidR="0064366C" w:rsidRPr="00466DAE" w:rsidRDefault="0064366C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الثاني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المملكة العربية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عهود الملوك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 الملك فيصل)</w:t>
            </w:r>
          </w:p>
        </w:tc>
      </w:tr>
      <w:tr w:rsidR="0064366C" w:rsidRPr="00466DAE" w14:paraId="68C545D9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DA3FB98" w14:textId="77777777" w:rsidR="0064366C" w:rsidRPr="00D23FC9" w:rsidRDefault="0064366C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F7BAC8" w14:textId="266C6F38" w:rsidR="0064366C" w:rsidRPr="00466DAE" w:rsidRDefault="0064366C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الثاني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المملكة العربية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عهود الملوك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 الملك خالد)</w:t>
            </w:r>
          </w:p>
        </w:tc>
      </w:tr>
      <w:tr w:rsidR="0064366C" w:rsidRPr="00466DAE" w14:paraId="1C4C4727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64366C" w:rsidRPr="00D23FC9" w:rsidRDefault="0064366C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40A4F" w14:textId="726D0A06" w:rsidR="0064366C" w:rsidRPr="00466DAE" w:rsidRDefault="0064366C" w:rsidP="0064366C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الثاني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المملكة العربية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عهود الملوك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 الملك فهد)</w:t>
            </w:r>
          </w:p>
        </w:tc>
      </w:tr>
      <w:tr w:rsidR="007A32F5" w:rsidRPr="00466DAE" w14:paraId="4FDF904F" w14:textId="77777777" w:rsidTr="001310B4">
        <w:trPr>
          <w:trHeight w:val="432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الأسبوع (10)</w:t>
            </w:r>
          </w:p>
          <w:p w14:paraId="5FDC970F" w14:textId="5A6D4396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14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7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- 5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2C9BF3FD" w14:textId="77777777" w:rsidR="007A32F5" w:rsidRP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75EC0D12" w14:textId="105650FA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18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7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</w:t>
            </w:r>
            <w:r w:rsidR="00BE29BC"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-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9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25673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256734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</w:tc>
        <w:tc>
          <w:tcPr>
            <w:tcW w:w="8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BE5569" w14:textId="09D5330E" w:rsidR="007A32F5" w:rsidRPr="00466DAE" w:rsidRDefault="00C9397D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الثاني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المملكة العربية السعودية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عهود الملوك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 الملك عبدالله)</w:t>
            </w:r>
          </w:p>
        </w:tc>
      </w:tr>
      <w:tr w:rsidR="007A32F5" w:rsidRPr="00466DAE" w14:paraId="335129CC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0ABF2" w14:textId="676A54D8" w:rsidR="007A32F5" w:rsidRPr="00466DAE" w:rsidRDefault="00C9397D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الثاني والثلاثون :</w:t>
            </w:r>
            <w:r w:rsidRPr="00BB0FA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عهود الملوك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 خادم الحرمين الشريفين الملك سلمان حفظه الله)</w:t>
            </w:r>
          </w:p>
        </w:tc>
      </w:tr>
      <w:tr w:rsidR="007A32F5" w:rsidRPr="00466DAE" w14:paraId="2AE1F012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01712" w14:textId="5EBE913A" w:rsidR="007A32F5" w:rsidRPr="00466DAE" w:rsidRDefault="00C9397D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الثالث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B404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عمارة الحرمين الشريفين</w:t>
            </w:r>
          </w:p>
        </w:tc>
      </w:tr>
      <w:tr w:rsidR="007A32F5" w:rsidRPr="00466DAE" w14:paraId="68E1E003" w14:textId="77777777" w:rsidTr="001310B4">
        <w:trPr>
          <w:trHeight w:val="432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8C3B6E9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C960A" w14:textId="77777777" w:rsidR="00C9397D" w:rsidRPr="00CC7C4E" w:rsidRDefault="00C9397D" w:rsidP="00BA1BB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8"/>
                <w:szCs w:val="28"/>
                <w:rtl/>
              </w:rPr>
            </w:pPr>
            <w:r w:rsidRPr="00CC7C4E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 xml:space="preserve">الوحدة السادسة : الشخصيات التاريخية </w:t>
            </w:r>
          </w:p>
          <w:p w14:paraId="474CD05A" w14:textId="6C87CAC8" w:rsidR="007A32F5" w:rsidRPr="00C9397D" w:rsidRDefault="00C9397D" w:rsidP="00BA1BB6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الرابع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B404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الامام محمد بن سعود</w:t>
            </w:r>
          </w:p>
        </w:tc>
      </w:tr>
      <w:tr w:rsidR="007A32F5" w:rsidRPr="00466DAE" w14:paraId="2EAD82A3" w14:textId="77777777" w:rsidTr="001310B4">
        <w:trPr>
          <w:trHeight w:val="20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EB6F4" w14:textId="1F0AD504" w:rsidR="007A32F5" w:rsidRPr="00466DAE" w:rsidRDefault="00C9397D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الرابع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B404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الامام محمد بن سعود</w:t>
            </w:r>
          </w:p>
        </w:tc>
      </w:tr>
      <w:tr w:rsidR="007A32F5" w:rsidRPr="00466DAE" w14:paraId="4CC6A41C" w14:textId="77777777" w:rsidTr="001310B4">
        <w:trPr>
          <w:trHeight w:val="20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Pr="00BE29BC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lastRenderedPageBreak/>
              <w:t>الأسبوع (11)</w:t>
            </w:r>
          </w:p>
          <w:p w14:paraId="521FB3A6" w14:textId="7EE2003E" w:rsidR="007A32F5" w:rsidRPr="00BE29BC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21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7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- 12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253BBCF3" w14:textId="77777777" w:rsidR="007A32F5" w:rsidRPr="00BE29BC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7FCC815A" w14:textId="3F3033F3" w:rsidR="007A32F5" w:rsidRPr="00BE29BC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25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7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 16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638B5A0C" w14:textId="77777777" w:rsidR="007A32F5" w:rsidRPr="000A76C8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0A5E0A" w14:textId="5CAD7D6F" w:rsidR="007A32F5" w:rsidRPr="00466DAE" w:rsidRDefault="00C9397D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الخامس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B404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الامام تركي بن عبدالله بن محمد بن سعود</w:t>
            </w:r>
          </w:p>
        </w:tc>
      </w:tr>
      <w:tr w:rsidR="007A32F5" w:rsidRPr="00466DAE" w14:paraId="1FBA1D8C" w14:textId="77777777" w:rsidTr="001310B4">
        <w:trPr>
          <w:trHeight w:val="20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4D03A491" w14:textId="77777777" w:rsidR="007A32F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D3D6C" w14:textId="3D96DBC4" w:rsidR="007A32F5" w:rsidRPr="00466DAE" w:rsidRDefault="00DF4FBA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الخامس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B404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الامام تركي بن عبدالله بن محمد بن سعود</w:t>
            </w:r>
          </w:p>
        </w:tc>
      </w:tr>
      <w:tr w:rsidR="007A32F5" w:rsidRPr="00466DAE" w14:paraId="0DEA366B" w14:textId="77777777" w:rsidTr="001310B4">
        <w:trPr>
          <w:trHeight w:val="20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420C3802" w14:textId="77777777" w:rsidR="007A32F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CD8EBF" w14:textId="653DC41A" w:rsidR="007A32F5" w:rsidRPr="00DF4FBA" w:rsidRDefault="00DF4FBA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السادس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B404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الملك عبدالعزيز بن عبدالرحمن آل سعود</w:t>
            </w:r>
          </w:p>
        </w:tc>
      </w:tr>
      <w:tr w:rsidR="007A32F5" w:rsidRPr="00466DAE" w14:paraId="795AB1C7" w14:textId="77777777" w:rsidTr="001310B4">
        <w:trPr>
          <w:trHeight w:val="20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6D36521A" w14:textId="77777777" w:rsidR="007A32F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8A83B" w14:textId="74E120C8" w:rsidR="007A32F5" w:rsidRPr="00466DAE" w:rsidRDefault="00DF4FBA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السادس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B404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الملك عبدالعزيز بن عبدالرحمن آل سعود</w:t>
            </w:r>
          </w:p>
        </w:tc>
      </w:tr>
      <w:tr w:rsidR="007A32F5" w:rsidRPr="00466DAE" w14:paraId="4899F56F" w14:textId="77777777" w:rsidTr="001310B4">
        <w:trPr>
          <w:trHeight w:val="20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7A32F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9155EC" w14:textId="53C24C30" w:rsidR="007A32F5" w:rsidRPr="00466DAE" w:rsidRDefault="00DF4FBA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السادس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B404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الملك عبدالعزيز بن عبدالرحمن آل سعود</w:t>
            </w:r>
          </w:p>
        </w:tc>
      </w:tr>
      <w:tr w:rsidR="007A32F5" w:rsidRPr="00466DAE" w14:paraId="4FCECB3F" w14:textId="77777777" w:rsidTr="001310B4">
        <w:trPr>
          <w:trHeight w:val="438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A32F5" w:rsidRPr="00BE29BC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الأسبوع (12)</w:t>
            </w:r>
          </w:p>
          <w:p w14:paraId="46923C69" w14:textId="294DE58B" w:rsidR="007A32F5" w:rsidRPr="00BE29BC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28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7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- </w:t>
            </w:r>
            <w:r w:rsid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19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73247443" w14:textId="77777777" w:rsidR="007A32F5" w:rsidRPr="00BE29BC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588D32A9" w14:textId="77777777" w:rsidR="007A32F5" w:rsidRPr="00BE29BC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-  23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/202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251D87AE" w14:textId="77777777" w:rsidR="00256734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C00000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rtl/>
              </w:rPr>
              <w:t>إجازة يوم التأسيس</w:t>
            </w:r>
          </w:p>
          <w:p w14:paraId="3BDD7535" w14:textId="0FC574C6" w:rsidR="007A32F5" w:rsidRPr="00D23FC9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rtl/>
              </w:rPr>
              <w:t xml:space="preserve"> الأربعاء والخميس</w:t>
            </w:r>
          </w:p>
        </w:tc>
        <w:tc>
          <w:tcPr>
            <w:tcW w:w="8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E636BD" w14:textId="5570E1B2" w:rsidR="007A32F5" w:rsidRPr="00466DAE" w:rsidRDefault="00DF4FBA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الدرس السابع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B404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خادم الحرمين الشريفين الملك سلمان بن عبدالعزيز آل سع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ود</w:t>
            </w:r>
          </w:p>
        </w:tc>
      </w:tr>
      <w:tr w:rsidR="007A32F5" w:rsidRPr="00466DAE" w14:paraId="25D7017D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2CF1C188" w14:textId="77777777" w:rsidR="007A32F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9A41B1" w14:textId="483C72C2" w:rsidR="007A32F5" w:rsidRPr="00466DAE" w:rsidRDefault="00DF4FBA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السابع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B404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خادم الحرمين الشريفين الملك سلمان بن عبدالعزيز آل سع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ود</w:t>
            </w:r>
          </w:p>
        </w:tc>
      </w:tr>
      <w:tr w:rsidR="007A32F5" w:rsidRPr="00466DAE" w14:paraId="1D1A7911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4460D840" w14:textId="77777777" w:rsidR="007A32F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54DFCC" w14:textId="46707DBD" w:rsidR="007A32F5" w:rsidRPr="00466DAE" w:rsidRDefault="00DF4FBA" w:rsidP="007C5DA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29BC">
              <w:rPr>
                <w:rFonts w:ascii="Andalus" w:eastAsia="Times New Roman" w:hAnsi="Andalus" w:cs="AL-Mohanad" w:hint="cs"/>
                <w:b/>
                <w:bCs/>
                <w:color w:val="C00000"/>
                <w:sz w:val="28"/>
                <w:szCs w:val="28"/>
                <w:rtl/>
              </w:rPr>
              <w:t>تابع الدرس السابع والثلاثون :</w:t>
            </w:r>
            <w:r w:rsidRPr="00BE29BC">
              <w:rPr>
                <w:rFonts w:ascii="Andalus" w:eastAsia="Times New Roman" w:hAnsi="Andalus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3B4048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خادم الحرمين الشريفين الملك سلمان بن عبدالعزيز آل سع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ود</w:t>
            </w:r>
          </w:p>
        </w:tc>
      </w:tr>
      <w:tr w:rsidR="007A32F5" w:rsidRPr="00466DAE" w14:paraId="21E689B9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1BA3407E" w14:textId="77777777" w:rsidR="007A32F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DE7E8" w14:textId="09399376" w:rsidR="007A32F5" w:rsidRPr="00466DAE" w:rsidRDefault="00CC7C4E" w:rsidP="00CC7C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C7C4E">
              <w:rPr>
                <w:rFonts w:ascii="Andalus" w:eastAsia="Times New Roman" w:hAnsi="Andalus" w:cs="AL-Mohanad" w:hint="cs"/>
                <w:b/>
                <w:bCs/>
                <w:color w:val="70AD47" w:themeColor="accent6"/>
                <w:sz w:val="28"/>
                <w:szCs w:val="28"/>
                <w:rtl/>
              </w:rPr>
              <w:t>إجازة مطولة</w:t>
            </w:r>
          </w:p>
        </w:tc>
      </w:tr>
      <w:tr w:rsidR="007A32F5" w:rsidRPr="00466DAE" w14:paraId="2DBDA2D4" w14:textId="77777777" w:rsidTr="001310B4">
        <w:trPr>
          <w:trHeight w:val="438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7A32F5" w:rsidRDefault="007A32F5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66858" w14:textId="00DACDD8" w:rsidR="007A32F5" w:rsidRPr="00466DAE" w:rsidRDefault="00CC7C4E" w:rsidP="00CC7C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C7C4E">
              <w:rPr>
                <w:rFonts w:ascii="Andalus" w:eastAsia="Times New Roman" w:hAnsi="Andalus" w:cs="AL-Mohanad" w:hint="cs"/>
                <w:b/>
                <w:bCs/>
                <w:color w:val="70AD47" w:themeColor="accent6"/>
                <w:sz w:val="28"/>
                <w:szCs w:val="28"/>
                <w:rtl/>
              </w:rPr>
              <w:t>إجازة مطولة</w:t>
            </w:r>
          </w:p>
        </w:tc>
      </w:tr>
      <w:tr w:rsidR="00A81A6D" w:rsidRPr="00466DAE" w14:paraId="53477507" w14:textId="77777777" w:rsidTr="001310B4">
        <w:trPr>
          <w:trHeight w:val="2208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BE29BC" w:rsidRDefault="00A81A6D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الأسبوع (1</w:t>
            </w:r>
            <w:r w:rsidRPr="00BE29BC">
              <w:rPr>
                <w:rFonts w:ascii="Andalus" w:eastAsia="Times New Roman" w:hAnsi="Andalus" w:cs="AL-Mohana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3</w:t>
            </w:r>
            <w:r w:rsidRPr="00BE29BC">
              <w:rPr>
                <w:rFonts w:ascii="Andalus" w:eastAsia="Times New Roman" w:hAnsi="Andalus" w:cs="AL-Mohanad"/>
                <w:b/>
                <w:bCs/>
                <w:color w:val="2E74B5" w:themeColor="accent1" w:themeShade="BF"/>
                <w:sz w:val="24"/>
                <w:szCs w:val="24"/>
                <w:rtl/>
              </w:rPr>
              <w:t>)</w:t>
            </w:r>
          </w:p>
          <w:p w14:paraId="0EF22E49" w14:textId="77777777" w:rsidR="00A81A6D" w:rsidRPr="00BE29BC" w:rsidRDefault="00A81A6D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الاختبارات</w:t>
            </w:r>
          </w:p>
          <w:p w14:paraId="7BE65220" w14:textId="77777777" w:rsidR="00A81A6D" w:rsidRPr="00BE29BC" w:rsidRDefault="00244C8B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  <w:r w:rsidR="00A81A6D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  <w:r w:rsidR="00A81A6D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="00A81A6D"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- 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26</w:t>
            </w:r>
            <w:r w:rsidR="00A81A6D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</w:t>
            </w:r>
            <w:r w:rsidR="00A81A6D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="007A0568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202</w:t>
            </w:r>
            <w:r w:rsidR="007A0568"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="007A0568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  <w:p w14:paraId="4DE98AE3" w14:textId="77777777" w:rsidR="00A81A6D" w:rsidRPr="00BE29BC" w:rsidRDefault="00A81A6D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إلى</w:t>
            </w:r>
          </w:p>
          <w:p w14:paraId="13820AA6" w14:textId="77777777" w:rsidR="00A81A6D" w:rsidRPr="00D23FC9" w:rsidRDefault="00244C8B" w:rsidP="00BD34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10</w:t>
            </w:r>
            <w:r w:rsidR="00A81A6D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  <w:r w:rsidR="00A81A6D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/1444هـ</w:t>
            </w:r>
            <w:r w:rsidR="00A81A6D"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  - 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2</w:t>
            </w:r>
            <w:r w:rsidR="00A81A6D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="00A81A6D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/</w:t>
            </w:r>
            <w:r w:rsidR="007A0568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202</w:t>
            </w:r>
            <w:r w:rsidR="007A0568" w:rsidRPr="00BE29B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  <w:r w:rsidR="007A0568" w:rsidRPr="00BE29BC">
              <w:rPr>
                <w:rFonts w:ascii="Andalus" w:eastAsia="Times New Roman" w:hAnsi="Andalus" w:cs="AL-Mohanad"/>
                <w:sz w:val="24"/>
                <w:szCs w:val="24"/>
                <w:rtl/>
              </w:rPr>
              <w:t>م</w:t>
            </w:r>
          </w:p>
        </w:tc>
        <w:tc>
          <w:tcPr>
            <w:tcW w:w="811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1D1614A6" w:rsidR="00A81A6D" w:rsidRPr="00466DAE" w:rsidRDefault="00DF4FBA" w:rsidP="007C5D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29BC">
              <w:rPr>
                <w:rFonts w:ascii="Andalus" w:eastAsia="Times New Roman" w:hAnsi="Andalus" w:cs="AL-Mohanad" w:hint="cs"/>
                <w:color w:val="C00000"/>
                <w:sz w:val="40"/>
                <w:szCs w:val="40"/>
                <w:rtl/>
              </w:rPr>
              <w:t>الاختبارات</w:t>
            </w:r>
          </w:p>
        </w:tc>
      </w:tr>
      <w:bookmarkEnd w:id="0"/>
    </w:tbl>
    <w:p w14:paraId="600EE931" w14:textId="2CBDABF9" w:rsidR="00A81A6D" w:rsidRDefault="00A81A6D" w:rsidP="00A81A6D">
      <w:pPr>
        <w:tabs>
          <w:tab w:val="left" w:pos="8383"/>
        </w:tabs>
        <w:rPr>
          <w:rtl/>
        </w:rPr>
      </w:pPr>
    </w:p>
    <w:p w14:paraId="037B2D6D" w14:textId="67987EA7" w:rsidR="00BD3452" w:rsidRDefault="00BD3452" w:rsidP="00A81A6D">
      <w:pPr>
        <w:tabs>
          <w:tab w:val="left" w:pos="8383"/>
        </w:tabs>
        <w:rPr>
          <w:rtl/>
        </w:rPr>
      </w:pPr>
    </w:p>
    <w:p w14:paraId="603FC47A" w14:textId="0961672C" w:rsidR="00BD3452" w:rsidRDefault="00BD3452" w:rsidP="00A81A6D">
      <w:pPr>
        <w:tabs>
          <w:tab w:val="left" w:pos="8383"/>
        </w:tabs>
        <w:rPr>
          <w:rtl/>
        </w:rPr>
      </w:pPr>
    </w:p>
    <w:p w14:paraId="78BFB735" w14:textId="6DE45D3E" w:rsidR="00BD3452" w:rsidRDefault="00BD3452" w:rsidP="00A81A6D">
      <w:pPr>
        <w:tabs>
          <w:tab w:val="left" w:pos="8383"/>
        </w:tabs>
        <w:rPr>
          <w:rtl/>
        </w:rPr>
      </w:pPr>
    </w:p>
    <w:p w14:paraId="6CDA106D" w14:textId="5F10AF66" w:rsidR="00BD3452" w:rsidRDefault="00BD3452" w:rsidP="00A81A6D">
      <w:pPr>
        <w:tabs>
          <w:tab w:val="left" w:pos="8383"/>
        </w:tabs>
        <w:rPr>
          <w:rtl/>
        </w:rPr>
      </w:pPr>
    </w:p>
    <w:sectPr w:rsidR="00BD3452" w:rsidSect="00B064ED">
      <w:footerReference w:type="default" r:id="rId6"/>
      <w:pgSz w:w="11906" w:h="16838"/>
      <w:pgMar w:top="774" w:right="720" w:bottom="1350" w:left="567" w:header="709" w:footer="1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D0B5" w14:textId="77777777" w:rsidR="00CC1B39" w:rsidRDefault="00CC1B39" w:rsidP="003C1E36">
      <w:pPr>
        <w:spacing w:after="0" w:line="240" w:lineRule="auto"/>
      </w:pPr>
      <w:r>
        <w:separator/>
      </w:r>
    </w:p>
  </w:endnote>
  <w:endnote w:type="continuationSeparator" w:id="0">
    <w:p w14:paraId="76978E92" w14:textId="77777777" w:rsidR="00CC1B39" w:rsidRDefault="00CC1B39" w:rsidP="003C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D48F" w14:textId="074EE0EA" w:rsidR="00DE7EB4" w:rsidRDefault="00DE7EB4">
    <w:pPr>
      <w:pStyle w:val="Footer"/>
      <w:rPr>
        <w:rtl/>
      </w:rPr>
    </w:pPr>
  </w:p>
  <w:p w14:paraId="3C9A63DB" w14:textId="781714F8" w:rsidR="00DE7EB4" w:rsidRDefault="006F0DE5">
    <w:pPr>
      <w:pStyle w:val="Footer"/>
      <w:rPr>
        <w:rtl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05C43" wp14:editId="1D8AF819">
              <wp:simplePos x="0" y="0"/>
              <wp:positionH relativeFrom="margin">
                <wp:posOffset>198755</wp:posOffset>
              </wp:positionH>
              <wp:positionV relativeFrom="paragraph">
                <wp:posOffset>27305</wp:posOffset>
              </wp:positionV>
              <wp:extent cx="6767830" cy="431800"/>
              <wp:effectExtent l="0" t="0" r="13970" b="2540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7830" cy="431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BFC7F6D" w14:textId="7D8B5CF5" w:rsidR="006F0DE5" w:rsidRDefault="006F0DE5" w:rsidP="006F0DE5">
                          <w:r>
                            <w:rPr>
                              <w:rFonts w:hint="cs"/>
                              <w:rtl/>
                            </w:rPr>
                            <w:t xml:space="preserve">الاسم:    </w:t>
                          </w:r>
                          <w:r>
                            <w:rPr>
                              <w:rFonts w:hint="cs"/>
                              <w:rtl/>
                            </w:rPr>
                            <w:t>خالد بن عبدالله الحربي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التوقيع: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86E325" wp14:editId="6FCE15D5">
                                <wp:extent cx="953135" cy="3048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3257" cy="3240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التاريخ: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9 / 4 / 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05C43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15.65pt;margin-top:2.15pt;width:532.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" fillcolor="white [3201]" strokeweight=".5pt">
              <v:textbox>
                <w:txbxContent>
                  <w:p w14:paraId="0BFC7F6D" w14:textId="7D8B5CF5" w:rsidR="006F0DE5" w:rsidRDefault="006F0DE5" w:rsidP="006F0DE5">
                    <w:r>
                      <w:rPr>
                        <w:rFonts w:hint="cs"/>
                        <w:rtl/>
                      </w:rPr>
                      <w:t xml:space="preserve">الاسم:    </w:t>
                    </w:r>
                    <w:r>
                      <w:rPr>
                        <w:rFonts w:hint="cs"/>
                        <w:rtl/>
                      </w:rPr>
                      <w:t>خالد بن عبدالله الحربي</w:t>
                    </w:r>
                    <w:r>
                      <w:rPr>
                        <w:rFonts w:hint="cs"/>
                        <w:rtl/>
                      </w:rPr>
                      <w:t xml:space="preserve">                            التوقيع: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986E325" wp14:editId="6FCE15D5">
                          <wp:extent cx="953135" cy="3048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3257" cy="3240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التاريخ:</w:t>
                    </w:r>
                    <w:r>
                      <w:rPr>
                        <w:rFonts w:hint="cs"/>
                        <w:rtl/>
                      </w:rPr>
                      <w:t xml:space="preserve"> 9 / 4 / 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F3316ED" w14:textId="351CA3D2" w:rsidR="00DE7EB4" w:rsidRDefault="00DE7EB4">
    <w:pPr>
      <w:pStyle w:val="Footer"/>
      <w:rPr>
        <w:rtl/>
      </w:rPr>
    </w:pPr>
  </w:p>
  <w:p w14:paraId="58D9C425" w14:textId="3546A0B3" w:rsidR="00DE7EB4" w:rsidRDefault="00DE7EB4">
    <w:pPr>
      <w:pStyle w:val="Footer"/>
      <w:rPr>
        <w:rtl/>
      </w:rPr>
    </w:pPr>
  </w:p>
  <w:p w14:paraId="718FC406" w14:textId="77777777" w:rsidR="00DE7EB4" w:rsidRDefault="00DE7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E144" w14:textId="77777777" w:rsidR="00CC1B39" w:rsidRDefault="00CC1B39" w:rsidP="003C1E36">
      <w:pPr>
        <w:spacing w:after="0" w:line="240" w:lineRule="auto"/>
      </w:pPr>
      <w:r>
        <w:separator/>
      </w:r>
    </w:p>
  </w:footnote>
  <w:footnote w:type="continuationSeparator" w:id="0">
    <w:p w14:paraId="56EAC9AF" w14:textId="77777777" w:rsidR="00CC1B39" w:rsidRDefault="00CC1B39" w:rsidP="003C1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319A2"/>
    <w:rsid w:val="00051776"/>
    <w:rsid w:val="00072F3B"/>
    <w:rsid w:val="00076BC5"/>
    <w:rsid w:val="000A76C8"/>
    <w:rsid w:val="001310B4"/>
    <w:rsid w:val="00192B2E"/>
    <w:rsid w:val="00216459"/>
    <w:rsid w:val="00244C8B"/>
    <w:rsid w:val="00256734"/>
    <w:rsid w:val="00313051"/>
    <w:rsid w:val="003C1E36"/>
    <w:rsid w:val="003C6C00"/>
    <w:rsid w:val="003E0574"/>
    <w:rsid w:val="003E6DD3"/>
    <w:rsid w:val="003F3995"/>
    <w:rsid w:val="00422598"/>
    <w:rsid w:val="004333A4"/>
    <w:rsid w:val="00466DAE"/>
    <w:rsid w:val="004A0E3C"/>
    <w:rsid w:val="005141CD"/>
    <w:rsid w:val="00517280"/>
    <w:rsid w:val="00552E0C"/>
    <w:rsid w:val="00555ECA"/>
    <w:rsid w:val="00567BA1"/>
    <w:rsid w:val="0064366C"/>
    <w:rsid w:val="006818FE"/>
    <w:rsid w:val="006A0054"/>
    <w:rsid w:val="006F0DE5"/>
    <w:rsid w:val="00754D91"/>
    <w:rsid w:val="007665ED"/>
    <w:rsid w:val="007919A6"/>
    <w:rsid w:val="007A0568"/>
    <w:rsid w:val="007A32F5"/>
    <w:rsid w:val="007C2BD4"/>
    <w:rsid w:val="007C5DAE"/>
    <w:rsid w:val="007E5320"/>
    <w:rsid w:val="007F11B6"/>
    <w:rsid w:val="00837887"/>
    <w:rsid w:val="00890F39"/>
    <w:rsid w:val="00915130"/>
    <w:rsid w:val="00930801"/>
    <w:rsid w:val="00933758"/>
    <w:rsid w:val="00952306"/>
    <w:rsid w:val="009F3DAB"/>
    <w:rsid w:val="00A00247"/>
    <w:rsid w:val="00A006CD"/>
    <w:rsid w:val="00A713C4"/>
    <w:rsid w:val="00A770A0"/>
    <w:rsid w:val="00A81A6D"/>
    <w:rsid w:val="00AC136C"/>
    <w:rsid w:val="00B064ED"/>
    <w:rsid w:val="00B87627"/>
    <w:rsid w:val="00B95909"/>
    <w:rsid w:val="00BA1BB6"/>
    <w:rsid w:val="00BA2064"/>
    <w:rsid w:val="00BD24E9"/>
    <w:rsid w:val="00BD3435"/>
    <w:rsid w:val="00BD3452"/>
    <w:rsid w:val="00BE29BC"/>
    <w:rsid w:val="00BF6564"/>
    <w:rsid w:val="00C23EEE"/>
    <w:rsid w:val="00C56689"/>
    <w:rsid w:val="00C9397D"/>
    <w:rsid w:val="00CC1B39"/>
    <w:rsid w:val="00CC7C4E"/>
    <w:rsid w:val="00CF1164"/>
    <w:rsid w:val="00D23FC9"/>
    <w:rsid w:val="00D63DD7"/>
    <w:rsid w:val="00DE7EB4"/>
    <w:rsid w:val="00DF4FBA"/>
    <w:rsid w:val="00E120DC"/>
    <w:rsid w:val="00E553E4"/>
    <w:rsid w:val="00F41449"/>
    <w:rsid w:val="00F551E5"/>
    <w:rsid w:val="00F60AB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ListParagraph">
    <w:name w:val="List Paragraph"/>
    <w:basedOn w:val="Normal"/>
    <w:uiPriority w:val="34"/>
    <w:qFormat/>
    <w:rsid w:val="00E120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wafaa ses</cp:lastModifiedBy>
  <cp:revision>30</cp:revision>
  <cp:lastPrinted>2022-07-21T08:57:00Z</cp:lastPrinted>
  <dcterms:created xsi:type="dcterms:W3CDTF">2022-07-21T10:24:00Z</dcterms:created>
  <dcterms:modified xsi:type="dcterms:W3CDTF">2022-11-02T12:41:00Z</dcterms:modified>
</cp:coreProperties>
</file>