
<file path=[Content_Types].xml><?xml version="1.0" encoding="utf-8"?>
<Types xmlns="http://schemas.openxmlformats.org/package/2006/content-types">
  <Default Extension="jfif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1E53" w14:textId="1CA5FEC9" w:rsidR="00F85BC6" w:rsidRPr="00EF5859" w:rsidRDefault="007135A8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  <w:r w:rsidR="009F296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ورقة عمل للدرس الأول : </w:t>
      </w:r>
      <w:r w:rsidR="004753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تصميم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الرسومي</w:t>
      </w:r>
      <w:proofErr w:type="spellEnd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7135A8">
        <w:rPr>
          <w:rFonts w:ascii="Traditional Arabic" w:hAnsi="Traditional Arabic" w:cs="Traditional Arabic"/>
          <w:b/>
          <w:bCs/>
          <w:sz w:val="36"/>
          <w:szCs w:val="36"/>
        </w:rPr>
        <w:t>Graphic Design</w:t>
      </w:r>
      <w:r w:rsidR="009F296F"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="009F296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لمادة : تقنية رقمية </w:t>
      </w:r>
      <w:r w:rsidR="005A47F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2</w:t>
      </w:r>
      <w:r w:rsidR="009F296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2</w:t>
      </w:r>
    </w:p>
    <w:p w14:paraId="2D7D6F98" w14:textId="417091B1" w:rsidR="000554EC" w:rsidRPr="00EF5859" w:rsidRDefault="000554EC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CC6A4" wp14:editId="5631C40E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2D3F4" id="رابط مستقيم 1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="00BB5D5B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EF5859"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 w:rsidR="007135A8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="009F2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 w:rsidR="005A47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</w:t>
      </w:r>
      <w:r w:rsidR="009F2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ثانوي ( </w:t>
      </w:r>
      <w:r w:rsidR="007135A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="009F29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68A6380A" w14:textId="420AA783" w:rsidR="000554EC" w:rsidRPr="00BB5D5B" w:rsidRDefault="000554EC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59C161F8" w14:textId="7E67AD44" w:rsidR="000554EC" w:rsidRPr="00254FEE" w:rsidRDefault="000554EC" w:rsidP="00BB5D5B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الأول : اكتب رقم </w:t>
      </w:r>
      <w:r w:rsidR="00CE422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التصميم </w:t>
      </w:r>
      <w:proofErr w:type="spellStart"/>
      <w:r w:rsidR="00CE422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الرسومي</w:t>
      </w:r>
      <w:proofErr w:type="spellEnd"/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من العمود ( أ ) أمام </w:t>
      </w:r>
      <w:r w:rsidR="00CE422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العبارة المناسبة 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من العمود ( ب ) فيما يأتي :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"/>
        <w:gridCol w:w="2175"/>
        <w:gridCol w:w="536"/>
        <w:gridCol w:w="236"/>
        <w:gridCol w:w="469"/>
        <w:gridCol w:w="6197"/>
        <w:gridCol w:w="1173"/>
      </w:tblGrid>
      <w:tr w:rsidR="00A62ADC" w:rsidRPr="003316EC" w14:paraId="0B3B8C1E" w14:textId="77777777" w:rsidTr="00146230">
        <w:trPr>
          <w:gridAfter w:val="1"/>
          <w:wAfter w:w="1173" w:type="dxa"/>
        </w:trPr>
        <w:tc>
          <w:tcPr>
            <w:tcW w:w="2866" w:type="dxa"/>
            <w:gridSpan w:val="3"/>
          </w:tcPr>
          <w:p w14:paraId="499A5844" w14:textId="7BF88ACD" w:rsidR="00A62ADC" w:rsidRPr="003316EC" w:rsidRDefault="00A62ADC" w:rsidP="00254FE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16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أ )</w:t>
            </w:r>
          </w:p>
        </w:tc>
        <w:tc>
          <w:tcPr>
            <w:tcW w:w="236" w:type="dxa"/>
          </w:tcPr>
          <w:p w14:paraId="413912BA" w14:textId="77777777" w:rsidR="00A62ADC" w:rsidRPr="003316EC" w:rsidRDefault="00A62ADC" w:rsidP="00254FE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6" w:type="dxa"/>
            <w:gridSpan w:val="2"/>
          </w:tcPr>
          <w:p w14:paraId="4590443C" w14:textId="75939E1F" w:rsidR="00A62ADC" w:rsidRPr="003316EC" w:rsidRDefault="00A62ADC" w:rsidP="00254FE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16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ب )</w:t>
            </w:r>
          </w:p>
        </w:tc>
      </w:tr>
      <w:tr w:rsidR="00302AA4" w:rsidRPr="00A62ADC" w14:paraId="52BF8A2C" w14:textId="77777777" w:rsidTr="00146230">
        <w:trPr>
          <w:gridBefore w:val="1"/>
          <w:wBefore w:w="155" w:type="dxa"/>
        </w:trPr>
        <w:tc>
          <w:tcPr>
            <w:tcW w:w="2175" w:type="dxa"/>
          </w:tcPr>
          <w:p w14:paraId="067B06E3" w14:textId="20D3E9B3" w:rsidR="00302AA4" w:rsidRPr="00075A22" w:rsidRDefault="00302AA4">
            <w:pPr>
              <w:pStyle w:val="a4"/>
              <w:numPr>
                <w:ilvl w:val="0"/>
                <w:numId w:val="1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تصميم الحركة</w:t>
            </w:r>
          </w:p>
        </w:tc>
        <w:tc>
          <w:tcPr>
            <w:tcW w:w="1241" w:type="dxa"/>
            <w:gridSpan w:val="3"/>
          </w:tcPr>
          <w:p w14:paraId="38C3D77B" w14:textId="794C02FB" w:rsidR="00302AA4" w:rsidRPr="007C30A6" w:rsidRDefault="00302AA4" w:rsidP="00254FEE">
            <w:pPr>
              <w:tabs>
                <w:tab w:val="left" w:pos="576"/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)</w:t>
            </w:r>
          </w:p>
        </w:tc>
        <w:tc>
          <w:tcPr>
            <w:tcW w:w="7370" w:type="dxa"/>
            <w:gridSpan w:val="2"/>
          </w:tcPr>
          <w:p w14:paraId="4C2E592F" w14:textId="3D21D4EA" w:rsidR="00302AA4" w:rsidRPr="00075A22" w:rsidRDefault="00302AA4" w:rsidP="00254FE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يجمع بين مجموعة من عناصر التصميم بهدف إنشاء صفحة إلكترونية ممتعة و سهلة الاستخدام</w:t>
            </w:r>
          </w:p>
        </w:tc>
      </w:tr>
      <w:tr w:rsidR="00302AA4" w:rsidRPr="00A62ADC" w14:paraId="2D017A03" w14:textId="77777777" w:rsidTr="00146230">
        <w:trPr>
          <w:gridBefore w:val="1"/>
          <w:wBefore w:w="155" w:type="dxa"/>
        </w:trPr>
        <w:tc>
          <w:tcPr>
            <w:tcW w:w="2175" w:type="dxa"/>
          </w:tcPr>
          <w:p w14:paraId="1924A13D" w14:textId="4EF55DA1" w:rsidR="00302AA4" w:rsidRPr="00075A22" w:rsidRDefault="00302AA4">
            <w:pPr>
              <w:pStyle w:val="a4"/>
              <w:numPr>
                <w:ilvl w:val="0"/>
                <w:numId w:val="1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تصميم المنشورات</w:t>
            </w:r>
          </w:p>
        </w:tc>
        <w:tc>
          <w:tcPr>
            <w:tcW w:w="1241" w:type="dxa"/>
            <w:gridSpan w:val="3"/>
          </w:tcPr>
          <w:p w14:paraId="2D4A602D" w14:textId="23D5ABA8" w:rsidR="00302AA4" w:rsidRPr="007C30A6" w:rsidRDefault="00302AA4" w:rsidP="00254FEE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370" w:type="dxa"/>
            <w:gridSpan w:val="2"/>
          </w:tcPr>
          <w:p w14:paraId="19586EF9" w14:textId="4FBAB729" w:rsidR="00302AA4" w:rsidRPr="00075A22" w:rsidRDefault="00302AA4" w:rsidP="00254FE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أنواع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يُستخدم في التسويق للعلامة التجارية وتعزيز قيمتها من خلال الصور</w:t>
            </w:r>
          </w:p>
        </w:tc>
      </w:tr>
      <w:tr w:rsidR="00302AA4" w:rsidRPr="00A62ADC" w14:paraId="0002728B" w14:textId="77777777" w:rsidTr="00146230">
        <w:trPr>
          <w:gridBefore w:val="1"/>
          <w:wBefore w:w="155" w:type="dxa"/>
        </w:trPr>
        <w:tc>
          <w:tcPr>
            <w:tcW w:w="2175" w:type="dxa"/>
          </w:tcPr>
          <w:p w14:paraId="2CB28BC0" w14:textId="170AD039" w:rsidR="00302AA4" w:rsidRPr="00075A22" w:rsidRDefault="00302AA4">
            <w:pPr>
              <w:pStyle w:val="a4"/>
              <w:numPr>
                <w:ilvl w:val="0"/>
                <w:numId w:val="1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التسويق والإعلانات</w:t>
            </w:r>
          </w:p>
        </w:tc>
        <w:tc>
          <w:tcPr>
            <w:tcW w:w="1241" w:type="dxa"/>
            <w:gridSpan w:val="3"/>
          </w:tcPr>
          <w:p w14:paraId="58A8033D" w14:textId="0F7260E6" w:rsidR="00302AA4" w:rsidRPr="007C30A6" w:rsidRDefault="00302AA4" w:rsidP="00254FEE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370" w:type="dxa"/>
            <w:gridSpan w:val="2"/>
          </w:tcPr>
          <w:p w14:paraId="409127BB" w14:textId="49118FD6" w:rsidR="00302AA4" w:rsidRPr="00075A22" w:rsidRDefault="00302AA4" w:rsidP="00254FE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أنواع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يُستخدم للترويج لمنتج أو خدمة معينة</w:t>
            </w:r>
          </w:p>
        </w:tc>
      </w:tr>
      <w:tr w:rsidR="00302AA4" w:rsidRPr="00A62ADC" w14:paraId="69834AF4" w14:textId="77777777" w:rsidTr="00146230">
        <w:trPr>
          <w:gridBefore w:val="1"/>
          <w:wBefore w:w="155" w:type="dxa"/>
        </w:trPr>
        <w:tc>
          <w:tcPr>
            <w:tcW w:w="2175" w:type="dxa"/>
          </w:tcPr>
          <w:p w14:paraId="78F0F74A" w14:textId="59E986FF" w:rsidR="00302AA4" w:rsidRPr="00075A22" w:rsidRDefault="00302AA4">
            <w:pPr>
              <w:pStyle w:val="a4"/>
              <w:numPr>
                <w:ilvl w:val="0"/>
                <w:numId w:val="1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الهوية البصرية</w:t>
            </w:r>
          </w:p>
        </w:tc>
        <w:tc>
          <w:tcPr>
            <w:tcW w:w="1241" w:type="dxa"/>
            <w:gridSpan w:val="3"/>
          </w:tcPr>
          <w:p w14:paraId="4F4BC5F3" w14:textId="304820A9" w:rsidR="00302AA4" w:rsidRPr="007C30A6" w:rsidRDefault="00302AA4" w:rsidP="00254FEE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370" w:type="dxa"/>
            <w:gridSpan w:val="2"/>
          </w:tcPr>
          <w:p w14:paraId="28F5CA7A" w14:textId="5988AF53" w:rsidR="00302AA4" w:rsidRPr="00075A22" w:rsidRDefault="00302AA4" w:rsidP="00254FE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أنواع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يُشير إلى عملية التصميم من أجل الطباعة</w:t>
            </w:r>
          </w:p>
        </w:tc>
      </w:tr>
      <w:tr w:rsidR="00302AA4" w:rsidRPr="00A62ADC" w14:paraId="305AAAF0" w14:textId="77777777" w:rsidTr="00146230">
        <w:trPr>
          <w:gridBefore w:val="1"/>
          <w:wBefore w:w="155" w:type="dxa"/>
        </w:trPr>
        <w:tc>
          <w:tcPr>
            <w:tcW w:w="2175" w:type="dxa"/>
          </w:tcPr>
          <w:p w14:paraId="6CDF5877" w14:textId="42A02DB5" w:rsidR="00302AA4" w:rsidRPr="00075A22" w:rsidRDefault="00302AA4">
            <w:pPr>
              <w:pStyle w:val="a4"/>
              <w:numPr>
                <w:ilvl w:val="0"/>
                <w:numId w:val="1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تصميم الويب</w:t>
            </w:r>
          </w:p>
        </w:tc>
        <w:tc>
          <w:tcPr>
            <w:tcW w:w="1241" w:type="dxa"/>
            <w:gridSpan w:val="3"/>
          </w:tcPr>
          <w:p w14:paraId="4F51C7AA" w14:textId="2ACC4981" w:rsidR="00302AA4" w:rsidRPr="007C30A6" w:rsidRDefault="00302AA4" w:rsidP="00254FEE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370" w:type="dxa"/>
            <w:gridSpan w:val="2"/>
          </w:tcPr>
          <w:p w14:paraId="0F65971B" w14:textId="19132FE8" w:rsidR="00302AA4" w:rsidRPr="00075A22" w:rsidRDefault="00302AA4" w:rsidP="00254FE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فرع من فروع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يتكون من رسوم تُطبّق عليها بعض تأثيرات الحركة</w:t>
            </w:r>
          </w:p>
        </w:tc>
      </w:tr>
    </w:tbl>
    <w:p w14:paraId="6A4A7D0E" w14:textId="23F9E851" w:rsidR="00302AA4" w:rsidRDefault="00302AA4" w:rsidP="003316EC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45521EC0" w14:textId="77777777" w:rsidR="00254FEE" w:rsidRPr="0042718E" w:rsidRDefault="00254FEE" w:rsidP="003316EC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459E5B14" w14:textId="7CB942F4" w:rsidR="003316EC" w:rsidRPr="00254FEE" w:rsidRDefault="003316EC" w:rsidP="00CE422B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الثاني : ضع علامة ( </w:t>
      </w:r>
      <w:r w:rsidRPr="00254FEE">
        <w:rPr>
          <w:rFonts w:ascii="Traditional Arabic" w:hAnsi="Traditional Arabic" w:cs="Traditional Arabic"/>
          <w:b/>
          <w:bCs/>
          <w:sz w:val="30"/>
          <w:szCs w:val="30"/>
        </w:rPr>
        <w:sym w:font="Wingdings 2" w:char="F050"/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) أمام العبارة الصحيحة ، و علامة ( </w:t>
      </w:r>
      <w:r w:rsidRPr="00254FEE">
        <w:rPr>
          <w:rFonts w:ascii="Traditional Arabic" w:hAnsi="Traditional Arabic" w:cs="Traditional Arabic"/>
          <w:b/>
          <w:bCs/>
          <w:sz w:val="30"/>
          <w:szCs w:val="30"/>
        </w:rPr>
        <w:sym w:font="Wingdings 2" w:char="F04F"/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) أمام العلامة الخاطئة فيما يأتي :</w:t>
      </w:r>
    </w:p>
    <w:tbl>
      <w:tblPr>
        <w:tblStyle w:val="a3"/>
        <w:bidiVisual/>
        <w:tblW w:w="10457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1276"/>
      </w:tblGrid>
      <w:tr w:rsidR="007C30A6" w14:paraId="78D5AC75" w14:textId="77777777" w:rsidTr="007135A8">
        <w:tc>
          <w:tcPr>
            <w:tcW w:w="9181" w:type="dxa"/>
          </w:tcPr>
          <w:p w14:paraId="21B64CA3" w14:textId="5C5DF571" w:rsidR="007C30A6" w:rsidRPr="007C30A6" w:rsidRDefault="007135A8">
            <w:pPr>
              <w:pStyle w:val="a4"/>
              <w:numPr>
                <w:ilvl w:val="0"/>
                <w:numId w:val="4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يؤدي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الجيد إلى زيادة المبيعات في الأعمال التجارية</w:t>
            </w:r>
          </w:p>
        </w:tc>
        <w:tc>
          <w:tcPr>
            <w:tcW w:w="1276" w:type="dxa"/>
            <w:vAlign w:val="center"/>
          </w:tcPr>
          <w:p w14:paraId="2F480432" w14:textId="27D3D366" w:rsidR="007C30A6" w:rsidRDefault="007C30A6" w:rsidP="002975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7C30A6" w14:paraId="7E10FA1F" w14:textId="77777777" w:rsidTr="007135A8">
        <w:tc>
          <w:tcPr>
            <w:tcW w:w="9181" w:type="dxa"/>
          </w:tcPr>
          <w:p w14:paraId="3F480574" w14:textId="0B11AB63" w:rsidR="007C30A6" w:rsidRPr="007135A8" w:rsidRDefault="007135A8">
            <w:pPr>
              <w:pStyle w:val="a4"/>
              <w:numPr>
                <w:ilvl w:val="0"/>
                <w:numId w:val="4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135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يُعد الإعلان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 من التواصل ثنائي الاتجاه بين الشخص الذي يُرسل المعلومات و الشخص الذي يستقبل المعلومات</w:t>
            </w:r>
          </w:p>
        </w:tc>
        <w:tc>
          <w:tcPr>
            <w:tcW w:w="1276" w:type="dxa"/>
            <w:vAlign w:val="center"/>
          </w:tcPr>
          <w:p w14:paraId="6D4152C3" w14:textId="0461B538" w:rsidR="007C30A6" w:rsidRDefault="007C30A6" w:rsidP="002975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7C30A6" w14:paraId="147D7AA2" w14:textId="77777777" w:rsidTr="007135A8">
        <w:tc>
          <w:tcPr>
            <w:tcW w:w="9181" w:type="dxa"/>
          </w:tcPr>
          <w:p w14:paraId="061622EA" w14:textId="4B64F0FA" w:rsidR="007C30A6" w:rsidRPr="007135A8" w:rsidRDefault="007135A8">
            <w:pPr>
              <w:pStyle w:val="a4"/>
              <w:numPr>
                <w:ilvl w:val="0"/>
                <w:numId w:val="4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135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الغرض الأساسي من الإعلان هو زيادة مبيعات المنتج أو الخدمة</w:t>
            </w:r>
          </w:p>
        </w:tc>
        <w:tc>
          <w:tcPr>
            <w:tcW w:w="1276" w:type="dxa"/>
            <w:vAlign w:val="center"/>
          </w:tcPr>
          <w:p w14:paraId="19E8D699" w14:textId="3371CB8F" w:rsidR="007C30A6" w:rsidRDefault="007C30A6" w:rsidP="002975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7C30A6" w14:paraId="79F41982" w14:textId="77777777" w:rsidTr="007135A8">
        <w:tc>
          <w:tcPr>
            <w:tcW w:w="9181" w:type="dxa"/>
          </w:tcPr>
          <w:p w14:paraId="0EDE4ECB" w14:textId="6D85FCA8" w:rsidR="007C30A6" w:rsidRPr="007135A8" w:rsidRDefault="00302AA4">
            <w:pPr>
              <w:pStyle w:val="a4"/>
              <w:numPr>
                <w:ilvl w:val="0"/>
                <w:numId w:val="4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لا يُمكن لبرنامج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إنكسكيب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استيراد ملفات الصور المتجهة </w:t>
            </w:r>
          </w:p>
        </w:tc>
        <w:tc>
          <w:tcPr>
            <w:tcW w:w="1276" w:type="dxa"/>
            <w:vAlign w:val="center"/>
          </w:tcPr>
          <w:p w14:paraId="37DB7A6B" w14:textId="2F9AF8DA" w:rsidR="007C30A6" w:rsidRDefault="007C30A6" w:rsidP="002975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6BCDDBDE" w14:textId="7A7295D8" w:rsidR="00302AA4" w:rsidRDefault="00302AA4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18EB8777" w14:textId="77777777" w:rsidR="00254FEE" w:rsidRPr="00254FEE" w:rsidRDefault="00254FEE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7560FF3C" w14:textId="42E5251F" w:rsidR="007C30A6" w:rsidRPr="00254FEE" w:rsidRDefault="007C30A6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السؤال الثالث : أكمل الفراغات التالية :</w:t>
      </w:r>
    </w:p>
    <w:p w14:paraId="39335051" w14:textId="77777777" w:rsidR="00660083" w:rsidRPr="00660083" w:rsidRDefault="00660083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tbl>
      <w:tblPr>
        <w:tblStyle w:val="a3"/>
        <w:bidiVisual/>
        <w:tblW w:w="10479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  <w:gridCol w:w="275"/>
      </w:tblGrid>
      <w:tr w:rsidR="007C30A6" w14:paraId="37464F4B" w14:textId="77777777" w:rsidTr="00095200">
        <w:tc>
          <w:tcPr>
            <w:tcW w:w="10479" w:type="dxa"/>
            <w:gridSpan w:val="2"/>
          </w:tcPr>
          <w:p w14:paraId="2B1DF4D5" w14:textId="0046F905" w:rsidR="007C30A6" w:rsidRPr="00660083" w:rsidRDefault="00302AA4">
            <w:pPr>
              <w:pStyle w:val="a4"/>
              <w:numPr>
                <w:ilvl w:val="0"/>
                <w:numId w:val="5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الإعلان هو :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 </w:t>
            </w:r>
            <w:r w:rsidRPr="00302A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02AA4" w14:paraId="456863AC" w14:textId="77777777" w:rsidTr="00095200">
        <w:tc>
          <w:tcPr>
            <w:tcW w:w="10479" w:type="dxa"/>
            <w:gridSpan w:val="2"/>
          </w:tcPr>
          <w:p w14:paraId="1F5CC7C4" w14:textId="467415BF" w:rsidR="00302AA4" w:rsidRPr="00660083" w:rsidRDefault="00302AA4">
            <w:pPr>
              <w:pStyle w:val="a4"/>
              <w:numPr>
                <w:ilvl w:val="0"/>
                <w:numId w:val="5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أهم أنواع وسائل الإعلان التجارية هي: 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 ...........................................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066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02AA4" w14:paraId="22C2A7BF" w14:textId="77777777" w:rsidTr="00095200">
        <w:tc>
          <w:tcPr>
            <w:tcW w:w="10479" w:type="dxa"/>
            <w:gridSpan w:val="2"/>
          </w:tcPr>
          <w:p w14:paraId="50C4A389" w14:textId="5F5C36AF" w:rsidR="00302AA4" w:rsidRPr="00660083" w:rsidRDefault="00302AA4">
            <w:pPr>
              <w:pStyle w:val="a4"/>
              <w:numPr>
                <w:ilvl w:val="0"/>
                <w:numId w:val="5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تشمل مبادئ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........................... </w:t>
            </w:r>
            <w:r w:rsidRPr="005066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02AA4" w14:paraId="373D1946" w14:textId="77777777" w:rsidTr="00095200">
        <w:trPr>
          <w:gridAfter w:val="1"/>
          <w:wAfter w:w="275" w:type="dxa"/>
        </w:trPr>
        <w:tc>
          <w:tcPr>
            <w:tcW w:w="10204" w:type="dxa"/>
          </w:tcPr>
          <w:p w14:paraId="20AA1039" w14:textId="3C518C7F" w:rsidR="00302AA4" w:rsidRPr="00660083" w:rsidRDefault="00302AA4">
            <w:pPr>
              <w:pStyle w:val="a4"/>
              <w:numPr>
                <w:ilvl w:val="0"/>
                <w:numId w:val="5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أهم أشكال التصميم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تصميم :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661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DEFAB6C" w14:textId="77777777" w:rsidR="00254FEE" w:rsidRDefault="00254FEE" w:rsidP="00095200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14:paraId="0234E6F2" w14:textId="4DEAF054" w:rsidR="009B1D51" w:rsidRDefault="00095200" w:rsidP="00095200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السؤال الرابع : عدّد مواصفات الإعلان الفعّال ؟</w:t>
      </w:r>
    </w:p>
    <w:p w14:paraId="4912A24D" w14:textId="77777777" w:rsidR="00CE422B" w:rsidRPr="00CE422B" w:rsidRDefault="00CE422B" w:rsidP="00095200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tbl>
      <w:tblPr>
        <w:tblStyle w:val="a3"/>
        <w:bidiVisual/>
        <w:tblW w:w="9492" w:type="dxa"/>
        <w:tblInd w:w="-366" w:type="dxa"/>
        <w:tblLook w:val="04A0" w:firstRow="1" w:lastRow="0" w:firstColumn="1" w:lastColumn="0" w:noHBand="0" w:noVBand="1"/>
      </w:tblPr>
      <w:tblGrid>
        <w:gridCol w:w="4746"/>
        <w:gridCol w:w="4746"/>
      </w:tblGrid>
      <w:tr w:rsidR="00095200" w14:paraId="7C42D687" w14:textId="77777777" w:rsidTr="00254FEE">
        <w:tc>
          <w:tcPr>
            <w:tcW w:w="4746" w:type="dxa"/>
          </w:tcPr>
          <w:p w14:paraId="530898BB" w14:textId="15C92E36" w:rsidR="00095200" w:rsidRPr="0042718E" w:rsidRDefault="00095200">
            <w:pPr>
              <w:pStyle w:val="a4"/>
              <w:numPr>
                <w:ilvl w:val="0"/>
                <w:numId w:val="6"/>
              </w:numPr>
              <w:spacing w:line="360" w:lineRule="auto"/>
              <w:ind w:left="448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271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746" w:type="dxa"/>
          </w:tcPr>
          <w:p w14:paraId="0BD818FA" w14:textId="77777777" w:rsidR="00095200" w:rsidRPr="0042718E" w:rsidRDefault="00095200">
            <w:pPr>
              <w:pStyle w:val="a4"/>
              <w:numPr>
                <w:ilvl w:val="0"/>
                <w:numId w:val="6"/>
              </w:numPr>
              <w:spacing w:line="360" w:lineRule="auto"/>
              <w:ind w:left="448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95200" w14:paraId="1320B720" w14:textId="77777777" w:rsidTr="00254FEE">
        <w:tc>
          <w:tcPr>
            <w:tcW w:w="4746" w:type="dxa"/>
          </w:tcPr>
          <w:p w14:paraId="2B2D0396" w14:textId="77777777" w:rsidR="00095200" w:rsidRPr="0042718E" w:rsidRDefault="00095200">
            <w:pPr>
              <w:pStyle w:val="a4"/>
              <w:numPr>
                <w:ilvl w:val="0"/>
                <w:numId w:val="6"/>
              </w:numPr>
              <w:spacing w:line="360" w:lineRule="auto"/>
              <w:ind w:left="448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46" w:type="dxa"/>
          </w:tcPr>
          <w:p w14:paraId="78EF65C9" w14:textId="77777777" w:rsidR="00095200" w:rsidRPr="0042718E" w:rsidRDefault="00095200">
            <w:pPr>
              <w:pStyle w:val="a4"/>
              <w:numPr>
                <w:ilvl w:val="0"/>
                <w:numId w:val="6"/>
              </w:numPr>
              <w:spacing w:line="360" w:lineRule="auto"/>
              <w:ind w:left="448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54FEE" w14:paraId="529BE0C9" w14:textId="77777777" w:rsidTr="00BF69A8">
        <w:tc>
          <w:tcPr>
            <w:tcW w:w="9492" w:type="dxa"/>
            <w:gridSpan w:val="2"/>
          </w:tcPr>
          <w:p w14:paraId="3DB48D42" w14:textId="77777777" w:rsidR="00254FEE" w:rsidRPr="0042718E" w:rsidRDefault="00254FEE">
            <w:pPr>
              <w:pStyle w:val="a4"/>
              <w:numPr>
                <w:ilvl w:val="0"/>
                <w:numId w:val="6"/>
              </w:numPr>
              <w:spacing w:line="360" w:lineRule="auto"/>
              <w:ind w:left="448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BCC20BA" w14:textId="4F3EA90E" w:rsidR="00146230" w:rsidRPr="00254FEE" w:rsidRDefault="00146230" w:rsidP="00146230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lastRenderedPageBreak/>
        <w:t>السؤال الخامس : اختر الإجابة الصحيحة من بين العبارات فيما يأتي :</w:t>
      </w:r>
    </w:p>
    <w:tbl>
      <w:tblPr>
        <w:tblpPr w:leftFromText="180" w:rightFromText="180" w:vertAnchor="text" w:tblpXSpec="center" w:tblpY="1"/>
        <w:tblOverlap w:val="never"/>
        <w:bidiVisual/>
        <w:tblW w:w="10634" w:type="dxa"/>
        <w:jc w:val="center"/>
        <w:tblLook w:val="04A0" w:firstRow="1" w:lastRow="0" w:firstColumn="1" w:lastColumn="0" w:noHBand="0" w:noVBand="1"/>
      </w:tblPr>
      <w:tblGrid>
        <w:gridCol w:w="3691"/>
        <w:gridCol w:w="3691"/>
        <w:gridCol w:w="2270"/>
        <w:gridCol w:w="567"/>
        <w:gridCol w:w="284"/>
        <w:gridCol w:w="131"/>
      </w:tblGrid>
      <w:tr w:rsidR="00D935BF" w:rsidRPr="008334CC" w14:paraId="78EFDD95" w14:textId="77777777" w:rsidTr="00F159FC">
        <w:trPr>
          <w:gridAfter w:val="3"/>
          <w:wAfter w:w="982" w:type="dxa"/>
          <w:trHeight w:val="423"/>
          <w:jc w:val="center"/>
        </w:trPr>
        <w:tc>
          <w:tcPr>
            <w:tcW w:w="9652" w:type="dxa"/>
            <w:gridSpan w:val="3"/>
          </w:tcPr>
          <w:p w14:paraId="511049E6" w14:textId="7CC4C1FB" w:rsidR="00D935BF" w:rsidRPr="00302AA4" w:rsidRDefault="00D935BF">
            <w:pPr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02A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عملية جذب العملاء المحتملين أو العملاء المهتمين بمنتج أو خدمة معينة :</w:t>
            </w:r>
          </w:p>
        </w:tc>
      </w:tr>
      <w:tr w:rsidR="00146230" w:rsidRPr="008334CC" w14:paraId="2B62915D" w14:textId="77777777" w:rsidTr="00B726DC">
        <w:trPr>
          <w:gridAfter w:val="1"/>
          <w:wAfter w:w="131" w:type="dxa"/>
          <w:trHeight w:val="423"/>
          <w:jc w:val="center"/>
        </w:trPr>
        <w:tc>
          <w:tcPr>
            <w:tcW w:w="3691" w:type="dxa"/>
            <w:vAlign w:val="center"/>
          </w:tcPr>
          <w:p w14:paraId="2514A5F3" w14:textId="7B5FA1A0" w:rsidR="00146230" w:rsidRPr="00254FEE" w:rsidRDefault="00D935BF">
            <w:pPr>
              <w:numPr>
                <w:ilvl w:val="0"/>
                <w:numId w:val="3"/>
              </w:numPr>
              <w:spacing w:line="240" w:lineRule="auto"/>
              <w:ind w:left="891" w:hanging="142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  <w:rtl/>
              </w:rPr>
              <w:t>الإعلان</w:t>
            </w:r>
          </w:p>
        </w:tc>
        <w:tc>
          <w:tcPr>
            <w:tcW w:w="3691" w:type="dxa"/>
            <w:vAlign w:val="center"/>
          </w:tcPr>
          <w:p w14:paraId="242F28D5" w14:textId="649DB840" w:rsidR="00146230" w:rsidRPr="00254FEE" w:rsidRDefault="00D935BF">
            <w:pPr>
              <w:numPr>
                <w:ilvl w:val="0"/>
                <w:numId w:val="3"/>
              </w:numPr>
              <w:tabs>
                <w:tab w:val="left" w:pos="461"/>
              </w:tabs>
              <w:spacing w:line="240" w:lineRule="auto"/>
              <w:ind w:left="461" w:firstLine="1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  <w:rtl/>
              </w:rPr>
              <w:t>التسويق</w:t>
            </w:r>
          </w:p>
        </w:tc>
        <w:tc>
          <w:tcPr>
            <w:tcW w:w="3121" w:type="dxa"/>
            <w:gridSpan w:val="3"/>
            <w:vAlign w:val="center"/>
          </w:tcPr>
          <w:p w14:paraId="403E26C8" w14:textId="2D9692CA" w:rsidR="00146230" w:rsidRPr="00254FEE" w:rsidRDefault="00D935BF">
            <w:pPr>
              <w:numPr>
                <w:ilvl w:val="0"/>
                <w:numId w:val="3"/>
              </w:numPr>
              <w:spacing w:line="240" w:lineRule="auto"/>
              <w:ind w:left="891" w:hanging="28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  <w:rtl/>
              </w:rPr>
              <w:t>التصميم</w:t>
            </w:r>
          </w:p>
        </w:tc>
      </w:tr>
      <w:tr w:rsidR="00146230" w:rsidRPr="008334CC" w14:paraId="6CF3C5AC" w14:textId="77777777" w:rsidTr="00B726DC">
        <w:trPr>
          <w:trHeight w:val="423"/>
          <w:jc w:val="center"/>
        </w:trPr>
        <w:tc>
          <w:tcPr>
            <w:tcW w:w="10634" w:type="dxa"/>
            <w:gridSpan w:val="6"/>
            <w:vAlign w:val="center"/>
          </w:tcPr>
          <w:p w14:paraId="7F6F53EE" w14:textId="76957F77" w:rsidR="00146230" w:rsidRPr="00302AA4" w:rsidRDefault="00302AA4">
            <w:pPr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02AA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 من أنواع ملفات الصور ، لا يسمح بوجود لون للخلفية ، مما يعني خلفية شفافة تسمح بظهور ما وراءها :</w:t>
            </w:r>
          </w:p>
        </w:tc>
      </w:tr>
      <w:tr w:rsidR="00146230" w:rsidRPr="008334CC" w14:paraId="7409FF8A" w14:textId="77777777" w:rsidTr="00B726DC">
        <w:trPr>
          <w:gridAfter w:val="2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5EF34D32" w14:textId="09443274" w:rsidR="00146230" w:rsidRPr="00254FEE" w:rsidRDefault="00302AA4">
            <w:pPr>
              <w:numPr>
                <w:ilvl w:val="0"/>
                <w:numId w:val="8"/>
              </w:numPr>
              <w:spacing w:line="240" w:lineRule="auto"/>
              <w:ind w:left="891" w:hanging="142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</w:rPr>
              <w:t>Gif</w:t>
            </w:r>
          </w:p>
        </w:tc>
        <w:tc>
          <w:tcPr>
            <w:tcW w:w="3691" w:type="dxa"/>
            <w:vAlign w:val="center"/>
          </w:tcPr>
          <w:p w14:paraId="36E55ECA" w14:textId="3FE4AD9D" w:rsidR="00146230" w:rsidRPr="00254FEE" w:rsidRDefault="00302AA4">
            <w:pPr>
              <w:numPr>
                <w:ilvl w:val="0"/>
                <w:numId w:val="8"/>
              </w:numPr>
              <w:spacing w:line="240" w:lineRule="auto"/>
              <w:ind w:left="603" w:hanging="142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</w:rPr>
              <w:t>jpg</w:t>
            </w:r>
          </w:p>
        </w:tc>
        <w:tc>
          <w:tcPr>
            <w:tcW w:w="2837" w:type="dxa"/>
            <w:gridSpan w:val="2"/>
            <w:vAlign w:val="center"/>
          </w:tcPr>
          <w:p w14:paraId="18724D3E" w14:textId="2213539A" w:rsidR="00146230" w:rsidRPr="00254FEE" w:rsidRDefault="00254FEE">
            <w:pPr>
              <w:numPr>
                <w:ilvl w:val="0"/>
                <w:numId w:val="8"/>
              </w:numPr>
              <w:spacing w:line="240" w:lineRule="auto"/>
              <w:ind w:left="603" w:hanging="142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</w:rPr>
              <w:t>png</w:t>
            </w:r>
          </w:p>
        </w:tc>
      </w:tr>
      <w:tr w:rsidR="00A30CB5" w:rsidRPr="008334CC" w14:paraId="23D88BD6" w14:textId="77777777" w:rsidTr="0045094E">
        <w:trPr>
          <w:gridAfter w:val="2"/>
          <w:wAfter w:w="415" w:type="dxa"/>
          <w:trHeight w:val="423"/>
          <w:jc w:val="center"/>
        </w:trPr>
        <w:tc>
          <w:tcPr>
            <w:tcW w:w="10219" w:type="dxa"/>
            <w:gridSpan w:val="4"/>
            <w:vAlign w:val="center"/>
          </w:tcPr>
          <w:p w14:paraId="1B945048" w14:textId="283C60F3" w:rsidR="00A30CB5" w:rsidRPr="00302AA4" w:rsidRDefault="00A30CB5">
            <w:pPr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علامة رسومية أو رمز يُستخدم للمساعدة في التعريف و الترويج لهوية الشركة و تميزها</w:t>
            </w:r>
            <w:r w:rsidR="004271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يتضمن اسم الشركة أو علامتها المميزة :</w:t>
            </w:r>
          </w:p>
        </w:tc>
      </w:tr>
      <w:tr w:rsidR="00A30CB5" w:rsidRPr="00254FEE" w14:paraId="57F0938A" w14:textId="77777777" w:rsidTr="00B726DC">
        <w:trPr>
          <w:gridAfter w:val="2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1B47ED1A" w14:textId="7ED08472" w:rsidR="00A30CB5" w:rsidRPr="00254FEE" w:rsidRDefault="0042718E">
            <w:pPr>
              <w:numPr>
                <w:ilvl w:val="0"/>
                <w:numId w:val="11"/>
              </w:numPr>
              <w:spacing w:line="240" w:lineRule="auto"/>
              <w:ind w:left="603" w:hanging="142"/>
              <w:rPr>
                <w:rFonts w:cstheme="minorHAnsi"/>
                <w:b/>
                <w:bCs/>
                <w:sz w:val="24"/>
                <w:szCs w:val="24"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الشعار </w:t>
            </w:r>
            <w:r w:rsidRPr="00254FEE">
              <w:rPr>
                <w:rFonts w:cstheme="minorHAnsi"/>
                <w:b/>
                <w:bCs/>
                <w:sz w:val="24"/>
                <w:szCs w:val="24"/>
              </w:rPr>
              <w:t>Logo</w:t>
            </w:r>
          </w:p>
        </w:tc>
        <w:tc>
          <w:tcPr>
            <w:tcW w:w="3691" w:type="dxa"/>
            <w:vAlign w:val="center"/>
          </w:tcPr>
          <w:p w14:paraId="315FC63A" w14:textId="121FE06B" w:rsidR="00A30CB5" w:rsidRPr="00254FEE" w:rsidRDefault="0042718E">
            <w:pPr>
              <w:numPr>
                <w:ilvl w:val="0"/>
                <w:numId w:val="11"/>
              </w:numPr>
              <w:spacing w:line="240" w:lineRule="auto"/>
              <w:ind w:left="603" w:hanging="142"/>
              <w:rPr>
                <w:rFonts w:cstheme="minorHAnsi"/>
                <w:b/>
                <w:bCs/>
                <w:sz w:val="24"/>
                <w:szCs w:val="24"/>
              </w:rPr>
            </w:pPr>
            <w:r w:rsidRPr="00254FEE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التصميم </w:t>
            </w:r>
            <w:r w:rsidRPr="00254FEE">
              <w:rPr>
                <w:rFonts w:cstheme="minorHAnsi"/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2837" w:type="dxa"/>
            <w:gridSpan w:val="2"/>
            <w:vAlign w:val="center"/>
          </w:tcPr>
          <w:p w14:paraId="4244795C" w14:textId="7C1E747C" w:rsidR="00A30CB5" w:rsidRPr="00254FEE" w:rsidRDefault="00CE422B">
            <w:pPr>
              <w:numPr>
                <w:ilvl w:val="0"/>
                <w:numId w:val="11"/>
              </w:numPr>
              <w:spacing w:line="240" w:lineRule="auto"/>
              <w:ind w:left="603" w:hanging="142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الهوية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Identification</w:t>
            </w:r>
          </w:p>
        </w:tc>
      </w:tr>
    </w:tbl>
    <w:p w14:paraId="62671F0C" w14:textId="77777777" w:rsidR="00254FEE" w:rsidRPr="00254FEE" w:rsidRDefault="00254FEE" w:rsidP="00D935BF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BFAB217" w14:textId="6920F7FE" w:rsidR="00D935BF" w:rsidRPr="00254FEE" w:rsidRDefault="00D935BF" w:rsidP="00D935BF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</w:t>
      </w:r>
      <w:r w:rsid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السادس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: اكتب رقم </w:t>
      </w:r>
      <w:r w:rsidR="006B7362"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عنصر التصميم </w:t>
      </w:r>
      <w:proofErr w:type="spellStart"/>
      <w:r w:rsidR="006B7362"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الرسومي</w:t>
      </w:r>
      <w:proofErr w:type="spellEnd"/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من العمود ( أ ) أمام </w:t>
      </w:r>
      <w:r w:rsidR="006B7362"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العبارة المناسبة 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من العمود ( ب ) </w:t>
      </w:r>
      <w:r w:rsidR="006B7362"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: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"/>
        <w:gridCol w:w="1429"/>
        <w:gridCol w:w="536"/>
        <w:gridCol w:w="236"/>
        <w:gridCol w:w="469"/>
        <w:gridCol w:w="6197"/>
        <w:gridCol w:w="1452"/>
      </w:tblGrid>
      <w:tr w:rsidR="00D935BF" w:rsidRPr="003316EC" w14:paraId="65571ED0" w14:textId="77777777" w:rsidTr="006B7362">
        <w:trPr>
          <w:gridAfter w:val="1"/>
          <w:wAfter w:w="1452" w:type="dxa"/>
        </w:trPr>
        <w:tc>
          <w:tcPr>
            <w:tcW w:w="2120" w:type="dxa"/>
            <w:gridSpan w:val="3"/>
          </w:tcPr>
          <w:p w14:paraId="7B8EDA3E" w14:textId="77777777" w:rsidR="00D935BF" w:rsidRPr="003316EC" w:rsidRDefault="00D935BF" w:rsidP="00254F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16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أ )</w:t>
            </w:r>
          </w:p>
        </w:tc>
        <w:tc>
          <w:tcPr>
            <w:tcW w:w="236" w:type="dxa"/>
          </w:tcPr>
          <w:p w14:paraId="32577E13" w14:textId="77777777" w:rsidR="00D935BF" w:rsidRPr="003316EC" w:rsidRDefault="00D935BF" w:rsidP="00254F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6" w:type="dxa"/>
            <w:gridSpan w:val="2"/>
          </w:tcPr>
          <w:p w14:paraId="618C7AFD" w14:textId="77777777" w:rsidR="00D935BF" w:rsidRPr="003316EC" w:rsidRDefault="00D935BF" w:rsidP="00254FE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316E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ب )</w:t>
            </w:r>
          </w:p>
        </w:tc>
      </w:tr>
      <w:tr w:rsidR="00D935BF" w:rsidRPr="00A62ADC" w14:paraId="20331C19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5A4608C6" w14:textId="6F45B6B1" w:rsidR="00D935BF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الخط</w:t>
            </w:r>
          </w:p>
        </w:tc>
        <w:tc>
          <w:tcPr>
            <w:tcW w:w="1241" w:type="dxa"/>
            <w:gridSpan w:val="3"/>
          </w:tcPr>
          <w:p w14:paraId="4BCB6D65" w14:textId="77777777" w:rsidR="00D935BF" w:rsidRPr="007C30A6" w:rsidRDefault="00D935BF" w:rsidP="00B726DC">
            <w:pPr>
              <w:tabs>
                <w:tab w:val="left" w:pos="576"/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)</w:t>
            </w:r>
          </w:p>
        </w:tc>
        <w:tc>
          <w:tcPr>
            <w:tcW w:w="7649" w:type="dxa"/>
            <w:gridSpan w:val="2"/>
          </w:tcPr>
          <w:p w14:paraId="563090E2" w14:textId="156F3191" w:rsidR="00D935BF" w:rsidRPr="00075A22" w:rsidRDefault="006B7362" w:rsidP="00B726D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عنصر مهم في جذب الانتباه له ثلاث خصائص أساسية : ( الصبغة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القيمة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التشبّع )</w:t>
            </w:r>
          </w:p>
        </w:tc>
      </w:tr>
      <w:tr w:rsidR="00D935BF" w:rsidRPr="00A62ADC" w14:paraId="77D20FB5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63C9B76F" w14:textId="1F1DD9F4" w:rsidR="00D935BF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الشكل</w:t>
            </w:r>
          </w:p>
        </w:tc>
        <w:tc>
          <w:tcPr>
            <w:tcW w:w="1241" w:type="dxa"/>
            <w:gridSpan w:val="3"/>
          </w:tcPr>
          <w:p w14:paraId="4C8EFAAF" w14:textId="77777777" w:rsidR="00D935BF" w:rsidRPr="007C30A6" w:rsidRDefault="00D935BF" w:rsidP="00B726DC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649" w:type="dxa"/>
            <w:gridSpan w:val="2"/>
          </w:tcPr>
          <w:p w14:paraId="2433F1DA" w14:textId="33048F85" w:rsidR="00D935BF" w:rsidRPr="00075A22" w:rsidRDefault="006B7362" w:rsidP="00B726D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فن ترتيب الخطوط المختلفة التي تُدمج بأحجام و ألوان للتأثير على الرسالة التي يريد المصمّم إيصالها</w:t>
            </w:r>
          </w:p>
        </w:tc>
      </w:tr>
      <w:tr w:rsidR="00D935BF" w:rsidRPr="00A62ADC" w14:paraId="3682FC80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50B198F3" w14:textId="02FB4BE2" w:rsidR="00D935BF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اللون</w:t>
            </w:r>
          </w:p>
        </w:tc>
        <w:tc>
          <w:tcPr>
            <w:tcW w:w="1241" w:type="dxa"/>
            <w:gridSpan w:val="3"/>
          </w:tcPr>
          <w:p w14:paraId="48458868" w14:textId="77777777" w:rsidR="00D935BF" w:rsidRPr="007C30A6" w:rsidRDefault="00D935BF" w:rsidP="00B726DC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649" w:type="dxa"/>
            <w:gridSpan w:val="2"/>
          </w:tcPr>
          <w:p w14:paraId="2E8EC75D" w14:textId="25F9B733" w:rsidR="00D935BF" w:rsidRPr="00075A22" w:rsidRDefault="006B7362" w:rsidP="00B726D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مناطق التصميم التي تُركت خالية لضمان عدم تداخل العناصر أو التشويش على رسالة المحتوى</w:t>
            </w:r>
          </w:p>
        </w:tc>
      </w:tr>
      <w:tr w:rsidR="006B7362" w:rsidRPr="00A62ADC" w14:paraId="6C55A081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5A1D7970" w14:textId="574AC24A" w:rsidR="006B7362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الطباعة</w:t>
            </w:r>
          </w:p>
        </w:tc>
        <w:tc>
          <w:tcPr>
            <w:tcW w:w="1241" w:type="dxa"/>
            <w:gridSpan w:val="3"/>
          </w:tcPr>
          <w:p w14:paraId="37C8ADB5" w14:textId="77777777" w:rsidR="006B7362" w:rsidRPr="007C30A6" w:rsidRDefault="006B7362" w:rsidP="006B7362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649" w:type="dxa"/>
            <w:gridSpan w:val="2"/>
          </w:tcPr>
          <w:p w14:paraId="28BCC170" w14:textId="11862734" w:rsidR="006B7362" w:rsidRPr="00075A22" w:rsidRDefault="006B7362" w:rsidP="006B7362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يُمكن أن يكون منحنياً أو مستقيماُ أو سمكياً أو رقيقاً أو ثلاثي الأبعاد</w:t>
            </w:r>
          </w:p>
        </w:tc>
      </w:tr>
      <w:tr w:rsidR="006B7362" w:rsidRPr="00A62ADC" w14:paraId="36A8B226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2BFB6542" w14:textId="0F08A04B" w:rsidR="006B7362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البُنية</w:t>
            </w:r>
          </w:p>
        </w:tc>
        <w:tc>
          <w:tcPr>
            <w:tcW w:w="1241" w:type="dxa"/>
            <w:gridSpan w:val="3"/>
          </w:tcPr>
          <w:p w14:paraId="66685A22" w14:textId="77777777" w:rsidR="006B7362" w:rsidRPr="007C30A6" w:rsidRDefault="006B7362" w:rsidP="006B7362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649" w:type="dxa"/>
            <w:gridSpan w:val="2"/>
          </w:tcPr>
          <w:p w14:paraId="4C56BD4B" w14:textId="7D840FA7" w:rsidR="006B7362" w:rsidRPr="00075A22" w:rsidRDefault="006B7362" w:rsidP="006B7362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منطقة محددة ثنائية الأبعاد يتم إنشاؤها بواسطة الخطوط يمكن أن تكون هندسية أو مُجردة</w:t>
            </w:r>
          </w:p>
        </w:tc>
      </w:tr>
      <w:tr w:rsidR="006B7362" w:rsidRPr="00A62ADC" w14:paraId="72458B90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00C735B9" w14:textId="3CF3A826" w:rsidR="006B7362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الحجم</w:t>
            </w:r>
          </w:p>
        </w:tc>
        <w:tc>
          <w:tcPr>
            <w:tcW w:w="1241" w:type="dxa"/>
            <w:gridSpan w:val="3"/>
          </w:tcPr>
          <w:p w14:paraId="7564AC7B" w14:textId="77777777" w:rsidR="006B7362" w:rsidRPr="007C30A6" w:rsidRDefault="006B7362" w:rsidP="006B7362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649" w:type="dxa"/>
            <w:gridSpan w:val="2"/>
          </w:tcPr>
          <w:p w14:paraId="3239E651" w14:textId="7C735462" w:rsidR="006B7362" w:rsidRPr="00075A22" w:rsidRDefault="006B7362" w:rsidP="006B7362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نوعية السطح الملموسة ، قد تكون خشنة أو ناعمة أو لامعة أو معتدلة أو صلبة</w:t>
            </w:r>
          </w:p>
        </w:tc>
      </w:tr>
      <w:tr w:rsidR="006B7362" w:rsidRPr="00075A22" w14:paraId="4C082281" w14:textId="77777777" w:rsidTr="006B7362">
        <w:trPr>
          <w:gridBefore w:val="1"/>
          <w:wBefore w:w="155" w:type="dxa"/>
        </w:trPr>
        <w:tc>
          <w:tcPr>
            <w:tcW w:w="1429" w:type="dxa"/>
          </w:tcPr>
          <w:p w14:paraId="74260A49" w14:textId="7A4101E0" w:rsidR="006B7362" w:rsidRPr="00075A22" w:rsidRDefault="006B7362">
            <w:pPr>
              <w:pStyle w:val="a4"/>
              <w:numPr>
                <w:ilvl w:val="0"/>
                <w:numId w:val="7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الفراغ</w:t>
            </w:r>
          </w:p>
        </w:tc>
        <w:tc>
          <w:tcPr>
            <w:tcW w:w="1241" w:type="dxa"/>
            <w:gridSpan w:val="3"/>
          </w:tcPr>
          <w:p w14:paraId="72658408" w14:textId="77777777" w:rsidR="006B7362" w:rsidRPr="007C30A6" w:rsidRDefault="006B7362" w:rsidP="006B7362">
            <w:pPr>
              <w:tabs>
                <w:tab w:val="left" w:pos="975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          )</w:t>
            </w:r>
          </w:p>
        </w:tc>
        <w:tc>
          <w:tcPr>
            <w:tcW w:w="7649" w:type="dxa"/>
            <w:gridSpan w:val="2"/>
          </w:tcPr>
          <w:p w14:paraId="3B872E4D" w14:textId="6CC8FC8A" w:rsidR="006B7362" w:rsidRPr="00075A22" w:rsidRDefault="00302AA4" w:rsidP="006B7362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يُشير إلى حجم العناصر ، حيث أن استخدام أحجام متباينة يوفر عنصر جذب بصري للتصميم</w:t>
            </w:r>
          </w:p>
        </w:tc>
      </w:tr>
    </w:tbl>
    <w:p w14:paraId="00808D79" w14:textId="4256FF14" w:rsidR="0042718E" w:rsidRDefault="0042718E" w:rsidP="00A30CB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1E846E3F" w14:textId="77777777" w:rsidR="00254FEE" w:rsidRPr="00CE422B" w:rsidRDefault="00254FEE" w:rsidP="00A30CB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3AF72AE6" w14:textId="4C9A544F" w:rsidR="00254FEE" w:rsidRPr="00254FEE" w:rsidRDefault="00254FEE" w:rsidP="00254FEE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السابع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: اذكر ثلاثة أمثلة على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أشهر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برامج التصميم </w:t>
      </w:r>
      <w:proofErr w:type="spellStart"/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الرسومي</w:t>
      </w:r>
      <w:proofErr w:type="spellEnd"/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المدفوعة وبرامج التصميم </w:t>
      </w:r>
      <w:proofErr w:type="spellStart"/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الرسومي</w:t>
      </w:r>
      <w:proofErr w:type="spellEnd"/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المجانية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254FEE" w14:paraId="4FFB77A6" w14:textId="77777777" w:rsidTr="008958A7">
        <w:tc>
          <w:tcPr>
            <w:tcW w:w="5174" w:type="dxa"/>
            <w:shd w:val="clear" w:color="auto" w:fill="F2F2F2" w:themeFill="background1" w:themeFillShade="F2"/>
          </w:tcPr>
          <w:p w14:paraId="373581F0" w14:textId="77777777" w:rsidR="00254FEE" w:rsidRPr="00254FEE" w:rsidRDefault="00254FEE" w:rsidP="008958A7">
            <w:p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برامج التصميم </w:t>
            </w:r>
            <w:proofErr w:type="spellStart"/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المدفوعة</w:t>
            </w:r>
          </w:p>
        </w:tc>
        <w:tc>
          <w:tcPr>
            <w:tcW w:w="5174" w:type="dxa"/>
            <w:shd w:val="clear" w:color="auto" w:fill="F2F2F2" w:themeFill="background1" w:themeFillShade="F2"/>
          </w:tcPr>
          <w:p w14:paraId="1AC69980" w14:textId="77777777" w:rsidR="00254FEE" w:rsidRPr="00254FEE" w:rsidRDefault="00254FEE" w:rsidP="008958A7">
            <w:p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برامج التصميم </w:t>
            </w:r>
            <w:proofErr w:type="spellStart"/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الرسومي</w:t>
            </w:r>
            <w:proofErr w:type="spellEnd"/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المجانية</w:t>
            </w:r>
          </w:p>
        </w:tc>
      </w:tr>
      <w:tr w:rsidR="00254FEE" w14:paraId="40C6B075" w14:textId="77777777" w:rsidTr="008958A7">
        <w:tc>
          <w:tcPr>
            <w:tcW w:w="5174" w:type="dxa"/>
          </w:tcPr>
          <w:p w14:paraId="7D2A0553" w14:textId="77777777" w:rsidR="00254FEE" w:rsidRPr="00254FEE" w:rsidRDefault="00254FEE">
            <w:pPr>
              <w:pStyle w:val="a4"/>
              <w:numPr>
                <w:ilvl w:val="0"/>
                <w:numId w:val="12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501B422E" w14:textId="77777777" w:rsidR="00254FEE" w:rsidRPr="00254FEE" w:rsidRDefault="00254FEE">
            <w:pPr>
              <w:pStyle w:val="a4"/>
              <w:numPr>
                <w:ilvl w:val="0"/>
                <w:numId w:val="13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54FEE" w14:paraId="2E422875" w14:textId="77777777" w:rsidTr="008958A7">
        <w:tc>
          <w:tcPr>
            <w:tcW w:w="5174" w:type="dxa"/>
          </w:tcPr>
          <w:p w14:paraId="216C58DD" w14:textId="77777777" w:rsidR="00254FEE" w:rsidRPr="00254FEE" w:rsidRDefault="00254FEE">
            <w:pPr>
              <w:pStyle w:val="a4"/>
              <w:numPr>
                <w:ilvl w:val="0"/>
                <w:numId w:val="12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5499E063" w14:textId="77777777" w:rsidR="00254FEE" w:rsidRPr="00254FEE" w:rsidRDefault="00254FEE">
            <w:pPr>
              <w:pStyle w:val="a4"/>
              <w:numPr>
                <w:ilvl w:val="0"/>
                <w:numId w:val="13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254FEE" w14:paraId="45AD8D55" w14:textId="77777777" w:rsidTr="008958A7">
        <w:tc>
          <w:tcPr>
            <w:tcW w:w="5174" w:type="dxa"/>
          </w:tcPr>
          <w:p w14:paraId="3B16D8F6" w14:textId="77777777" w:rsidR="00254FEE" w:rsidRPr="00254FEE" w:rsidRDefault="00254FEE">
            <w:pPr>
              <w:pStyle w:val="a4"/>
              <w:numPr>
                <w:ilvl w:val="0"/>
                <w:numId w:val="12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768E21A4" w14:textId="77777777" w:rsidR="00254FEE" w:rsidRPr="00254FEE" w:rsidRDefault="00254FEE">
            <w:pPr>
              <w:pStyle w:val="a4"/>
              <w:numPr>
                <w:ilvl w:val="0"/>
                <w:numId w:val="13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617D299" w14:textId="77777777" w:rsidR="00254FEE" w:rsidRPr="00254FEE" w:rsidRDefault="00254FEE" w:rsidP="00A30CB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p w14:paraId="2DCF2421" w14:textId="77777777" w:rsidR="00254FEE" w:rsidRPr="00642CB9" w:rsidRDefault="00254FEE" w:rsidP="00254FEE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10F6B116" w14:textId="44ACA1FC" w:rsidR="00095200" w:rsidRPr="00254FEE" w:rsidRDefault="00A30CB5" w:rsidP="00254FEE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</w:t>
      </w:r>
      <w:r w:rsid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الثامن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: قارن بين الرسومات النقطية و الرسومات المتجهة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A30CB5" w14:paraId="68A43C8F" w14:textId="77777777" w:rsidTr="0042718E">
        <w:tc>
          <w:tcPr>
            <w:tcW w:w="5174" w:type="dxa"/>
            <w:shd w:val="clear" w:color="auto" w:fill="F2F2F2" w:themeFill="background1" w:themeFillShade="F2"/>
          </w:tcPr>
          <w:p w14:paraId="26805108" w14:textId="69CC162E" w:rsidR="00A30CB5" w:rsidRPr="00254FEE" w:rsidRDefault="00A30CB5" w:rsidP="00254FEE">
            <w:p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الرسومات النقطية</w:t>
            </w:r>
          </w:p>
        </w:tc>
        <w:tc>
          <w:tcPr>
            <w:tcW w:w="5174" w:type="dxa"/>
            <w:shd w:val="clear" w:color="auto" w:fill="F2F2F2" w:themeFill="background1" w:themeFillShade="F2"/>
          </w:tcPr>
          <w:p w14:paraId="23B16CB6" w14:textId="7B17CB1C" w:rsidR="00A30CB5" w:rsidRPr="00254FEE" w:rsidRDefault="00A30CB5" w:rsidP="00254FEE">
            <w:pPr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54FE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الرسومات المتجهة</w:t>
            </w:r>
          </w:p>
        </w:tc>
      </w:tr>
      <w:tr w:rsidR="00A30CB5" w14:paraId="2A422A94" w14:textId="77777777" w:rsidTr="0042718E">
        <w:tc>
          <w:tcPr>
            <w:tcW w:w="5174" w:type="dxa"/>
          </w:tcPr>
          <w:p w14:paraId="7FB42DDC" w14:textId="77777777" w:rsidR="00A30CB5" w:rsidRPr="00254FEE" w:rsidRDefault="00A30CB5">
            <w:pPr>
              <w:pStyle w:val="a4"/>
              <w:numPr>
                <w:ilvl w:val="0"/>
                <w:numId w:val="9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3E50510D" w14:textId="77777777" w:rsidR="00A30CB5" w:rsidRPr="00254FEE" w:rsidRDefault="00A30CB5">
            <w:pPr>
              <w:pStyle w:val="a4"/>
              <w:numPr>
                <w:ilvl w:val="0"/>
                <w:numId w:val="10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30CB5" w14:paraId="048232DD" w14:textId="77777777" w:rsidTr="0042718E">
        <w:tc>
          <w:tcPr>
            <w:tcW w:w="5174" w:type="dxa"/>
          </w:tcPr>
          <w:p w14:paraId="476834D9" w14:textId="77777777" w:rsidR="00A30CB5" w:rsidRPr="00254FEE" w:rsidRDefault="00A30CB5">
            <w:pPr>
              <w:pStyle w:val="a4"/>
              <w:numPr>
                <w:ilvl w:val="0"/>
                <w:numId w:val="9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03C054CF" w14:textId="77777777" w:rsidR="00A30CB5" w:rsidRPr="00254FEE" w:rsidRDefault="00A30CB5">
            <w:pPr>
              <w:pStyle w:val="a4"/>
              <w:numPr>
                <w:ilvl w:val="0"/>
                <w:numId w:val="10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30CB5" w14:paraId="67F47EA3" w14:textId="77777777" w:rsidTr="0042718E">
        <w:tc>
          <w:tcPr>
            <w:tcW w:w="5174" w:type="dxa"/>
          </w:tcPr>
          <w:p w14:paraId="1D29A046" w14:textId="77777777" w:rsidR="00A30CB5" w:rsidRPr="00254FEE" w:rsidRDefault="00A30CB5">
            <w:pPr>
              <w:pStyle w:val="a4"/>
              <w:numPr>
                <w:ilvl w:val="0"/>
                <w:numId w:val="9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60F667AF" w14:textId="77777777" w:rsidR="00A30CB5" w:rsidRPr="00254FEE" w:rsidRDefault="00A30CB5">
            <w:pPr>
              <w:pStyle w:val="a4"/>
              <w:numPr>
                <w:ilvl w:val="0"/>
                <w:numId w:val="10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30CB5" w14:paraId="56C99DDB" w14:textId="77777777" w:rsidTr="0042718E">
        <w:tc>
          <w:tcPr>
            <w:tcW w:w="5174" w:type="dxa"/>
          </w:tcPr>
          <w:p w14:paraId="13F97448" w14:textId="77777777" w:rsidR="00A30CB5" w:rsidRPr="00254FEE" w:rsidRDefault="00A30CB5">
            <w:pPr>
              <w:pStyle w:val="a4"/>
              <w:numPr>
                <w:ilvl w:val="0"/>
                <w:numId w:val="9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63EEAF58" w14:textId="77777777" w:rsidR="00A30CB5" w:rsidRPr="00254FEE" w:rsidRDefault="00A30CB5">
            <w:pPr>
              <w:pStyle w:val="a4"/>
              <w:numPr>
                <w:ilvl w:val="0"/>
                <w:numId w:val="10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30CB5" w14:paraId="5E73CD54" w14:textId="77777777" w:rsidTr="0042718E">
        <w:tc>
          <w:tcPr>
            <w:tcW w:w="5174" w:type="dxa"/>
          </w:tcPr>
          <w:p w14:paraId="2B68667C" w14:textId="77777777" w:rsidR="00A30CB5" w:rsidRPr="00254FEE" w:rsidRDefault="00A30CB5">
            <w:pPr>
              <w:pStyle w:val="a4"/>
              <w:numPr>
                <w:ilvl w:val="0"/>
                <w:numId w:val="9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5F3063DC" w14:textId="77777777" w:rsidR="00A30CB5" w:rsidRPr="00254FEE" w:rsidRDefault="00A30CB5">
            <w:pPr>
              <w:pStyle w:val="a4"/>
              <w:numPr>
                <w:ilvl w:val="0"/>
                <w:numId w:val="10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30CB5" w14:paraId="0DE3F6D4" w14:textId="77777777" w:rsidTr="0042718E">
        <w:tc>
          <w:tcPr>
            <w:tcW w:w="5174" w:type="dxa"/>
          </w:tcPr>
          <w:p w14:paraId="09309BC8" w14:textId="77777777" w:rsidR="00A30CB5" w:rsidRPr="00254FEE" w:rsidRDefault="00A30CB5">
            <w:pPr>
              <w:pStyle w:val="a4"/>
              <w:numPr>
                <w:ilvl w:val="0"/>
                <w:numId w:val="9"/>
              </w:numPr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28D4FC68" w14:textId="77777777" w:rsidR="00A30CB5" w:rsidRPr="00254FEE" w:rsidRDefault="00A30CB5">
            <w:pPr>
              <w:pStyle w:val="a4"/>
              <w:numPr>
                <w:ilvl w:val="0"/>
                <w:numId w:val="10"/>
              </w:numPr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AD13237" w14:textId="27634E6F" w:rsidR="00A30CB5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  <w:r>
        <w:rPr>
          <w:rFonts w:ascii="Traditional Arabic" w:hAnsi="Traditional Arabic" w:cs="Traditional Arabic"/>
          <w:b/>
          <w:bCs/>
          <w:sz w:val="2"/>
          <w:szCs w:val="2"/>
          <w:rtl/>
        </w:rPr>
        <w:tab/>
      </w:r>
    </w:p>
    <w:p w14:paraId="54D127AE" w14:textId="77777777" w:rsidR="00D706D6" w:rsidRPr="00EF5859" w:rsidRDefault="00D706D6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ورقة عمل للدرس الثاني : تصميم ملصق إعلاني </w:t>
      </w:r>
      <w:r w:rsidRPr="007135A8">
        <w:rPr>
          <w:rFonts w:ascii="Traditional Arabic" w:hAnsi="Traditional Arabic" w:cs="Traditional Arabic"/>
          <w:b/>
          <w:bCs/>
          <w:sz w:val="36"/>
          <w:szCs w:val="36"/>
        </w:rPr>
        <w:t>Design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a poster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76EC2E13" w14:textId="77777777" w:rsidR="00D706D6" w:rsidRPr="00EF5859" w:rsidRDefault="00D706D6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BC69" wp14:editId="07F8DB05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84C08" id="رابط مستقيم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5DB0965F" w14:textId="77777777" w:rsidR="00D706D6" w:rsidRPr="00BB5D5B" w:rsidRDefault="00D706D6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5A85A3EF" w14:textId="77777777" w:rsidR="00D706D6" w:rsidRPr="00D8145C" w:rsidRDefault="00D706D6" w:rsidP="00D8145C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: ضع علامة ( </w:t>
      </w:r>
      <w:r w:rsidRPr="00D8145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50"/>
      </w: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، و علامة ( </w:t>
      </w:r>
      <w:r w:rsidRPr="00D8145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4F"/>
      </w: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العلامة الخاطئة فيما يأتي :</w:t>
      </w:r>
    </w:p>
    <w:tbl>
      <w:tblPr>
        <w:tblStyle w:val="a3"/>
        <w:bidiVisual/>
        <w:tblW w:w="9607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1"/>
        <w:gridCol w:w="1276"/>
      </w:tblGrid>
      <w:tr w:rsidR="00D706D6" w14:paraId="22DE9B89" w14:textId="77777777" w:rsidTr="00825A11">
        <w:tc>
          <w:tcPr>
            <w:tcW w:w="8331" w:type="dxa"/>
          </w:tcPr>
          <w:p w14:paraId="53EEF777" w14:textId="77777777" w:rsidR="00D706D6" w:rsidRPr="00D8145C" w:rsidRDefault="00D706D6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تُستخدم الملصقات بشكل أساسي في المعارض و المؤتمرات</w:t>
            </w:r>
          </w:p>
        </w:tc>
        <w:tc>
          <w:tcPr>
            <w:tcW w:w="1276" w:type="dxa"/>
            <w:vAlign w:val="center"/>
          </w:tcPr>
          <w:p w14:paraId="119882CD" w14:textId="77777777" w:rsidR="00D706D6" w:rsidRDefault="00D706D6" w:rsidP="00D8145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D706D6" w14:paraId="5705C529" w14:textId="77777777" w:rsidTr="00825A11">
        <w:tc>
          <w:tcPr>
            <w:tcW w:w="8331" w:type="dxa"/>
          </w:tcPr>
          <w:p w14:paraId="51019EED" w14:textId="77777777" w:rsidR="00D706D6" w:rsidRPr="007135A8" w:rsidRDefault="00D706D6">
            <w:pPr>
              <w:pStyle w:val="a4"/>
              <w:numPr>
                <w:ilvl w:val="0"/>
                <w:numId w:val="15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في برنامج </w:t>
            </w:r>
            <w:proofErr w:type="spellStart"/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إنكسكيب</w:t>
            </w:r>
            <w:proofErr w:type="spellEnd"/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عند حفظ الملف فإن البرنامج يقوم بإنشاء ملف غير قابل للتعديل</w:t>
            </w:r>
          </w:p>
        </w:tc>
        <w:tc>
          <w:tcPr>
            <w:tcW w:w="1276" w:type="dxa"/>
            <w:vAlign w:val="center"/>
          </w:tcPr>
          <w:p w14:paraId="463AC0DD" w14:textId="77777777" w:rsidR="00D706D6" w:rsidRDefault="00D706D6" w:rsidP="00D8145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D706D6" w14:paraId="01615783" w14:textId="77777777" w:rsidTr="00825A11">
        <w:tc>
          <w:tcPr>
            <w:tcW w:w="8331" w:type="dxa"/>
          </w:tcPr>
          <w:p w14:paraId="13699ECC" w14:textId="77777777" w:rsidR="00D706D6" w:rsidRPr="00D8145C" w:rsidRDefault="00D706D6">
            <w:pPr>
              <w:pStyle w:val="a4"/>
              <w:numPr>
                <w:ilvl w:val="0"/>
                <w:numId w:val="15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يُمكننا فتح الملفات بامتداد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513B0A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SVG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باستخدام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المتصفحات مثل : مايكروسوفت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ايدج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أو قوقل كروم</w:t>
            </w:r>
          </w:p>
        </w:tc>
        <w:tc>
          <w:tcPr>
            <w:tcW w:w="1276" w:type="dxa"/>
            <w:vAlign w:val="center"/>
          </w:tcPr>
          <w:p w14:paraId="55FDB6F9" w14:textId="77777777" w:rsidR="00D706D6" w:rsidRPr="007C30A6" w:rsidRDefault="00D706D6" w:rsidP="00825A11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0E66E308" w14:textId="77777777" w:rsidR="00D706D6" w:rsidRDefault="00D706D6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C20645B" w14:textId="77777777" w:rsidR="00D706D6" w:rsidRPr="00D8145C" w:rsidRDefault="00D706D6" w:rsidP="00D8145C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اختر الإجابة الصحيحة من بين العبارات فيما يأتي :</w:t>
      </w:r>
    </w:p>
    <w:tbl>
      <w:tblPr>
        <w:tblpPr w:leftFromText="180" w:rightFromText="180" w:vertAnchor="text" w:tblpXSpec="center" w:tblpY="1"/>
        <w:tblOverlap w:val="never"/>
        <w:bidiVisual/>
        <w:tblW w:w="10634" w:type="dxa"/>
        <w:jc w:val="center"/>
        <w:tblLook w:val="04A0" w:firstRow="1" w:lastRow="0" w:firstColumn="1" w:lastColumn="0" w:noHBand="0" w:noVBand="1"/>
      </w:tblPr>
      <w:tblGrid>
        <w:gridCol w:w="3691"/>
        <w:gridCol w:w="3691"/>
        <w:gridCol w:w="2837"/>
        <w:gridCol w:w="415"/>
      </w:tblGrid>
      <w:tr w:rsidR="00D706D6" w:rsidRPr="008334CC" w14:paraId="779AECCC" w14:textId="77777777" w:rsidTr="004D0658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21B6A9C0" w14:textId="77777777" w:rsidR="00D706D6" w:rsidRPr="00D8145C" w:rsidRDefault="00D706D6">
            <w:pPr>
              <w:numPr>
                <w:ilvl w:val="0"/>
                <w:numId w:val="16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ملف رسومات نصي يوضّح الصور مع النص و الأشكال المتجهة و الرسومات النقطية المُضمنة :</w:t>
            </w:r>
          </w:p>
        </w:tc>
      </w:tr>
      <w:tr w:rsidR="00D706D6" w:rsidRPr="00D8145C" w14:paraId="180A5228" w14:textId="77777777" w:rsidTr="004D0658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0D7B3F97" w14:textId="77777777" w:rsidR="00D706D6" w:rsidRPr="00D8145C" w:rsidRDefault="00D706D6">
            <w:pPr>
              <w:numPr>
                <w:ilvl w:val="0"/>
                <w:numId w:val="8"/>
              </w:numPr>
              <w:ind w:left="607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svg</w:t>
            </w:r>
          </w:p>
        </w:tc>
        <w:tc>
          <w:tcPr>
            <w:tcW w:w="3691" w:type="dxa"/>
            <w:vAlign w:val="center"/>
          </w:tcPr>
          <w:p w14:paraId="4C434E42" w14:textId="77777777" w:rsidR="00D706D6" w:rsidRPr="00D8145C" w:rsidRDefault="00D706D6">
            <w:pPr>
              <w:numPr>
                <w:ilvl w:val="0"/>
                <w:numId w:val="8"/>
              </w:numPr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jpg</w:t>
            </w:r>
          </w:p>
        </w:tc>
        <w:tc>
          <w:tcPr>
            <w:tcW w:w="2837" w:type="dxa"/>
            <w:vAlign w:val="center"/>
          </w:tcPr>
          <w:p w14:paraId="4D1E21FA" w14:textId="77777777" w:rsidR="00D706D6" w:rsidRPr="00D8145C" w:rsidRDefault="00D706D6">
            <w:pPr>
              <w:numPr>
                <w:ilvl w:val="0"/>
                <w:numId w:val="8"/>
              </w:numPr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png</w:t>
            </w:r>
          </w:p>
        </w:tc>
      </w:tr>
      <w:tr w:rsidR="00D706D6" w:rsidRPr="00302AA4" w14:paraId="67D91D01" w14:textId="77777777" w:rsidTr="004D0658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5EFE964E" w14:textId="77777777" w:rsidR="00D706D6" w:rsidRPr="00D8145C" w:rsidRDefault="00D706D6">
            <w:pPr>
              <w:numPr>
                <w:ilvl w:val="0"/>
                <w:numId w:val="16"/>
              </w:numPr>
              <w:ind w:left="318" w:hanging="28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سلسلة من منحنيات بيريز يتم تحديدها بأربع نقاط اثنتان للنقاط الطرفية و اثنتان لنقاط التحكّم :</w:t>
            </w:r>
          </w:p>
        </w:tc>
      </w:tr>
      <w:tr w:rsidR="00D706D6" w:rsidRPr="00254FEE" w14:paraId="4197F704" w14:textId="77777777" w:rsidTr="004D0658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0F3A9412" w14:textId="77777777" w:rsidR="00D706D6" w:rsidRPr="00D8145C" w:rsidRDefault="00D706D6">
            <w:pPr>
              <w:numPr>
                <w:ilvl w:val="0"/>
                <w:numId w:val="14"/>
              </w:numPr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الممرات</w:t>
            </w:r>
          </w:p>
        </w:tc>
        <w:tc>
          <w:tcPr>
            <w:tcW w:w="3691" w:type="dxa"/>
            <w:vAlign w:val="center"/>
          </w:tcPr>
          <w:p w14:paraId="554F2ECF" w14:textId="77777777" w:rsidR="00D706D6" w:rsidRPr="00D8145C" w:rsidRDefault="00D706D6">
            <w:pPr>
              <w:numPr>
                <w:ilvl w:val="0"/>
                <w:numId w:val="14"/>
              </w:numPr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المسارات</w:t>
            </w:r>
          </w:p>
        </w:tc>
        <w:tc>
          <w:tcPr>
            <w:tcW w:w="2837" w:type="dxa"/>
            <w:vAlign w:val="center"/>
          </w:tcPr>
          <w:p w14:paraId="59C3A4D9" w14:textId="77777777" w:rsidR="00D706D6" w:rsidRPr="00D8145C" w:rsidRDefault="00D706D6">
            <w:pPr>
              <w:numPr>
                <w:ilvl w:val="0"/>
                <w:numId w:val="14"/>
              </w:numPr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الزوايا</w:t>
            </w:r>
          </w:p>
        </w:tc>
      </w:tr>
    </w:tbl>
    <w:p w14:paraId="7DEC3AA7" w14:textId="77777777" w:rsidR="00D706D6" w:rsidRDefault="00D706D6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A930F94" w14:textId="77777777" w:rsidR="00D706D6" w:rsidRPr="00D8145C" w:rsidRDefault="00D706D6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الثالث : أكمل الفراغات التالية :</w:t>
      </w:r>
    </w:p>
    <w:p w14:paraId="26C984CC" w14:textId="77777777" w:rsidR="00D706D6" w:rsidRPr="00660083" w:rsidRDefault="00D706D6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tbl>
      <w:tblPr>
        <w:tblStyle w:val="a3"/>
        <w:bidiVisual/>
        <w:tblW w:w="10479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  <w:gridCol w:w="275"/>
      </w:tblGrid>
      <w:tr w:rsidR="00D706D6" w14:paraId="1F9780B5" w14:textId="77777777" w:rsidTr="00095200">
        <w:tc>
          <w:tcPr>
            <w:tcW w:w="10479" w:type="dxa"/>
            <w:gridSpan w:val="2"/>
          </w:tcPr>
          <w:p w14:paraId="1BF84C65" w14:textId="77777777" w:rsidR="00D706D6" w:rsidRPr="00660083" w:rsidRDefault="00D706D6">
            <w:pPr>
              <w:pStyle w:val="a4"/>
              <w:numPr>
                <w:ilvl w:val="0"/>
                <w:numId w:val="17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تُصنف الملصقات الإعلانية إلى ملصقات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و ملصقات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D706D6" w14:paraId="09782E6E" w14:textId="77777777" w:rsidTr="00095200">
        <w:tc>
          <w:tcPr>
            <w:tcW w:w="10479" w:type="dxa"/>
            <w:gridSpan w:val="2"/>
          </w:tcPr>
          <w:p w14:paraId="12315435" w14:textId="77777777" w:rsidR="00D706D6" w:rsidRPr="00660083" w:rsidRDefault="00D706D6">
            <w:pPr>
              <w:pStyle w:val="a4"/>
              <w:numPr>
                <w:ilvl w:val="0"/>
                <w:numId w:val="17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امتداد ملفات برنامج </w:t>
            </w:r>
            <w:proofErr w:type="spellStart"/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إنكسكيب</w:t>
            </w:r>
            <w:proofErr w:type="spellEnd"/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هو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و يعني رسومات متجهة قابلة لتغيير الحجم .</w:t>
            </w:r>
          </w:p>
        </w:tc>
      </w:tr>
      <w:tr w:rsidR="00D706D6" w14:paraId="42AB0663" w14:textId="77777777" w:rsidTr="00095200">
        <w:trPr>
          <w:gridAfter w:val="1"/>
          <w:wAfter w:w="275" w:type="dxa"/>
        </w:trPr>
        <w:tc>
          <w:tcPr>
            <w:tcW w:w="10204" w:type="dxa"/>
          </w:tcPr>
          <w:p w14:paraId="6299D5C6" w14:textId="77777777" w:rsidR="00D706D6" w:rsidRPr="00825A11" w:rsidRDefault="00D706D6">
            <w:pPr>
              <w:pStyle w:val="a4"/>
              <w:numPr>
                <w:ilvl w:val="0"/>
                <w:numId w:val="17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لكي نتعامل بسهولة مع الأشكال و المضلعات يتم تحويلها إلى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145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</w:tbl>
    <w:p w14:paraId="3620EEAA" w14:textId="77777777" w:rsidR="00D706D6" w:rsidRPr="00254FEE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C4C919" w14:textId="2FDF7CDD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BC5EFE5" w14:textId="6390F437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AF5BB85" w14:textId="5027B97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F036732" w14:textId="609AB5E4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A40C5AB" w14:textId="11EC02CC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633FF23" w14:textId="33CFAFF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19D7C4E" w14:textId="51B6885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29845F1" w14:textId="06C0297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5025CF8" w14:textId="16B5612D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5DAEF9" w14:textId="700E661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36E6B52" w14:textId="6E181E33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E4B7CA5" w14:textId="20F991FF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162A520" w14:textId="60658D0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2DFF533" w14:textId="54CE6D1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E3BAA61" w14:textId="2204065C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F74B6F7" w14:textId="0B9BD66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47D21DB" w14:textId="7F88B2BC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A3DD0F5" w14:textId="708607D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0E6BB55" w14:textId="0EADA6FD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6EBFC19" w14:textId="163309CD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F0BB239" w14:textId="3EC109C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E9FEAD0" w14:textId="27FFDBCC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D9FD75C" w14:textId="1815AB62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25C829B" w14:textId="020B2A0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15857D1" w14:textId="352D976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116879B" w14:textId="485D24A8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8540CF9" w14:textId="0B8276A4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0E1E50" w14:textId="63ADA76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7FBC0B6" w14:textId="301CB2A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7FD79EB" w14:textId="323B0563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D4A78B7" w14:textId="4D05BE7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069186C" w14:textId="0ADAD9B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8DF7D08" w14:textId="00CC41D3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705EBAF" w14:textId="792F5C9B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900AF47" w14:textId="1A511222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33165F0" w14:textId="09207BE3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E3D62D2" w14:textId="5404E456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AB88D1C" w14:textId="750A4B27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6F20B29" w14:textId="2EA2DE44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9359D49" w14:textId="58DFD767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E577B1D" w14:textId="1D1AC23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6992759" w14:textId="5C874EBB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DE44E20" w14:textId="4A95F492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5D461CC" w14:textId="6FB8CA5D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F384A59" w14:textId="4D88F5D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A4C648B" w14:textId="7FB9F2BF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BA289D1" w14:textId="458DD74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D890CD8" w14:textId="3DBEA7F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63D8A90" w14:textId="11F9912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E415829" w14:textId="1BDFE713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7B096FF" w14:textId="4C9D9F56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5F672E5" w14:textId="6AA28E0F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930D19A" w14:textId="60E60052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2A741E5" w14:textId="1597F4E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19B7F44" w14:textId="456E0767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91EE0FF" w14:textId="20AA6F2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5760C52" w14:textId="5CC37CA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2911A55" w14:textId="23AC13A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B7AF9A3" w14:textId="57C7A16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086E4CD" w14:textId="720448C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9694FB1" w14:textId="4822F8C4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0AE4B47" w14:textId="398A8EA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38E73EF" w14:textId="5B0254A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376EA7C" w14:textId="040E39AB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0C70573" w14:textId="5E28ECAF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30CE298" w14:textId="005DC614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8848D1D" w14:textId="00264C96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854B716" w14:textId="4500A15B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43B0A88" w14:textId="280FE18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44B6431" w14:textId="5B4F5A1B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E40A164" w14:textId="607C3C2A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91CF200" w14:textId="067C9C3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5814530" w14:textId="7B483B85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D204B8A" w14:textId="7AFEA81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683C56A" w14:textId="58393093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50952AB" w14:textId="71B526BC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D9BF87A" w14:textId="739835A9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14F9054" w14:textId="5460AAC6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B8459FB" w14:textId="3F7CA2D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B7EDAFB" w14:textId="3CA3ABB8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DFF9831" w14:textId="017E94A7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0198017" w14:textId="1D53DFC1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5BBB59F" w14:textId="7D336BAD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8B6C0A9" w14:textId="5609F42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6E75C92" w14:textId="04D72AEE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D96906D" w14:textId="242F86A2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E4CB0F2" w14:textId="6F2D0150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C984C41" w14:textId="69B22C8F" w:rsidR="00D706D6" w:rsidRDefault="00D706D6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FE347DD" w14:textId="77777777" w:rsidR="00AE5142" w:rsidRPr="00EF5859" w:rsidRDefault="00AE5142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ورقة عمل للدرس الثالث : الإعلانات المتحركة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7D48DB06" w14:textId="77777777" w:rsidR="00AE5142" w:rsidRPr="00EF5859" w:rsidRDefault="00AE5142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69A89" wp14:editId="66C357BA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EFF07" id="رابط مستقيم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0F85D25F" w14:textId="77777777" w:rsidR="00AE5142" w:rsidRPr="00D8145C" w:rsidRDefault="00AE5142" w:rsidP="00D8145C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: ضع علامة ( </w:t>
      </w:r>
      <w:r w:rsidRPr="00D8145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50"/>
      </w: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، و علامة ( </w:t>
      </w:r>
      <w:r w:rsidRPr="00D8145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4F"/>
      </w: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العلامة الخاطئة فيما يأتي :</w:t>
      </w:r>
    </w:p>
    <w:tbl>
      <w:tblPr>
        <w:tblStyle w:val="a3"/>
        <w:tblpPr w:leftFromText="180" w:rightFromText="180" w:vertAnchor="text" w:horzAnchor="margin" w:tblpXSpec="center" w:tblpY="682"/>
        <w:tblOverlap w:val="never"/>
        <w:bidiVisual/>
        <w:tblW w:w="10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4"/>
        <w:gridCol w:w="1108"/>
      </w:tblGrid>
      <w:tr w:rsidR="00AE5142" w14:paraId="1CAF4201" w14:textId="77777777" w:rsidTr="00FF7952">
        <w:trPr>
          <w:trHeight w:val="674"/>
        </w:trPr>
        <w:tc>
          <w:tcPr>
            <w:tcW w:w="9444" w:type="dxa"/>
          </w:tcPr>
          <w:p w14:paraId="3EEDBAF9" w14:textId="77777777" w:rsidR="00AE5142" w:rsidRPr="00D8145C" w:rsidRDefault="00AE5142">
            <w:pPr>
              <w:pStyle w:val="a4"/>
              <w:numPr>
                <w:ilvl w:val="0"/>
                <w:numId w:val="19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AE51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أصبحت اللافتة الإلكترونية المتحركة في الحملات الإعلانية في مواقع الإنترنت حتى أصبحت جزءاً من تصميمها</w:t>
            </w:r>
          </w:p>
        </w:tc>
        <w:tc>
          <w:tcPr>
            <w:tcW w:w="1108" w:type="dxa"/>
            <w:vAlign w:val="center"/>
          </w:tcPr>
          <w:p w14:paraId="412AA957" w14:textId="77777777" w:rsidR="00AE5142" w:rsidRDefault="00AE5142" w:rsidP="00FF795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AE5142" w14:paraId="4885C463" w14:textId="77777777" w:rsidTr="00FF7952">
        <w:trPr>
          <w:trHeight w:val="674"/>
        </w:trPr>
        <w:tc>
          <w:tcPr>
            <w:tcW w:w="9444" w:type="dxa"/>
          </w:tcPr>
          <w:p w14:paraId="0A83DA36" w14:textId="77777777" w:rsidR="00AE5142" w:rsidRPr="00613E6F" w:rsidRDefault="00AE5142">
            <w:pPr>
              <w:pStyle w:val="a4"/>
              <w:numPr>
                <w:ilvl w:val="0"/>
                <w:numId w:val="1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13E6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تم إصدار برنامج إن </w:t>
            </w:r>
            <w:proofErr w:type="spellStart"/>
            <w:r w:rsidRPr="00613E6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ديزاين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>InDesign</w:t>
            </w:r>
            <w:r w:rsidRPr="00613E6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في عام 1999م عبر شركة مايكروسوفت</w:t>
            </w:r>
          </w:p>
        </w:tc>
        <w:tc>
          <w:tcPr>
            <w:tcW w:w="1108" w:type="dxa"/>
            <w:vAlign w:val="center"/>
          </w:tcPr>
          <w:p w14:paraId="7F5705C8" w14:textId="77777777" w:rsidR="00AE5142" w:rsidRDefault="00AE5142" w:rsidP="00FF795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209F4D68" w14:textId="77777777" w:rsidR="00AE5142" w:rsidRPr="00D8145C" w:rsidRDefault="00AE5142" w:rsidP="00D8145C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اختر الإجابة الصحيحة من بين العبارات فيما يأتي :</w:t>
      </w:r>
    </w:p>
    <w:tbl>
      <w:tblPr>
        <w:tblpPr w:leftFromText="180" w:rightFromText="180" w:vertAnchor="text" w:tblpXSpec="center" w:tblpY="1"/>
        <w:tblOverlap w:val="never"/>
        <w:bidiVisual/>
        <w:tblW w:w="10634" w:type="dxa"/>
        <w:jc w:val="center"/>
        <w:tblLook w:val="04A0" w:firstRow="1" w:lastRow="0" w:firstColumn="1" w:lastColumn="0" w:noHBand="0" w:noVBand="1"/>
      </w:tblPr>
      <w:tblGrid>
        <w:gridCol w:w="3691"/>
        <w:gridCol w:w="3691"/>
        <w:gridCol w:w="2837"/>
        <w:gridCol w:w="415"/>
      </w:tblGrid>
      <w:tr w:rsidR="00AE5142" w:rsidRPr="008334CC" w14:paraId="578C3CB1" w14:textId="77777777" w:rsidTr="004D0658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1A695FC8" w14:textId="77777777" w:rsidR="00AE5142" w:rsidRPr="00D8145C" w:rsidRDefault="00AE5142">
            <w:pPr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عبارة عن إعلان يتم إيصاله من خلال خادم إعلانات عبر الشبكة العنكبوتية العالمية و يحتوي على مجموعة من الصور المتحركة :</w:t>
            </w:r>
          </w:p>
        </w:tc>
      </w:tr>
      <w:tr w:rsidR="00AE5142" w:rsidRPr="00D8145C" w14:paraId="55B5BD3E" w14:textId="77777777" w:rsidTr="004D0658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3A01459E" w14:textId="77777777" w:rsidR="00AE5142" w:rsidRPr="00D8145C" w:rsidRDefault="00AE5142">
            <w:pPr>
              <w:numPr>
                <w:ilvl w:val="0"/>
                <w:numId w:val="20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اللافتة المطبوعة</w:t>
            </w:r>
          </w:p>
        </w:tc>
        <w:tc>
          <w:tcPr>
            <w:tcW w:w="3691" w:type="dxa"/>
            <w:vAlign w:val="center"/>
          </w:tcPr>
          <w:p w14:paraId="5DD886C7" w14:textId="77777777" w:rsidR="00AE5142" w:rsidRPr="00D8145C" w:rsidRDefault="00AE5142">
            <w:pPr>
              <w:numPr>
                <w:ilvl w:val="0"/>
                <w:numId w:val="20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اللافتة الإلكترونية المتحركة</w:t>
            </w:r>
          </w:p>
        </w:tc>
        <w:tc>
          <w:tcPr>
            <w:tcW w:w="2837" w:type="dxa"/>
            <w:vAlign w:val="center"/>
          </w:tcPr>
          <w:p w14:paraId="56B76BF7" w14:textId="77777777" w:rsidR="00AE5142" w:rsidRPr="00D8145C" w:rsidRDefault="00AE5142">
            <w:pPr>
              <w:numPr>
                <w:ilvl w:val="0"/>
                <w:numId w:val="20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اللافتة الرقمية</w:t>
            </w:r>
          </w:p>
        </w:tc>
      </w:tr>
      <w:tr w:rsidR="00AE5142" w:rsidRPr="00302AA4" w14:paraId="39251E86" w14:textId="77777777" w:rsidTr="004D0658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3829DD8C" w14:textId="77777777" w:rsidR="00AE5142" w:rsidRPr="00D8145C" w:rsidRDefault="00AE5142">
            <w:pPr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برنامج لإنشاء رسوم متحركة باستخدام مميزات مختلفة تُتيح عمل كل ما يمكن أن تخيله من الرسومات المتحركة :</w:t>
            </w:r>
          </w:p>
        </w:tc>
      </w:tr>
      <w:tr w:rsidR="00AE5142" w:rsidRPr="00254FEE" w14:paraId="575DD3F8" w14:textId="77777777" w:rsidTr="004D0658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6010CC46" w14:textId="77777777" w:rsidR="00AE5142" w:rsidRPr="00D8145C" w:rsidRDefault="00AE5142">
            <w:pPr>
              <w:numPr>
                <w:ilvl w:val="0"/>
                <w:numId w:val="21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جيمب</w:t>
            </w:r>
            <w:proofErr w:type="spellEnd"/>
          </w:p>
        </w:tc>
        <w:tc>
          <w:tcPr>
            <w:tcW w:w="3691" w:type="dxa"/>
            <w:vAlign w:val="center"/>
          </w:tcPr>
          <w:p w14:paraId="7F799236" w14:textId="77777777" w:rsidR="00AE5142" w:rsidRPr="00D8145C" w:rsidRDefault="00AE5142">
            <w:pPr>
              <w:numPr>
                <w:ilvl w:val="0"/>
                <w:numId w:val="21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أدوبي فوتوشوب</w:t>
            </w:r>
          </w:p>
        </w:tc>
        <w:tc>
          <w:tcPr>
            <w:tcW w:w="2837" w:type="dxa"/>
            <w:vAlign w:val="center"/>
          </w:tcPr>
          <w:p w14:paraId="75EB1A53" w14:textId="77777777" w:rsidR="00AE5142" w:rsidRPr="00D8145C" w:rsidRDefault="00AE5142">
            <w:pPr>
              <w:numPr>
                <w:ilvl w:val="0"/>
                <w:numId w:val="21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أنيمي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استوديو</w:t>
            </w:r>
          </w:p>
        </w:tc>
      </w:tr>
    </w:tbl>
    <w:p w14:paraId="4599A7A3" w14:textId="77777777" w:rsidR="00AE5142" w:rsidRPr="00613E6F" w:rsidRDefault="00AE5142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32C0EA30" w14:textId="77777777" w:rsidR="00AE5142" w:rsidRPr="00D8145C" w:rsidRDefault="00AE5142" w:rsidP="00613E6F">
      <w:pPr>
        <w:spacing w:after="0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814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الثالث : أكمل الفراغات التالية :</w:t>
      </w:r>
    </w:p>
    <w:tbl>
      <w:tblPr>
        <w:tblStyle w:val="a3"/>
        <w:tblpPr w:leftFromText="180" w:rightFromText="180" w:vertAnchor="text" w:horzAnchor="margin" w:tblpXSpec="center" w:tblpY="94"/>
        <w:tblOverlap w:val="never"/>
        <w:bidiVisual/>
        <w:tblW w:w="10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7"/>
      </w:tblGrid>
      <w:tr w:rsidR="00AE5142" w14:paraId="45978159" w14:textId="77777777" w:rsidTr="008A3C9F">
        <w:trPr>
          <w:trHeight w:val="388"/>
        </w:trPr>
        <w:tc>
          <w:tcPr>
            <w:tcW w:w="10667" w:type="dxa"/>
          </w:tcPr>
          <w:p w14:paraId="2DE50257" w14:textId="77777777" w:rsidR="00AE5142" w:rsidRPr="00660083" w:rsidRDefault="00AE5142">
            <w:pPr>
              <w:pStyle w:val="a4"/>
              <w:numPr>
                <w:ilvl w:val="0"/>
                <w:numId w:val="22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11DF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في تصميم الرسومات تُعتبر الطبقات هي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1DF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التي يُمكن فيها وضع عنصر أو ملف صورة .</w:t>
            </w:r>
          </w:p>
        </w:tc>
      </w:tr>
      <w:tr w:rsidR="00AE5142" w14:paraId="12053863" w14:textId="77777777" w:rsidTr="008A3C9F">
        <w:trPr>
          <w:trHeight w:val="388"/>
        </w:trPr>
        <w:tc>
          <w:tcPr>
            <w:tcW w:w="10667" w:type="dxa"/>
          </w:tcPr>
          <w:p w14:paraId="604A0095" w14:textId="77777777" w:rsidR="00AE5142" w:rsidRPr="00411DF2" w:rsidRDefault="00AE5142">
            <w:pPr>
              <w:pStyle w:val="a4"/>
              <w:numPr>
                <w:ilvl w:val="0"/>
                <w:numId w:val="22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11DF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عند إنشاء الرسوم المتحركة لا يجب أن يتحرك الشعار بسرعة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ف</w:t>
            </w:r>
            <w:r w:rsidRPr="00411DF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يجب ضبط التأخير عند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11DF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للعمل .</w:t>
            </w:r>
          </w:p>
        </w:tc>
      </w:tr>
    </w:tbl>
    <w:p w14:paraId="6D50E2C9" w14:textId="77777777" w:rsidR="00AE5142" w:rsidRPr="00660083" w:rsidRDefault="00AE5142" w:rsidP="008A3C9F">
      <w:pPr>
        <w:spacing w:after="0" w:line="240" w:lineRule="auto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53193B65" w14:textId="77777777" w:rsidR="00AE5142" w:rsidRPr="00613E6F" w:rsidRDefault="00AE5142" w:rsidP="00801744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0A086DA2" w14:textId="77777777" w:rsidR="00AE5142" w:rsidRDefault="00AE5142" w:rsidP="00613E6F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الرابع : اذكر ترتيب الطبقات المُستخدمة في الرسوم المتحركة بتنسيق التبادل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الرسومي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801744">
        <w:rPr>
          <w:rFonts w:ascii="Traditional Arabic" w:hAnsi="Traditional Arabic" w:cs="Traditional Arabic"/>
          <w:b/>
          <w:bCs/>
          <w:sz w:val="30"/>
          <w:szCs w:val="30"/>
        </w:rPr>
        <w:t>GIF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؟</w:t>
      </w:r>
    </w:p>
    <w:p w14:paraId="00628E76" w14:textId="77777777" w:rsidR="00AE5142" w:rsidRDefault="00AE5142">
      <w:pPr>
        <w:pStyle w:val="a4"/>
        <w:numPr>
          <w:ilvl w:val="0"/>
          <w:numId w:val="18"/>
        </w:num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FFFF798" w14:textId="77777777" w:rsidR="00AE5142" w:rsidRPr="00801744" w:rsidRDefault="00AE5142">
      <w:pPr>
        <w:pStyle w:val="a4"/>
        <w:numPr>
          <w:ilvl w:val="0"/>
          <w:numId w:val="18"/>
        </w:num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79CA5AEF" w14:textId="77777777" w:rsidR="00AE5142" w:rsidRPr="00801744" w:rsidRDefault="00AE5142">
      <w:pPr>
        <w:pStyle w:val="a4"/>
        <w:numPr>
          <w:ilvl w:val="0"/>
          <w:numId w:val="18"/>
        </w:num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30F6D72" w14:textId="210261B4" w:rsidR="00AE5142" w:rsidRDefault="00AE5142">
      <w:pPr>
        <w:pStyle w:val="a4"/>
        <w:numPr>
          <w:ilvl w:val="0"/>
          <w:numId w:val="18"/>
        </w:numPr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</w:t>
      </w:r>
      <w:r w:rsidRPr="00660083">
        <w:rPr>
          <w:rFonts w:ascii="Traditional Arabic" w:hAnsi="Traditional Arabic" w:cs="Traditional Arabic" w:hint="cs"/>
          <w:b/>
          <w:bCs/>
          <w:sz w:val="16"/>
          <w:szCs w:val="16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23D4CE2" w14:textId="77777777" w:rsidR="00F03B90" w:rsidRPr="00EF5859" w:rsidRDefault="00F03B90" w:rsidP="001020AB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ورقة عمل لأسئلة الوحدة الأولى ( التصميم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الرسومي</w:t>
      </w:r>
      <w:proofErr w:type="spellEnd"/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) : اختبر نفسك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لمادة : تقنية رقمية 2-2</w:t>
      </w:r>
    </w:p>
    <w:p w14:paraId="14BB6075" w14:textId="77777777" w:rsidR="00F03B90" w:rsidRPr="00EF5859" w:rsidRDefault="00F03B90" w:rsidP="001020AB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886C8" wp14:editId="1D779A46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41998" id="رابط مستقيم 8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7370209F" w14:textId="77777777" w:rsidR="00F03B90" w:rsidRPr="001020AB" w:rsidRDefault="00F03B90" w:rsidP="00D668BC">
      <w:pPr>
        <w:spacing w:after="0" w:line="240" w:lineRule="auto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14:paraId="2FA075D7" w14:textId="77777777" w:rsidR="00F03B90" w:rsidRPr="00F03B90" w:rsidRDefault="00F03B90" w:rsidP="00CE422B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03B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الأول : ضع علامة ( </w:t>
      </w:r>
      <w:r w:rsidRPr="00F03B90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50"/>
      </w:r>
      <w:r w:rsidRPr="00F03B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العبارة الصحيحة ، و علامة ( </w:t>
      </w:r>
      <w:r w:rsidRPr="00F03B90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4F"/>
      </w:r>
      <w:r w:rsidRPr="00F03B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العلامة الخاطئة فيما يأتي :</w:t>
      </w:r>
    </w:p>
    <w:tbl>
      <w:tblPr>
        <w:tblStyle w:val="a3"/>
        <w:bidiVisual/>
        <w:tblW w:w="10736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  <w:gridCol w:w="1134"/>
      </w:tblGrid>
      <w:tr w:rsidR="00F03B90" w:rsidRPr="00F03B90" w14:paraId="19F14C7F" w14:textId="77777777" w:rsidTr="00461120">
        <w:tc>
          <w:tcPr>
            <w:tcW w:w="9602" w:type="dxa"/>
          </w:tcPr>
          <w:p w14:paraId="39D5792B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يُعد التصميم </w:t>
            </w:r>
            <w:proofErr w:type="spellStart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الرسومي</w:t>
            </w:r>
            <w:proofErr w:type="spellEnd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ابتكاراً احترافياً للتسويق</w:t>
            </w:r>
          </w:p>
        </w:tc>
        <w:tc>
          <w:tcPr>
            <w:tcW w:w="1134" w:type="dxa"/>
            <w:vAlign w:val="center"/>
          </w:tcPr>
          <w:p w14:paraId="4D964C13" w14:textId="77777777" w:rsidR="00F03B90" w:rsidRPr="00F03B90" w:rsidRDefault="00F03B90" w:rsidP="001020A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4910CF3A" w14:textId="77777777" w:rsidTr="00461120">
        <w:tc>
          <w:tcPr>
            <w:tcW w:w="9602" w:type="dxa"/>
          </w:tcPr>
          <w:p w14:paraId="59106493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باستخدام أدوات التصميم </w:t>
            </w:r>
            <w:proofErr w:type="spellStart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الرسومي</w:t>
            </w:r>
            <w:proofErr w:type="spellEnd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، يُمكن إنشاء شعارات فقط</w:t>
            </w:r>
          </w:p>
        </w:tc>
        <w:tc>
          <w:tcPr>
            <w:tcW w:w="1134" w:type="dxa"/>
            <w:vAlign w:val="center"/>
          </w:tcPr>
          <w:p w14:paraId="64EF3D55" w14:textId="77777777" w:rsidR="00F03B90" w:rsidRPr="00F03B90" w:rsidRDefault="00F03B90" w:rsidP="001020A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28A5942B" w14:textId="77777777" w:rsidTr="00461120">
        <w:tc>
          <w:tcPr>
            <w:tcW w:w="9602" w:type="dxa"/>
          </w:tcPr>
          <w:p w14:paraId="24EACCBF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التسويق هو عملية تطوير المنتجات و الإعلانات ، من أجل جذب العملاء المحتملين</w:t>
            </w:r>
          </w:p>
        </w:tc>
        <w:tc>
          <w:tcPr>
            <w:tcW w:w="1134" w:type="dxa"/>
            <w:vAlign w:val="center"/>
          </w:tcPr>
          <w:p w14:paraId="5EBD8BB5" w14:textId="77777777" w:rsidR="00F03B90" w:rsidRPr="00F03B90" w:rsidRDefault="00F03B90" w:rsidP="001020A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2A9AA143" w14:textId="77777777" w:rsidTr="00461120">
        <w:tc>
          <w:tcPr>
            <w:tcW w:w="9602" w:type="dxa"/>
          </w:tcPr>
          <w:p w14:paraId="7332014C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يُعد الإعلان اتصال ثنائي الاتجاه بين المُرسل و العميل ، و يتم التعبير عنه فقط بالوسائل الرقمية</w:t>
            </w:r>
          </w:p>
        </w:tc>
        <w:tc>
          <w:tcPr>
            <w:tcW w:w="1134" w:type="dxa"/>
            <w:vAlign w:val="center"/>
          </w:tcPr>
          <w:p w14:paraId="6068ABFB" w14:textId="77777777" w:rsidR="00F03B90" w:rsidRPr="00F03B90" w:rsidRDefault="00F03B90" w:rsidP="001020A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4E0FD822" w14:textId="77777777" w:rsidTr="00461120">
        <w:tc>
          <w:tcPr>
            <w:tcW w:w="9602" w:type="dxa"/>
          </w:tcPr>
          <w:p w14:paraId="09296275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الهدف من الإعلان هو إقناع المستهلكين المحتملين بشراء منتج معين</w:t>
            </w:r>
          </w:p>
        </w:tc>
        <w:tc>
          <w:tcPr>
            <w:tcW w:w="1134" w:type="dxa"/>
            <w:vAlign w:val="center"/>
          </w:tcPr>
          <w:p w14:paraId="13B2D130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46172600" w14:textId="77777777" w:rsidTr="00461120">
        <w:tc>
          <w:tcPr>
            <w:tcW w:w="9602" w:type="dxa"/>
          </w:tcPr>
          <w:p w14:paraId="50E364F2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أدى التطور في عملية التصميم إلى وجود عملية معقدة تشمل الدمج بين التقنيات التقليدية و الرقمية</w:t>
            </w:r>
          </w:p>
        </w:tc>
        <w:tc>
          <w:tcPr>
            <w:tcW w:w="1134" w:type="dxa"/>
            <w:vAlign w:val="center"/>
          </w:tcPr>
          <w:p w14:paraId="3EA47487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1438F4EC" w14:textId="77777777" w:rsidTr="00461120">
        <w:tc>
          <w:tcPr>
            <w:tcW w:w="9602" w:type="dxa"/>
          </w:tcPr>
          <w:p w14:paraId="0119A85E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يُستخدم الشعار بشكل أساسي في المعارض وتنبع أهميته لإبرازه الأعمال الخاصة في المعارض و المؤتمرات</w:t>
            </w:r>
          </w:p>
        </w:tc>
        <w:tc>
          <w:tcPr>
            <w:tcW w:w="1134" w:type="dxa"/>
            <w:vAlign w:val="center"/>
          </w:tcPr>
          <w:p w14:paraId="505CD3DF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476158AA" w14:textId="77777777" w:rsidTr="00461120">
        <w:tc>
          <w:tcPr>
            <w:tcW w:w="9602" w:type="dxa"/>
          </w:tcPr>
          <w:p w14:paraId="6818B7AE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الملصق الإعلاني هو علامة رسومية أو رمز يُستخدم للمساعدة في التعريف و الترويج لهوية الشركة و تميّزها</w:t>
            </w:r>
          </w:p>
        </w:tc>
        <w:tc>
          <w:tcPr>
            <w:tcW w:w="1134" w:type="dxa"/>
            <w:vAlign w:val="center"/>
          </w:tcPr>
          <w:p w14:paraId="174B8606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1731FFEA" w14:textId="77777777" w:rsidTr="00461120">
        <w:tc>
          <w:tcPr>
            <w:tcW w:w="9602" w:type="dxa"/>
          </w:tcPr>
          <w:p w14:paraId="7C934C58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امتداد </w:t>
            </w:r>
            <w:r w:rsidRPr="00F03B9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SVG</w:t>
            </w: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يعتبر ملف رسومات نصي يُوضح الصور مع النص والأشكال المتجهة والرسومات النقطية المضمنة</w:t>
            </w:r>
          </w:p>
        </w:tc>
        <w:tc>
          <w:tcPr>
            <w:tcW w:w="1134" w:type="dxa"/>
            <w:vAlign w:val="center"/>
          </w:tcPr>
          <w:p w14:paraId="39E4BCF6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6C39EAC9" w14:textId="77777777" w:rsidTr="00461120">
        <w:tc>
          <w:tcPr>
            <w:tcW w:w="9602" w:type="dxa"/>
          </w:tcPr>
          <w:p w14:paraId="74335F9D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tabs>
                <w:tab w:val="left" w:pos="571"/>
              </w:tabs>
              <w:ind w:left="0" w:firstLine="7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في الرسومات المُستندة إلى المتجهات ، يتم مزج ألوان الصورة بسلاسة</w:t>
            </w:r>
          </w:p>
        </w:tc>
        <w:tc>
          <w:tcPr>
            <w:tcW w:w="1134" w:type="dxa"/>
            <w:vAlign w:val="center"/>
          </w:tcPr>
          <w:p w14:paraId="71E7FF4C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  <w:tr w:rsidR="00F03B90" w:rsidRPr="00F03B90" w14:paraId="42DDFB97" w14:textId="77777777" w:rsidTr="00461120">
        <w:tc>
          <w:tcPr>
            <w:tcW w:w="9602" w:type="dxa"/>
          </w:tcPr>
          <w:p w14:paraId="04F11BAE" w14:textId="77777777" w:rsidR="00F03B90" w:rsidRPr="00F03B90" w:rsidRDefault="00F03B90">
            <w:pPr>
              <w:pStyle w:val="a4"/>
              <w:numPr>
                <w:ilvl w:val="0"/>
                <w:numId w:val="25"/>
              </w:numPr>
              <w:tabs>
                <w:tab w:val="left" w:pos="571"/>
              </w:tabs>
              <w:ind w:left="0" w:firstLine="7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تستخدم الرسومات المُستندة إلى البيانات النقطية لوناً واحداً أو تدرجاً واحداً فقط</w:t>
            </w:r>
          </w:p>
        </w:tc>
        <w:tc>
          <w:tcPr>
            <w:tcW w:w="1134" w:type="dxa"/>
            <w:vAlign w:val="center"/>
          </w:tcPr>
          <w:p w14:paraId="30BFA306" w14:textId="77777777" w:rsidR="00F03B90" w:rsidRPr="00F03B90" w:rsidRDefault="00F03B90" w:rsidP="001020A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</w:tr>
    </w:tbl>
    <w:p w14:paraId="5909A499" w14:textId="77777777" w:rsidR="00F03B90" w:rsidRPr="001020AB" w:rsidRDefault="00F03B90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1FC6C21" w14:textId="77777777" w:rsidR="00F03B90" w:rsidRPr="00F03B90" w:rsidRDefault="00F03B90" w:rsidP="00146230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F03B9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الثاني : اختر الإجابة الصحيحة من بين العبارات فيما يأتي :</w:t>
      </w:r>
    </w:p>
    <w:tbl>
      <w:tblPr>
        <w:tblStyle w:val="a3"/>
        <w:bidiVisual/>
        <w:tblW w:w="10630" w:type="dxa"/>
        <w:tblInd w:w="-1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7655"/>
        <w:gridCol w:w="426"/>
      </w:tblGrid>
      <w:tr w:rsidR="00F03B90" w:rsidRPr="00D668BC" w14:paraId="31BF013B" w14:textId="77777777" w:rsidTr="001020AB">
        <w:tc>
          <w:tcPr>
            <w:tcW w:w="2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CD1311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اختيار عنوان جيد للإعلان الفعّال يجب 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14E49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أن يُشجع المتلقي على الرد على الرسالة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541ED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16FC67A2" w14:textId="77777777" w:rsidTr="001020AB">
        <w:tc>
          <w:tcPr>
            <w:tcW w:w="2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9F1000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461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</w:tcPr>
          <w:p w14:paraId="7C358220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تضمينه في إعلاناتك مما يسمح لعملائك باستكشاف الشركة والحصول على التفاصيل حول منتجاتها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DF352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26CF5C40" w14:textId="77777777" w:rsidTr="001020AB">
        <w:tc>
          <w:tcPr>
            <w:tcW w:w="2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07955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461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B96A9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أن يُثير الفضول ويدعو لاستكشاف المزيد من المعلومات بخصوص المُنتج او الخدمة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F90B5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67A2C67C" w14:textId="77777777" w:rsidTr="001020AB">
        <w:tc>
          <w:tcPr>
            <w:tcW w:w="2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12DDAF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تتضمن وسائل الإعلان المطبوعة 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F8BFD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الصحف والمجلات والمنشورات الورقية والكتيبات واللوحات الإعلانية واللافتات المنشورة و غيرها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A6E36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04212DDD" w14:textId="77777777" w:rsidTr="001020AB">
        <w:tc>
          <w:tcPr>
            <w:tcW w:w="2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A57E14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</w:tcPr>
          <w:p w14:paraId="69E2A8D8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رسائل البريد الإلكتروني و إعلانات الشبكات الاجتماعية و المواقع الإلكترونية و المدونات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44FAB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51CB15F6" w14:textId="77777777" w:rsidTr="001020AB">
        <w:tc>
          <w:tcPr>
            <w:tcW w:w="2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9297E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96EB7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الرسائل القصيرة و التطبيقات و مجموعات الدردشة على وسائل التواصل الاجتماعي و غيرها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90ED7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14BB4095" w14:textId="77777777" w:rsidTr="001020AB">
        <w:tc>
          <w:tcPr>
            <w:tcW w:w="2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165F9F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تصميم تغليف المُنتج 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F4E20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يُستخدم في التسويق من خلال استخدام الصور و الأشكال والألوان التي تُبرز هوية الشركة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4E2BD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6AF9A6DC" w14:textId="77777777" w:rsidTr="001020AB">
        <w:tc>
          <w:tcPr>
            <w:tcW w:w="2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A95863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</w:tcPr>
          <w:p w14:paraId="71B0BA02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يتطلب عناصر مثل الملصقات و المغلفات التي يتم إنشاؤها من خلال عمليات التصميم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DCDC3C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6D1D6202" w14:textId="77777777" w:rsidTr="001020AB">
        <w:tc>
          <w:tcPr>
            <w:tcW w:w="2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83478D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A8FD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يجمع بين مجموعة متنوعة من عناصر التصميم مثل : التخطيط و الصور و الطباعة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D7A9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1C808CB6" w14:textId="77777777" w:rsidTr="001020AB">
        <w:tc>
          <w:tcPr>
            <w:tcW w:w="2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5CB0F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التباين كمبدأ في التصميم </w:t>
            </w:r>
            <w:proofErr w:type="spellStart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الرسومي</w:t>
            </w:r>
            <w:proofErr w:type="spellEnd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8BBA51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يُؤكد على جوانب معينة من التصميم لتسليط الضوء على الاختلافات بين عناصر التصميم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7944A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263D09B1" w14:textId="77777777" w:rsidTr="001020AB">
        <w:tc>
          <w:tcPr>
            <w:tcW w:w="2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A2F3F1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</w:tcPr>
          <w:p w14:paraId="28752584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يقوم بمحاذاة عناصر التصميم </w:t>
            </w:r>
            <w:proofErr w:type="spellStart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الرسومي</w:t>
            </w:r>
            <w:proofErr w:type="spellEnd"/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إلى الأعلى أو الأسفل أو المنتصف لإنشاء اتصال مرئي بينها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CFEF0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5D022CBB" w14:textId="77777777" w:rsidTr="001020AB">
        <w:tc>
          <w:tcPr>
            <w:tcW w:w="2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A9903D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F2BD6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يُحقق التوازن البصري بين الأشكال والخطوط و العناصر الأخرى بطريقة تماثلية أو غير تماثلية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162A5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607B5B08" w14:textId="77777777" w:rsidTr="001020AB">
        <w:tc>
          <w:tcPr>
            <w:tcW w:w="2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7AE524" w14:textId="77777777" w:rsidR="00F03B90" w:rsidRPr="00F03B90" w:rsidRDefault="00F03B90">
            <w:pPr>
              <w:pStyle w:val="a4"/>
              <w:numPr>
                <w:ilvl w:val="0"/>
                <w:numId w:val="24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تصميم تجربة المُستخدم :</w:t>
            </w:r>
          </w:p>
          <w:p w14:paraId="00B55C71" w14:textId="77777777" w:rsidR="00F03B90" w:rsidRPr="00F03B90" w:rsidRDefault="00F03B90" w:rsidP="001020AB">
            <w:pPr>
              <w:rPr>
                <w:sz w:val="26"/>
                <w:szCs w:val="26"/>
                <w:rtl/>
              </w:rPr>
            </w:pPr>
          </w:p>
          <w:p w14:paraId="48A7FDAB" w14:textId="77777777" w:rsidR="00F03B90" w:rsidRPr="00F03B90" w:rsidRDefault="00F03B90" w:rsidP="001020AB">
            <w:pPr>
              <w:rPr>
                <w:sz w:val="26"/>
                <w:szCs w:val="26"/>
                <w:rtl/>
              </w:rPr>
            </w:pPr>
          </w:p>
          <w:p w14:paraId="6FBB5FD0" w14:textId="77777777" w:rsidR="00F03B90" w:rsidRPr="00F03B90" w:rsidRDefault="00F03B90" w:rsidP="001020AB">
            <w:pPr>
              <w:rPr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5799F0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يُركز على توقع ما يجب على المستخدمين فعله عن استخدامهم لموقع إلكتروني ، والتأكد من أن الواجهة تحتوي على العناصر التي تجعل استخدام وظائف الموقع الإلكتروني مُمكنة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94AE6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37EA2F8C" w14:textId="77777777" w:rsidTr="001020AB">
        <w:tc>
          <w:tcPr>
            <w:tcW w:w="2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602E06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right w:val="single" w:sz="12" w:space="0" w:color="auto"/>
            </w:tcBorders>
          </w:tcPr>
          <w:p w14:paraId="3FD2A081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يتعلق بالتعامل مع العناصر التفاعلية للتصميم الأمر الذي يتطلب فهماً جيداً لاحتياجات المستخدمين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44650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03B90" w:rsidRPr="00D668BC" w14:paraId="5F9FBC1F" w14:textId="77777777" w:rsidTr="001020AB">
        <w:tc>
          <w:tcPr>
            <w:tcW w:w="2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2EE873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84E68" w14:textId="77777777" w:rsidR="00F03B90" w:rsidRPr="00F03B90" w:rsidRDefault="00F03B90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03B90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يتضمن أمثلة منها متجر إلكتروني ذو تصميم هيكلي سهل الاستخدام يستطيع العملاء قضاء وقت طويل في التصفّح بسبب تحقيق التوازن و التسلسل البصري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4C252" w14:textId="77777777" w:rsidR="00F03B90" w:rsidRPr="00D668BC" w:rsidRDefault="00F03B90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E00E687" w14:textId="77777777" w:rsidR="00F03B90" w:rsidRPr="00254FEE" w:rsidRDefault="00F03B90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65F18F7" w14:textId="77777777" w:rsidR="00A862ED" w:rsidRPr="00EF5859" w:rsidRDefault="00A862ED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ورقة عمل للدرس الأول : مفهوم التسويق الإلكتروني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094D77D4" w14:textId="77777777" w:rsidR="00A862ED" w:rsidRPr="00EF5859" w:rsidRDefault="00A862ED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B6456" wp14:editId="332509D0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BA40A" id="رابط مستقيم 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7BFABE0B" w14:textId="77777777" w:rsidR="00A862ED" w:rsidRPr="00BB5D5B" w:rsidRDefault="00A862ED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5D59AC3A" w14:textId="77777777" w:rsidR="00A862ED" w:rsidRPr="00240A8C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الأول : اكتب رقم نوع التسويق الإلكتروني من العمود ( أ ) أمام العبارة المناسبة من العمود ( ب ) فيما يأتي :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"/>
        <w:gridCol w:w="2668"/>
        <w:gridCol w:w="43"/>
        <w:gridCol w:w="236"/>
        <w:gridCol w:w="962"/>
        <w:gridCol w:w="5242"/>
        <w:gridCol w:w="1563"/>
      </w:tblGrid>
      <w:tr w:rsidR="00A862ED" w:rsidRPr="003316EC" w14:paraId="45984433" w14:textId="77777777" w:rsidTr="004B7DA8">
        <w:trPr>
          <w:gridAfter w:val="1"/>
          <w:wAfter w:w="1563" w:type="dxa"/>
        </w:trPr>
        <w:tc>
          <w:tcPr>
            <w:tcW w:w="2866" w:type="dxa"/>
            <w:gridSpan w:val="3"/>
          </w:tcPr>
          <w:p w14:paraId="54310629" w14:textId="77777777" w:rsidR="00A862ED" w:rsidRPr="00240A8C" w:rsidRDefault="00A862ED" w:rsidP="00240A8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0A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أ )</w:t>
            </w:r>
          </w:p>
        </w:tc>
        <w:tc>
          <w:tcPr>
            <w:tcW w:w="236" w:type="dxa"/>
          </w:tcPr>
          <w:p w14:paraId="77C62B9B" w14:textId="77777777" w:rsidR="00A862ED" w:rsidRPr="00240A8C" w:rsidRDefault="00A862ED" w:rsidP="00240A8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4" w:type="dxa"/>
            <w:gridSpan w:val="2"/>
          </w:tcPr>
          <w:p w14:paraId="0883DBEA" w14:textId="77777777" w:rsidR="00A862ED" w:rsidRPr="00240A8C" w:rsidRDefault="00A862ED" w:rsidP="00240A8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0A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ب )</w:t>
            </w:r>
          </w:p>
        </w:tc>
      </w:tr>
      <w:tr w:rsidR="00A862ED" w:rsidRPr="00A62ADC" w14:paraId="409E9B87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7D7D2819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0" w:firstLine="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بالمقالات</w:t>
            </w:r>
          </w:p>
        </w:tc>
        <w:tc>
          <w:tcPr>
            <w:tcW w:w="1241" w:type="dxa"/>
            <w:gridSpan w:val="3"/>
          </w:tcPr>
          <w:p w14:paraId="4578438A" w14:textId="77777777" w:rsidR="00A862ED" w:rsidRPr="007C30A6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31C3D3BC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استخدام المدونات في الإعلان عن المتجر أو الخدمة المطلوب تسويقها</w:t>
            </w:r>
          </w:p>
        </w:tc>
      </w:tr>
      <w:tr w:rsidR="00A862ED" w:rsidRPr="00A62ADC" w14:paraId="21C3098F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1FC167C8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بالعمولة</w:t>
            </w:r>
          </w:p>
        </w:tc>
        <w:tc>
          <w:tcPr>
            <w:tcW w:w="1241" w:type="dxa"/>
            <w:gridSpan w:val="3"/>
          </w:tcPr>
          <w:p w14:paraId="59B7200C" w14:textId="77777777" w:rsidR="00A862ED" w:rsidRPr="00E07C67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615555A2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يتضمن الترويج عن طريق زيادة الظهور في محركات البحث وجذب حركة مرورية مؤهلة للموقع</w:t>
            </w:r>
          </w:p>
        </w:tc>
      </w:tr>
      <w:tr w:rsidR="00A862ED" w:rsidRPr="00A62ADC" w14:paraId="04CF3CF3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52528765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عن طريق الفيديو</w:t>
            </w:r>
          </w:p>
        </w:tc>
        <w:tc>
          <w:tcPr>
            <w:tcW w:w="1241" w:type="dxa"/>
            <w:gridSpan w:val="3"/>
          </w:tcPr>
          <w:p w14:paraId="4320FC5E" w14:textId="77777777" w:rsidR="00A862ED" w:rsidRPr="00E07C67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637E7159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نوع من الإعلانات تقوم فيه الشركات بكتابة و نشر مقالات قصيرة في الصحف والمجلات و غيرها</w:t>
            </w:r>
          </w:p>
        </w:tc>
      </w:tr>
      <w:tr w:rsidR="00A862ED" w:rsidRPr="00A62ADC" w14:paraId="36BF6D83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1D61F30C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بالبريد الإلكتروني</w:t>
            </w:r>
          </w:p>
        </w:tc>
        <w:tc>
          <w:tcPr>
            <w:tcW w:w="1241" w:type="dxa"/>
            <w:gridSpan w:val="3"/>
          </w:tcPr>
          <w:p w14:paraId="51B5D2BF" w14:textId="77777777" w:rsidR="00A862ED" w:rsidRPr="00E07C67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4762DCDA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استخدام منصات التواصل الاجتماعي للترويج لمنتج أو خدمة أو علامة تجارية</w:t>
            </w:r>
          </w:p>
        </w:tc>
      </w:tr>
      <w:tr w:rsidR="00A862ED" w:rsidRPr="00A62ADC" w14:paraId="1F32ABC8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68D91E04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عبر المدونات</w:t>
            </w:r>
          </w:p>
        </w:tc>
        <w:tc>
          <w:tcPr>
            <w:tcW w:w="1241" w:type="dxa"/>
            <w:gridSpan w:val="3"/>
          </w:tcPr>
          <w:p w14:paraId="6C618114" w14:textId="77777777" w:rsidR="00A862ED" w:rsidRPr="00E07C67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73A1BF3E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يقوم على إرسال الزوار أو العملاء إلى المتجر الإلكتروني من خلال أفراد أو شركات تتقاضى عمولة</w:t>
            </w:r>
          </w:p>
        </w:tc>
      </w:tr>
      <w:tr w:rsidR="00A862ED" w:rsidRPr="00A62ADC" w14:paraId="57D06A28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75F4CDAD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بالتواصل الاجتماعي</w:t>
            </w:r>
          </w:p>
        </w:tc>
        <w:tc>
          <w:tcPr>
            <w:tcW w:w="1241" w:type="dxa"/>
            <w:gridSpan w:val="3"/>
          </w:tcPr>
          <w:p w14:paraId="4B8364A0" w14:textId="77777777" w:rsidR="00A862ED" w:rsidRPr="00E07C67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0AB834DB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يتم من خلال إرسال رسالة تجارية إلى مجموعة من الأشخاص باستخدام البريد الإلكتروني</w:t>
            </w:r>
          </w:p>
        </w:tc>
      </w:tr>
      <w:tr w:rsidR="00A862ED" w:rsidRPr="00A62ADC" w14:paraId="0CC94C95" w14:textId="77777777" w:rsidTr="004B7DA8">
        <w:trPr>
          <w:gridBefore w:val="1"/>
          <w:wBefore w:w="155" w:type="dxa"/>
        </w:trPr>
        <w:tc>
          <w:tcPr>
            <w:tcW w:w="2668" w:type="dxa"/>
          </w:tcPr>
          <w:p w14:paraId="71856E00" w14:textId="77777777" w:rsidR="00A862ED" w:rsidRPr="004B7DA8" w:rsidRDefault="00A862ED">
            <w:pPr>
              <w:pStyle w:val="a4"/>
              <w:numPr>
                <w:ilvl w:val="0"/>
                <w:numId w:val="29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التسويق عبر محركات البحث</w:t>
            </w:r>
          </w:p>
        </w:tc>
        <w:tc>
          <w:tcPr>
            <w:tcW w:w="1241" w:type="dxa"/>
            <w:gridSpan w:val="3"/>
          </w:tcPr>
          <w:p w14:paraId="26D9DE4D" w14:textId="77777777" w:rsidR="00A862ED" w:rsidRPr="00E07C67" w:rsidRDefault="00A862ED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805" w:type="dxa"/>
            <w:gridSpan w:val="2"/>
          </w:tcPr>
          <w:p w14:paraId="0F3203D2" w14:textId="77777777" w:rsidR="00A862ED" w:rsidRPr="004B7DA8" w:rsidRDefault="00A862ED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5"/>
                <w:szCs w:val="25"/>
                <w:rtl/>
              </w:rPr>
            </w:pPr>
            <w:r w:rsidRPr="004B7DA8">
              <w:rPr>
                <w:rFonts w:ascii="Traditional Arabic" w:hAnsi="Traditional Arabic" w:cs="Traditional Arabic" w:hint="cs"/>
                <w:b/>
                <w:bCs/>
                <w:sz w:val="25"/>
                <w:szCs w:val="25"/>
                <w:rtl/>
              </w:rPr>
              <w:t>استخدام مقاطع الفيديو للترويج لمنتج أو خدمة لزيادة التفاعل على القنوات الرقمية والاجتماعية</w:t>
            </w:r>
          </w:p>
        </w:tc>
      </w:tr>
    </w:tbl>
    <w:p w14:paraId="218BB9EF" w14:textId="77777777" w:rsidR="00A862ED" w:rsidRDefault="00A862ED" w:rsidP="003316EC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0868DC72" w14:textId="77777777" w:rsidR="00A862ED" w:rsidRPr="0042718E" w:rsidRDefault="00A862ED" w:rsidP="00240A8C">
      <w:pPr>
        <w:spacing w:after="0" w:line="240" w:lineRule="auto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39DDB3FE" w14:textId="77777777" w:rsidR="00A862ED" w:rsidRPr="00240A8C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الثاني : ضع علامة ( </w:t>
      </w:r>
      <w:r w:rsidRPr="00240A8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50"/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، و علامة ( </w:t>
      </w:r>
      <w:r w:rsidRPr="00240A8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4F"/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العلامة الخاطئة فيما يأتي :</w:t>
      </w:r>
    </w:p>
    <w:tbl>
      <w:tblPr>
        <w:tblStyle w:val="a3"/>
        <w:bidiVisual/>
        <w:tblW w:w="10449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3"/>
        <w:gridCol w:w="1276"/>
      </w:tblGrid>
      <w:tr w:rsidR="00A862ED" w14:paraId="4D2C219F" w14:textId="77777777" w:rsidTr="00E654FD">
        <w:tc>
          <w:tcPr>
            <w:tcW w:w="9173" w:type="dxa"/>
          </w:tcPr>
          <w:p w14:paraId="094EE20E" w14:textId="77777777" w:rsidR="00A862ED" w:rsidRPr="004B3C8A" w:rsidRDefault="00A862ED">
            <w:pPr>
              <w:pStyle w:val="a4"/>
              <w:numPr>
                <w:ilvl w:val="0"/>
                <w:numId w:val="30"/>
              </w:numPr>
              <w:spacing w:line="276" w:lineRule="auto"/>
              <w:ind w:left="429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B3C8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تُعد وسائل التواصل الاجتماعي أداة قوية للتسويق الإلكتروني</w:t>
            </w:r>
          </w:p>
        </w:tc>
        <w:tc>
          <w:tcPr>
            <w:tcW w:w="1276" w:type="dxa"/>
            <w:vAlign w:val="center"/>
          </w:tcPr>
          <w:p w14:paraId="3242F134" w14:textId="77777777" w:rsidR="00A862ED" w:rsidRDefault="00A862ED" w:rsidP="002975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A862ED" w14:paraId="5AEDF0A8" w14:textId="77777777" w:rsidTr="00E654FD">
        <w:tc>
          <w:tcPr>
            <w:tcW w:w="9173" w:type="dxa"/>
          </w:tcPr>
          <w:p w14:paraId="3112A069" w14:textId="77777777" w:rsidR="00A862ED" w:rsidRPr="007135A8" w:rsidRDefault="00A862ED">
            <w:pPr>
              <w:pStyle w:val="a4"/>
              <w:numPr>
                <w:ilvl w:val="0"/>
                <w:numId w:val="30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التسويق الإلكتروني من خلال تطبيق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انستغرام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مناسب جداً للشركات الصغيرة و لكنه غير مناسب للشركات الكبيرة</w:t>
            </w:r>
          </w:p>
        </w:tc>
        <w:tc>
          <w:tcPr>
            <w:tcW w:w="1276" w:type="dxa"/>
            <w:vAlign w:val="center"/>
          </w:tcPr>
          <w:p w14:paraId="32A0B935" w14:textId="77777777" w:rsidR="00A862ED" w:rsidRDefault="00A862ED" w:rsidP="002975C0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A862ED" w14:paraId="19457260" w14:textId="77777777" w:rsidTr="00E654FD">
        <w:tc>
          <w:tcPr>
            <w:tcW w:w="9173" w:type="dxa"/>
          </w:tcPr>
          <w:p w14:paraId="75364507" w14:textId="77777777" w:rsidR="00A862ED" w:rsidRPr="007135A8" w:rsidRDefault="00A862ED">
            <w:pPr>
              <w:pStyle w:val="a4"/>
              <w:numPr>
                <w:ilvl w:val="0"/>
                <w:numId w:val="30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الاستراتيجية المخفيّة يُدرك المشاهد منذ اللحظة الأولى أنه يُشاهد إعلانات أو محتوى لعلامة تجارية</w:t>
            </w:r>
          </w:p>
        </w:tc>
        <w:tc>
          <w:tcPr>
            <w:tcW w:w="1276" w:type="dxa"/>
            <w:vAlign w:val="center"/>
          </w:tcPr>
          <w:p w14:paraId="3E03223E" w14:textId="77777777" w:rsidR="00A862ED" w:rsidRDefault="00A862ED" w:rsidP="00E654FD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A862ED" w14:paraId="12363AFA" w14:textId="77777777" w:rsidTr="00E654FD">
        <w:tc>
          <w:tcPr>
            <w:tcW w:w="9173" w:type="dxa"/>
          </w:tcPr>
          <w:p w14:paraId="18419C27" w14:textId="77777777" w:rsidR="00A862ED" w:rsidRDefault="00A862ED">
            <w:pPr>
              <w:pStyle w:val="a4"/>
              <w:numPr>
                <w:ilvl w:val="0"/>
                <w:numId w:val="30"/>
              </w:numPr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يُحظر على أصحاب العمل نشر أي معلومات سرية للشركة على وسائل التواصل الاجتماعي</w:t>
            </w:r>
          </w:p>
        </w:tc>
        <w:tc>
          <w:tcPr>
            <w:tcW w:w="1276" w:type="dxa"/>
            <w:vAlign w:val="center"/>
          </w:tcPr>
          <w:p w14:paraId="28103E64" w14:textId="77777777" w:rsidR="00A862ED" w:rsidRPr="007C30A6" w:rsidRDefault="00A862ED" w:rsidP="00E654F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A862ED" w14:paraId="6FA0D69D" w14:textId="77777777" w:rsidTr="00E654FD">
        <w:tc>
          <w:tcPr>
            <w:tcW w:w="9173" w:type="dxa"/>
          </w:tcPr>
          <w:p w14:paraId="45814896" w14:textId="77777777" w:rsidR="00A862ED" w:rsidRDefault="00A862ED">
            <w:pPr>
              <w:pStyle w:val="a4"/>
              <w:numPr>
                <w:ilvl w:val="0"/>
                <w:numId w:val="30"/>
              </w:numPr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الالتزامات القانونية خاصة بالتسويق التقليدي ، و ما يُميز التسويق الإلكتروني أنه لا يوجد ما يجب الالتزام به</w:t>
            </w:r>
          </w:p>
        </w:tc>
        <w:tc>
          <w:tcPr>
            <w:tcW w:w="1276" w:type="dxa"/>
            <w:vAlign w:val="center"/>
          </w:tcPr>
          <w:p w14:paraId="0BCA6C13" w14:textId="77777777" w:rsidR="00A862ED" w:rsidRPr="007C30A6" w:rsidRDefault="00A862ED" w:rsidP="00E654F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08562A58" w14:textId="77777777" w:rsidR="00A862ED" w:rsidRDefault="00A862ED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6CA31542" w14:textId="77777777" w:rsidR="00A862ED" w:rsidRDefault="00A862ED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47737405" w14:textId="77777777" w:rsidR="00A862ED" w:rsidRPr="00254FEE" w:rsidRDefault="00A862ED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3336C526" w14:textId="77777777" w:rsidR="00A862ED" w:rsidRPr="00254FEE" w:rsidRDefault="00A862ED" w:rsidP="00240A8C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الثالث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بيّن أهم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المميزات و التحديات التي </w:t>
      </w:r>
      <w:proofErr w:type="spellStart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يواجهها</w:t>
      </w:r>
      <w:proofErr w:type="spellEnd"/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التسويق الإلكتروني 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A862ED" w14:paraId="15B18429" w14:textId="77777777" w:rsidTr="00FB1BD6">
        <w:tc>
          <w:tcPr>
            <w:tcW w:w="5174" w:type="dxa"/>
            <w:shd w:val="clear" w:color="auto" w:fill="F2F2F2" w:themeFill="background1" w:themeFillShade="F2"/>
          </w:tcPr>
          <w:p w14:paraId="57361AC5" w14:textId="77777777" w:rsidR="00A862ED" w:rsidRPr="00254FEE" w:rsidRDefault="00A862ED" w:rsidP="00240A8C">
            <w:pPr>
              <w:spacing w:line="360" w:lineRule="auto"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مميزات التسويق الإلكتروني</w:t>
            </w:r>
          </w:p>
        </w:tc>
        <w:tc>
          <w:tcPr>
            <w:tcW w:w="5174" w:type="dxa"/>
            <w:shd w:val="clear" w:color="auto" w:fill="F2F2F2" w:themeFill="background1" w:themeFillShade="F2"/>
          </w:tcPr>
          <w:p w14:paraId="51ADDAD8" w14:textId="77777777" w:rsidR="00A862ED" w:rsidRPr="00254FEE" w:rsidRDefault="00A862ED" w:rsidP="00240A8C">
            <w:pPr>
              <w:spacing w:line="360" w:lineRule="auto"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تحديات التسويق الإلكتروني</w:t>
            </w:r>
          </w:p>
        </w:tc>
      </w:tr>
      <w:tr w:rsidR="00A862ED" w14:paraId="22A71D1A" w14:textId="77777777" w:rsidTr="00FB1BD6">
        <w:tc>
          <w:tcPr>
            <w:tcW w:w="5174" w:type="dxa"/>
          </w:tcPr>
          <w:p w14:paraId="5627DDC1" w14:textId="77777777" w:rsidR="00A862ED" w:rsidRPr="00254FEE" w:rsidRDefault="00A862ED">
            <w:pPr>
              <w:pStyle w:val="a4"/>
              <w:numPr>
                <w:ilvl w:val="0"/>
                <w:numId w:val="26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52730C2E" w14:textId="77777777" w:rsidR="00A862ED" w:rsidRPr="00254FEE" w:rsidRDefault="00A862ED">
            <w:pPr>
              <w:pStyle w:val="a4"/>
              <w:numPr>
                <w:ilvl w:val="0"/>
                <w:numId w:val="31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14:paraId="7E888F3F" w14:textId="77777777" w:rsidTr="00FB1BD6">
        <w:tc>
          <w:tcPr>
            <w:tcW w:w="5174" w:type="dxa"/>
          </w:tcPr>
          <w:p w14:paraId="00142080" w14:textId="77777777" w:rsidR="00A862ED" w:rsidRPr="00254FEE" w:rsidRDefault="00A862ED">
            <w:pPr>
              <w:pStyle w:val="a4"/>
              <w:numPr>
                <w:ilvl w:val="0"/>
                <w:numId w:val="26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1F2F8EDE" w14:textId="77777777" w:rsidR="00A862ED" w:rsidRPr="00254FEE" w:rsidRDefault="00A862ED">
            <w:pPr>
              <w:pStyle w:val="a4"/>
              <w:numPr>
                <w:ilvl w:val="0"/>
                <w:numId w:val="31"/>
              </w:numPr>
              <w:spacing w:line="360" w:lineRule="auto"/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14:paraId="39CBDD3D" w14:textId="77777777" w:rsidTr="00FB1BD6">
        <w:tc>
          <w:tcPr>
            <w:tcW w:w="5174" w:type="dxa"/>
          </w:tcPr>
          <w:p w14:paraId="57EC5EFE" w14:textId="77777777" w:rsidR="00A862ED" w:rsidRPr="00254FEE" w:rsidRDefault="00A862ED">
            <w:pPr>
              <w:pStyle w:val="a4"/>
              <w:numPr>
                <w:ilvl w:val="0"/>
                <w:numId w:val="26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220520E6" w14:textId="77777777" w:rsidR="00A862ED" w:rsidRPr="00254FEE" w:rsidRDefault="00A862ED">
            <w:pPr>
              <w:pStyle w:val="a4"/>
              <w:numPr>
                <w:ilvl w:val="0"/>
                <w:numId w:val="31"/>
              </w:numPr>
              <w:spacing w:line="360" w:lineRule="auto"/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14:paraId="06CE9408" w14:textId="77777777" w:rsidTr="00FB1BD6">
        <w:tc>
          <w:tcPr>
            <w:tcW w:w="5174" w:type="dxa"/>
          </w:tcPr>
          <w:p w14:paraId="5CF34427" w14:textId="77777777" w:rsidR="00A862ED" w:rsidRPr="00254FEE" w:rsidRDefault="00A862ED">
            <w:pPr>
              <w:pStyle w:val="a4"/>
              <w:numPr>
                <w:ilvl w:val="0"/>
                <w:numId w:val="26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7B8A6195" w14:textId="77777777" w:rsidR="00A862ED" w:rsidRPr="00254FEE" w:rsidRDefault="00A862ED">
            <w:pPr>
              <w:pStyle w:val="a4"/>
              <w:numPr>
                <w:ilvl w:val="0"/>
                <w:numId w:val="31"/>
              </w:numPr>
              <w:spacing w:line="360" w:lineRule="auto"/>
              <w:ind w:left="3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3E11B6F8" w14:textId="77777777" w:rsidR="00A862ED" w:rsidRPr="001A64DC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A64D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السؤال الرابع : اختر الإجابة الصحيحة من بين العبارات فيما يأتي :</w:t>
      </w:r>
    </w:p>
    <w:tbl>
      <w:tblPr>
        <w:tblpPr w:leftFromText="180" w:rightFromText="180" w:vertAnchor="text" w:tblpXSpec="center" w:tblpY="1"/>
        <w:tblOverlap w:val="never"/>
        <w:bidiVisual/>
        <w:tblW w:w="10634" w:type="dxa"/>
        <w:tblLook w:val="04A0" w:firstRow="1" w:lastRow="0" w:firstColumn="1" w:lastColumn="0" w:noHBand="0" w:noVBand="1"/>
      </w:tblPr>
      <w:tblGrid>
        <w:gridCol w:w="3691"/>
        <w:gridCol w:w="3691"/>
        <w:gridCol w:w="2270"/>
        <w:gridCol w:w="567"/>
        <w:gridCol w:w="284"/>
        <w:gridCol w:w="131"/>
      </w:tblGrid>
      <w:tr w:rsidR="00A862ED" w:rsidRPr="001A64DC" w14:paraId="03D12B74" w14:textId="77777777" w:rsidTr="00FB1BD6">
        <w:trPr>
          <w:gridAfter w:val="3"/>
          <w:wAfter w:w="982" w:type="dxa"/>
          <w:trHeight w:val="423"/>
        </w:trPr>
        <w:tc>
          <w:tcPr>
            <w:tcW w:w="9652" w:type="dxa"/>
            <w:gridSpan w:val="3"/>
          </w:tcPr>
          <w:p w14:paraId="48A52D8C" w14:textId="77777777" w:rsidR="00A862ED" w:rsidRPr="001A64DC" w:rsidRDefault="00A862ED">
            <w:pPr>
              <w:numPr>
                <w:ilvl w:val="0"/>
                <w:numId w:val="32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أداة تسويق محتوى ممتازة لتقوية العلاقات مع العملاء يتم من خلالها اطلاعهم على منتجات الشركة والخدمات التي تُقدمها :</w:t>
            </w:r>
          </w:p>
        </w:tc>
      </w:tr>
      <w:tr w:rsidR="00A862ED" w:rsidRPr="001A64DC" w14:paraId="788465E9" w14:textId="77777777" w:rsidTr="00FB1BD6">
        <w:trPr>
          <w:gridAfter w:val="1"/>
          <w:wAfter w:w="131" w:type="dxa"/>
          <w:trHeight w:val="423"/>
        </w:trPr>
        <w:tc>
          <w:tcPr>
            <w:tcW w:w="3691" w:type="dxa"/>
            <w:vAlign w:val="center"/>
          </w:tcPr>
          <w:p w14:paraId="0A7CC195" w14:textId="77777777" w:rsidR="00A862ED" w:rsidRPr="001A64DC" w:rsidRDefault="00A862ED">
            <w:pPr>
              <w:numPr>
                <w:ilvl w:val="0"/>
                <w:numId w:val="35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قنوات اليوتيوب</w:t>
            </w:r>
          </w:p>
        </w:tc>
        <w:tc>
          <w:tcPr>
            <w:tcW w:w="3691" w:type="dxa"/>
            <w:vAlign w:val="center"/>
          </w:tcPr>
          <w:p w14:paraId="6F1B2CB2" w14:textId="77777777" w:rsidR="00A862ED" w:rsidRPr="001A64DC" w:rsidRDefault="00A862ED">
            <w:pPr>
              <w:numPr>
                <w:ilvl w:val="0"/>
                <w:numId w:val="35"/>
              </w:numPr>
              <w:tabs>
                <w:tab w:val="left" w:pos="461"/>
              </w:tabs>
              <w:spacing w:line="240" w:lineRule="auto"/>
              <w:ind w:left="461" w:firstLine="1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الرسائل الإخبارية</w:t>
            </w:r>
          </w:p>
        </w:tc>
        <w:tc>
          <w:tcPr>
            <w:tcW w:w="3121" w:type="dxa"/>
            <w:gridSpan w:val="3"/>
            <w:vAlign w:val="center"/>
          </w:tcPr>
          <w:p w14:paraId="008E9204" w14:textId="77777777" w:rsidR="00A862ED" w:rsidRPr="001A64DC" w:rsidRDefault="00A862ED">
            <w:pPr>
              <w:numPr>
                <w:ilvl w:val="0"/>
                <w:numId w:val="35"/>
              </w:numPr>
              <w:spacing w:line="240" w:lineRule="auto"/>
              <w:ind w:left="891" w:hanging="284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المدونات الصوتية</w:t>
            </w:r>
          </w:p>
        </w:tc>
      </w:tr>
      <w:tr w:rsidR="00A862ED" w:rsidRPr="001A64DC" w14:paraId="527F4969" w14:textId="77777777" w:rsidTr="00FB1BD6">
        <w:trPr>
          <w:trHeight w:val="423"/>
        </w:trPr>
        <w:tc>
          <w:tcPr>
            <w:tcW w:w="10634" w:type="dxa"/>
            <w:gridSpan w:val="6"/>
            <w:vAlign w:val="center"/>
          </w:tcPr>
          <w:p w14:paraId="0A46A046" w14:textId="77777777" w:rsidR="00A862ED" w:rsidRPr="001A64DC" w:rsidRDefault="00A862ED">
            <w:pPr>
              <w:numPr>
                <w:ilvl w:val="0"/>
                <w:numId w:val="32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عروض رسومية عالية الوضوح خاصة بالبيانات ، من الشائع نشرها على منصات التواصل الاجتماعي مثل </w:t>
            </w:r>
            <w:proofErr w:type="spellStart"/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بنترست</w:t>
            </w:r>
            <w:proofErr w:type="spellEnd"/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 </w:t>
            </w:r>
            <w:proofErr w:type="spellStart"/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انستغرام</w:t>
            </w:r>
            <w:proofErr w:type="spellEnd"/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A862ED" w:rsidRPr="001A64DC" w14:paraId="6E017326" w14:textId="77777777" w:rsidTr="00FB1BD6">
        <w:trPr>
          <w:gridAfter w:val="2"/>
          <w:wAfter w:w="415" w:type="dxa"/>
          <w:trHeight w:val="423"/>
        </w:trPr>
        <w:tc>
          <w:tcPr>
            <w:tcW w:w="3691" w:type="dxa"/>
            <w:vAlign w:val="center"/>
          </w:tcPr>
          <w:p w14:paraId="783032E2" w14:textId="77777777" w:rsidR="00A862ED" w:rsidRPr="001A64DC" w:rsidRDefault="00A862ED">
            <w:pPr>
              <w:numPr>
                <w:ilvl w:val="0"/>
                <w:numId w:val="36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مخططات المعلومات الرسومية</w:t>
            </w:r>
          </w:p>
        </w:tc>
        <w:tc>
          <w:tcPr>
            <w:tcW w:w="3691" w:type="dxa"/>
            <w:vAlign w:val="center"/>
          </w:tcPr>
          <w:p w14:paraId="6C1CFDF6" w14:textId="77777777" w:rsidR="00A862ED" w:rsidRPr="001A64DC" w:rsidRDefault="00A862ED">
            <w:pPr>
              <w:numPr>
                <w:ilvl w:val="0"/>
                <w:numId w:val="36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منصات التواصل الاجتماعي</w:t>
            </w:r>
          </w:p>
        </w:tc>
        <w:tc>
          <w:tcPr>
            <w:tcW w:w="2837" w:type="dxa"/>
            <w:gridSpan w:val="2"/>
            <w:vAlign w:val="center"/>
          </w:tcPr>
          <w:p w14:paraId="2F47BBEE" w14:textId="77777777" w:rsidR="00A862ED" w:rsidRPr="001A64DC" w:rsidRDefault="00A862ED">
            <w:pPr>
              <w:numPr>
                <w:ilvl w:val="0"/>
                <w:numId w:val="36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منشورات المدونة</w:t>
            </w:r>
          </w:p>
        </w:tc>
      </w:tr>
    </w:tbl>
    <w:p w14:paraId="48AB62E7" w14:textId="77777777" w:rsidR="00A862ED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1FE198C" w14:textId="77777777" w:rsidR="00A862ED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C2703B3" w14:textId="77777777" w:rsidR="00A862ED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FC5BCF9" w14:textId="77777777" w:rsidR="00A862ED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FEF7938" w14:textId="77777777" w:rsidR="00A862ED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10A2E3D" w14:textId="77777777" w:rsidR="00A862ED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E9CAC48" w14:textId="77777777" w:rsidR="00A862ED" w:rsidRPr="00240A8C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B8A22FF" w14:textId="77777777" w:rsidR="00A862ED" w:rsidRPr="001A64DC" w:rsidRDefault="00A862ED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A64D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الخامس : أكمل الفراغات التالية :</w:t>
      </w:r>
    </w:p>
    <w:p w14:paraId="1D6D4623" w14:textId="77777777" w:rsidR="00A862ED" w:rsidRPr="001A64DC" w:rsidRDefault="00A862ED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tbl>
      <w:tblPr>
        <w:tblStyle w:val="a3"/>
        <w:bidiVisual/>
        <w:tblW w:w="11179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  <w:gridCol w:w="269"/>
      </w:tblGrid>
      <w:tr w:rsidR="00A862ED" w:rsidRPr="001A64DC" w14:paraId="1FF89BB2" w14:textId="77777777" w:rsidTr="0037470E">
        <w:tc>
          <w:tcPr>
            <w:tcW w:w="11179" w:type="dxa"/>
            <w:gridSpan w:val="2"/>
          </w:tcPr>
          <w:p w14:paraId="04287AB8" w14:textId="77777777" w:rsidR="00A862ED" w:rsidRPr="001A64DC" w:rsidRDefault="00A862ED">
            <w:pPr>
              <w:pStyle w:val="a4"/>
              <w:numPr>
                <w:ilvl w:val="0"/>
                <w:numId w:val="33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التسويق الإلكتروني هو :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...............................................................................................................................................................................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A862ED" w:rsidRPr="001A64DC" w14:paraId="1A074C57" w14:textId="77777777" w:rsidTr="0037470E">
        <w:tc>
          <w:tcPr>
            <w:tcW w:w="11179" w:type="dxa"/>
            <w:gridSpan w:val="2"/>
          </w:tcPr>
          <w:p w14:paraId="1F79ADA5" w14:textId="77777777" w:rsidR="00A862ED" w:rsidRPr="001A64DC" w:rsidRDefault="00A862ED">
            <w:pPr>
              <w:pStyle w:val="a4"/>
              <w:numPr>
                <w:ilvl w:val="0"/>
                <w:numId w:val="3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الأسماء الأخرى للتسويق الإلكتروني : 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 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أو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أو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A862ED" w:rsidRPr="001A64DC" w14:paraId="4D17833F" w14:textId="77777777" w:rsidTr="0037470E">
        <w:tc>
          <w:tcPr>
            <w:tcW w:w="11179" w:type="dxa"/>
            <w:gridSpan w:val="2"/>
          </w:tcPr>
          <w:p w14:paraId="25085E54" w14:textId="77777777" w:rsidR="00A862ED" w:rsidRPr="001A64DC" w:rsidRDefault="00A862ED">
            <w:pPr>
              <w:pStyle w:val="a4"/>
              <w:numPr>
                <w:ilvl w:val="0"/>
                <w:numId w:val="3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هو نموذج للإعلان الرقمي حيث يدفع المُعلن رسوماً في كل مرة يتم فيها الضغط على أحد إعلاناته .</w:t>
            </w:r>
          </w:p>
        </w:tc>
      </w:tr>
      <w:tr w:rsidR="00A862ED" w:rsidRPr="001A64DC" w14:paraId="641C4F34" w14:textId="77777777" w:rsidTr="0037470E">
        <w:trPr>
          <w:gridAfter w:val="1"/>
          <w:wAfter w:w="269" w:type="dxa"/>
        </w:trPr>
        <w:tc>
          <w:tcPr>
            <w:tcW w:w="10910" w:type="dxa"/>
          </w:tcPr>
          <w:p w14:paraId="1A12F3B6" w14:textId="77777777" w:rsidR="00A862ED" w:rsidRPr="001A64DC" w:rsidRDefault="00A862ED">
            <w:pPr>
              <w:pStyle w:val="a4"/>
              <w:numPr>
                <w:ilvl w:val="0"/>
                <w:numId w:val="3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تُعد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 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...........................................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الأداتان الأكثر شيوعاً للتحقّق من تحليلات الموقع الإلكتروني .</w:t>
            </w:r>
          </w:p>
        </w:tc>
      </w:tr>
      <w:tr w:rsidR="00A862ED" w:rsidRPr="001A64DC" w14:paraId="74BE24E5" w14:textId="77777777" w:rsidTr="0037470E">
        <w:trPr>
          <w:gridAfter w:val="1"/>
          <w:wAfter w:w="269" w:type="dxa"/>
        </w:trPr>
        <w:tc>
          <w:tcPr>
            <w:tcW w:w="10910" w:type="dxa"/>
          </w:tcPr>
          <w:p w14:paraId="2D175FAC" w14:textId="77777777" w:rsidR="00A862ED" w:rsidRPr="001A64DC" w:rsidRDefault="00A862ED">
            <w:pPr>
              <w:pStyle w:val="a4"/>
              <w:numPr>
                <w:ilvl w:val="0"/>
                <w:numId w:val="3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هو أحد أنظمة إدارة المحتوى مفتوحة المصدر يُمكّن مالكي المتاجر من إنشاء موقع ثم تحويله إلى متجر عبر الانترنت .</w:t>
            </w:r>
          </w:p>
        </w:tc>
      </w:tr>
      <w:tr w:rsidR="00A862ED" w:rsidRPr="001A64DC" w14:paraId="64E63FD2" w14:textId="77777777" w:rsidTr="0037470E">
        <w:trPr>
          <w:gridAfter w:val="1"/>
          <w:wAfter w:w="269" w:type="dxa"/>
        </w:trPr>
        <w:tc>
          <w:tcPr>
            <w:tcW w:w="10910" w:type="dxa"/>
          </w:tcPr>
          <w:p w14:paraId="3D9A561C" w14:textId="77777777" w:rsidR="00A862ED" w:rsidRPr="001A64DC" w:rsidRDefault="00A862ED">
            <w:pPr>
              <w:pStyle w:val="a4"/>
              <w:numPr>
                <w:ilvl w:val="0"/>
                <w:numId w:val="3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4"/>
                <w:szCs w:val="14"/>
                <w:rtl/>
              </w:rPr>
            </w:pP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يوجد نوعان من استراتيجيات النشر بمقاطع الفيديو لمنتج هما : الاستراتيجية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  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 الاستراتيجية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14"/>
                <w:szCs w:val="14"/>
                <w:rtl/>
              </w:rPr>
              <w:t xml:space="preserve">  ................................. </w:t>
            </w:r>
            <w:r w:rsidRPr="001A64D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14:paraId="702B3859" w14:textId="77777777" w:rsidR="00A862ED" w:rsidRPr="00240A8C" w:rsidRDefault="00A862ED" w:rsidP="00240A8C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51D9F19" w14:textId="77777777" w:rsidR="00A862ED" w:rsidRPr="001A64DC" w:rsidRDefault="00A862ED" w:rsidP="0037470E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1C6D6A29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64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السادس : عدّد خطوات التواجد الفعّال على الشبكة العنكبوتية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A862ED" w:rsidRPr="001A64DC" w14:paraId="1A47EDBD" w14:textId="77777777" w:rsidTr="00FB1BD6">
        <w:tc>
          <w:tcPr>
            <w:tcW w:w="5174" w:type="dxa"/>
          </w:tcPr>
          <w:p w14:paraId="2C8E65D6" w14:textId="77777777" w:rsidR="00A862ED" w:rsidRPr="001A64DC" w:rsidRDefault="00A862ED">
            <w:pPr>
              <w:pStyle w:val="a4"/>
              <w:numPr>
                <w:ilvl w:val="0"/>
                <w:numId w:val="34"/>
              </w:num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6DE58C65" w14:textId="77777777" w:rsidR="00A862ED" w:rsidRPr="001A64DC" w:rsidRDefault="00A862ED">
            <w:pPr>
              <w:pStyle w:val="a4"/>
              <w:numPr>
                <w:ilvl w:val="0"/>
                <w:numId w:val="3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:rsidRPr="001A64DC" w14:paraId="54C0336B" w14:textId="77777777" w:rsidTr="00FB1BD6">
        <w:tc>
          <w:tcPr>
            <w:tcW w:w="5174" w:type="dxa"/>
          </w:tcPr>
          <w:p w14:paraId="547826A1" w14:textId="77777777" w:rsidR="00A862ED" w:rsidRPr="001A64DC" w:rsidRDefault="00A862ED">
            <w:pPr>
              <w:pStyle w:val="a4"/>
              <w:numPr>
                <w:ilvl w:val="0"/>
                <w:numId w:val="3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206EC675" w14:textId="77777777" w:rsidR="00A862ED" w:rsidRPr="001A64DC" w:rsidRDefault="00A862ED">
            <w:pPr>
              <w:pStyle w:val="a4"/>
              <w:numPr>
                <w:ilvl w:val="0"/>
                <w:numId w:val="3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:rsidRPr="001A64DC" w14:paraId="3FA0F02C" w14:textId="77777777" w:rsidTr="00CB533F">
        <w:tc>
          <w:tcPr>
            <w:tcW w:w="10348" w:type="dxa"/>
            <w:gridSpan w:val="2"/>
          </w:tcPr>
          <w:p w14:paraId="6C81838F" w14:textId="77777777" w:rsidR="00A862ED" w:rsidRPr="001A64DC" w:rsidRDefault="00A862ED">
            <w:pPr>
              <w:pStyle w:val="a4"/>
              <w:numPr>
                <w:ilvl w:val="0"/>
                <w:numId w:val="3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C2A9F21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2A2771FB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464C7E7A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64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السابع : ما هي العناصر الخمس الأساسية لتصميم الموقع الإلكتروني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A862ED" w:rsidRPr="001A64DC" w14:paraId="21B350CA" w14:textId="77777777" w:rsidTr="00FB1BD6">
        <w:tc>
          <w:tcPr>
            <w:tcW w:w="5174" w:type="dxa"/>
          </w:tcPr>
          <w:p w14:paraId="7F9CF56B" w14:textId="77777777" w:rsidR="00A862ED" w:rsidRPr="001A64DC" w:rsidRDefault="00A862ED">
            <w:pPr>
              <w:pStyle w:val="a4"/>
              <w:numPr>
                <w:ilvl w:val="0"/>
                <w:numId w:val="2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438007AD" w14:textId="77777777" w:rsidR="00A862ED" w:rsidRPr="001A64DC" w:rsidRDefault="00A862ED">
            <w:pPr>
              <w:pStyle w:val="a4"/>
              <w:numPr>
                <w:ilvl w:val="0"/>
                <w:numId w:val="2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:rsidRPr="001A64DC" w14:paraId="02FB91AF" w14:textId="77777777" w:rsidTr="00FB1BD6">
        <w:tc>
          <w:tcPr>
            <w:tcW w:w="5174" w:type="dxa"/>
          </w:tcPr>
          <w:p w14:paraId="772F2029" w14:textId="77777777" w:rsidR="00A862ED" w:rsidRPr="001A64DC" w:rsidRDefault="00A862ED">
            <w:pPr>
              <w:pStyle w:val="a4"/>
              <w:numPr>
                <w:ilvl w:val="0"/>
                <w:numId w:val="2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65F1A95F" w14:textId="77777777" w:rsidR="00A862ED" w:rsidRPr="001A64DC" w:rsidRDefault="00A862ED">
            <w:pPr>
              <w:pStyle w:val="a4"/>
              <w:numPr>
                <w:ilvl w:val="0"/>
                <w:numId w:val="2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:rsidRPr="001A64DC" w14:paraId="7F771BF4" w14:textId="77777777" w:rsidTr="00FB1BD6">
        <w:tc>
          <w:tcPr>
            <w:tcW w:w="10348" w:type="dxa"/>
            <w:gridSpan w:val="2"/>
          </w:tcPr>
          <w:p w14:paraId="081096D5" w14:textId="77777777" w:rsidR="00A862ED" w:rsidRPr="001A64DC" w:rsidRDefault="00A862ED">
            <w:pPr>
              <w:pStyle w:val="a4"/>
              <w:numPr>
                <w:ilvl w:val="0"/>
                <w:numId w:val="2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177867C7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01320980" w14:textId="77777777" w:rsidR="00A862ED" w:rsidRDefault="00A862ED" w:rsidP="00240A8C">
      <w:pPr>
        <w:spacing w:after="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7A31C8F" w14:textId="77777777" w:rsidR="00A862ED" w:rsidRDefault="00A862ED" w:rsidP="00240A8C">
      <w:pPr>
        <w:spacing w:after="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8B8878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4EFF45F9" w14:textId="77777777" w:rsidR="00A862ED" w:rsidRPr="001A64DC" w:rsidRDefault="00A862ED" w:rsidP="00240A8C">
      <w:pPr>
        <w:spacing w:after="0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64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الثامن : يتميّز الحساب الاحترافي في </w:t>
      </w:r>
      <w:proofErr w:type="spellStart"/>
      <w:r w:rsidRPr="001A64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انستغرام</w:t>
      </w:r>
      <w:proofErr w:type="spellEnd"/>
      <w:r w:rsidRPr="001A64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 الحساب الشخصي بعدة مزايا ، اذكرها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A862ED" w:rsidRPr="001A64DC" w14:paraId="17A0DDE3" w14:textId="77777777" w:rsidTr="00FB1BD6">
        <w:tc>
          <w:tcPr>
            <w:tcW w:w="5174" w:type="dxa"/>
          </w:tcPr>
          <w:p w14:paraId="322C4E41" w14:textId="77777777" w:rsidR="00A862ED" w:rsidRPr="001A64DC" w:rsidRDefault="00A862ED">
            <w:pPr>
              <w:pStyle w:val="a4"/>
              <w:numPr>
                <w:ilvl w:val="0"/>
                <w:numId w:val="28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68C2E38F" w14:textId="77777777" w:rsidR="00A862ED" w:rsidRPr="001A64DC" w:rsidRDefault="00A862ED">
            <w:pPr>
              <w:pStyle w:val="a4"/>
              <w:numPr>
                <w:ilvl w:val="0"/>
                <w:numId w:val="28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862ED" w:rsidRPr="001A64DC" w14:paraId="7292C9B1" w14:textId="77777777" w:rsidTr="00FB1BD6">
        <w:tc>
          <w:tcPr>
            <w:tcW w:w="5174" w:type="dxa"/>
          </w:tcPr>
          <w:p w14:paraId="116D0763" w14:textId="77777777" w:rsidR="00A862ED" w:rsidRPr="001A64DC" w:rsidRDefault="00A862ED">
            <w:pPr>
              <w:pStyle w:val="a4"/>
              <w:numPr>
                <w:ilvl w:val="0"/>
                <w:numId w:val="28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1EC1241A" w14:textId="77777777" w:rsidR="00A862ED" w:rsidRPr="001A64DC" w:rsidRDefault="00A862ED">
            <w:pPr>
              <w:pStyle w:val="a4"/>
              <w:numPr>
                <w:ilvl w:val="0"/>
                <w:numId w:val="28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45079C0" w14:textId="77777777" w:rsidR="00A862ED" w:rsidRPr="00E654FD" w:rsidRDefault="00A862ED" w:rsidP="00240A8C">
      <w:pPr>
        <w:spacing w:after="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36AF434" w14:textId="77777777" w:rsidR="00AE5142" w:rsidRPr="00801744" w:rsidRDefault="00AE5142" w:rsidP="00AE5142">
      <w:pPr>
        <w:pStyle w:val="a4"/>
        <w:spacing w:after="0" w:line="360" w:lineRule="auto"/>
        <w:ind w:left="-330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4BE0EC3" w14:textId="77777777" w:rsidR="00850400" w:rsidRPr="00EF5859" w:rsidRDefault="00850400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ورقة عمل للدرس الثاني : التسويق عبر البريد الإلكتروني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1A493605" w14:textId="77777777" w:rsidR="00850400" w:rsidRPr="00EF5859" w:rsidRDefault="00850400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4F1C5" wp14:editId="26DC0462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EB644" id="رابط مستقيم 10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05AA15DE" w14:textId="77777777" w:rsidR="00850400" w:rsidRPr="00BB5D5B" w:rsidRDefault="00850400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69159407" w14:textId="77777777" w:rsidR="00850400" w:rsidRPr="00622171" w:rsidRDefault="00850400" w:rsidP="009579A2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الأول : ضع علامة ( </w:t>
      </w:r>
      <w:r w:rsidRPr="00622171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50"/>
      </w: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العبارة الصحيحة ، و علامة ( </w:t>
      </w:r>
      <w:r w:rsidRPr="00622171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4F"/>
      </w: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العلامة الخاطئة فيما يأتي :</w:t>
      </w:r>
    </w:p>
    <w:tbl>
      <w:tblPr>
        <w:tblStyle w:val="a3"/>
        <w:bidiVisual/>
        <w:tblW w:w="10027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1"/>
        <w:gridCol w:w="1276"/>
      </w:tblGrid>
      <w:tr w:rsidR="00850400" w:rsidRPr="00622171" w14:paraId="1854EB84" w14:textId="77777777" w:rsidTr="00301018">
        <w:tc>
          <w:tcPr>
            <w:tcW w:w="8751" w:type="dxa"/>
            <w:vAlign w:val="center"/>
          </w:tcPr>
          <w:p w14:paraId="7BDCBB16" w14:textId="77777777" w:rsidR="00850400" w:rsidRPr="00622171" w:rsidRDefault="00850400">
            <w:pPr>
              <w:pStyle w:val="a4"/>
              <w:numPr>
                <w:ilvl w:val="0"/>
                <w:numId w:val="39"/>
              </w:numPr>
              <w:ind w:left="146" w:firstLine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تُساعد استراتيجية التسويق عبر البريد الإلكتروني في زيادة المبيعات و بناء مجتمع حول العلامة التجارية</w:t>
            </w:r>
          </w:p>
        </w:tc>
        <w:tc>
          <w:tcPr>
            <w:tcW w:w="1276" w:type="dxa"/>
            <w:vAlign w:val="center"/>
          </w:tcPr>
          <w:p w14:paraId="5E02466F" w14:textId="77777777" w:rsidR="00850400" w:rsidRPr="00622171" w:rsidRDefault="00850400" w:rsidP="0030101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)</w:t>
            </w:r>
          </w:p>
        </w:tc>
      </w:tr>
      <w:tr w:rsidR="00850400" w:rsidRPr="00622171" w14:paraId="5AC24212" w14:textId="77777777" w:rsidTr="00301018">
        <w:tc>
          <w:tcPr>
            <w:tcW w:w="8751" w:type="dxa"/>
            <w:vAlign w:val="center"/>
          </w:tcPr>
          <w:p w14:paraId="0CDBDC9B" w14:textId="77777777" w:rsidR="00850400" w:rsidRPr="00622171" w:rsidRDefault="00850400">
            <w:pPr>
              <w:pStyle w:val="a4"/>
              <w:numPr>
                <w:ilvl w:val="0"/>
                <w:numId w:val="39"/>
              </w:numPr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كنت مبتدئاً في عملية التصميم فيمكنك استخدام مُحرّر لغة ترميز النص التشعبي </w:t>
            </w:r>
            <w:r w:rsidRPr="006221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HTML</w:t>
            </w:r>
          </w:p>
        </w:tc>
        <w:tc>
          <w:tcPr>
            <w:tcW w:w="1276" w:type="dxa"/>
            <w:vAlign w:val="center"/>
          </w:tcPr>
          <w:p w14:paraId="69AADBE1" w14:textId="77777777" w:rsidR="00850400" w:rsidRPr="00622171" w:rsidRDefault="00850400" w:rsidP="0030101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)</w:t>
            </w:r>
          </w:p>
        </w:tc>
      </w:tr>
      <w:tr w:rsidR="00850400" w:rsidRPr="00622171" w14:paraId="51A78920" w14:textId="77777777" w:rsidTr="00301018">
        <w:tc>
          <w:tcPr>
            <w:tcW w:w="8751" w:type="dxa"/>
            <w:vAlign w:val="center"/>
          </w:tcPr>
          <w:p w14:paraId="696D85A0" w14:textId="77777777" w:rsidR="00850400" w:rsidRPr="00622171" w:rsidRDefault="00850400">
            <w:pPr>
              <w:pStyle w:val="a4"/>
              <w:numPr>
                <w:ilvl w:val="0"/>
                <w:numId w:val="39"/>
              </w:numPr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يُمكن من خلال استخدام مُحرّر السحب و الإفلات إنشاء حملات تسويقية احترافية بسهولة</w:t>
            </w:r>
          </w:p>
        </w:tc>
        <w:tc>
          <w:tcPr>
            <w:tcW w:w="1276" w:type="dxa"/>
            <w:vAlign w:val="center"/>
          </w:tcPr>
          <w:p w14:paraId="29AC4A34" w14:textId="77777777" w:rsidR="00850400" w:rsidRPr="00622171" w:rsidRDefault="00850400" w:rsidP="00301018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22171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)</w:t>
            </w:r>
          </w:p>
        </w:tc>
      </w:tr>
    </w:tbl>
    <w:p w14:paraId="23448178" w14:textId="77777777" w:rsidR="00850400" w:rsidRPr="00622171" w:rsidRDefault="00850400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14:paraId="1627A134" w14:textId="77777777" w:rsidR="00850400" w:rsidRPr="00622171" w:rsidRDefault="00850400" w:rsidP="00E61625">
      <w:pPr>
        <w:spacing w:after="0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الثاني : اختر الإجابة الصحيحة من بين العبارات فيما يأتي :</w:t>
      </w:r>
    </w:p>
    <w:tbl>
      <w:tblPr>
        <w:tblpPr w:leftFromText="180" w:rightFromText="180" w:vertAnchor="text" w:tblpXSpec="center" w:tblpY="1"/>
        <w:tblOverlap w:val="never"/>
        <w:bidiVisual/>
        <w:tblW w:w="10634" w:type="dxa"/>
        <w:jc w:val="center"/>
        <w:tblLook w:val="04A0" w:firstRow="1" w:lastRow="0" w:firstColumn="1" w:lastColumn="0" w:noHBand="0" w:noVBand="1"/>
      </w:tblPr>
      <w:tblGrid>
        <w:gridCol w:w="3691"/>
        <w:gridCol w:w="3691"/>
        <w:gridCol w:w="2837"/>
        <w:gridCol w:w="415"/>
      </w:tblGrid>
      <w:tr w:rsidR="00850400" w:rsidRPr="00622171" w14:paraId="4249762D" w14:textId="77777777" w:rsidTr="004D0658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095FFBBF" w14:textId="77777777" w:rsidR="00850400" w:rsidRPr="00622171" w:rsidRDefault="00850400">
            <w:pPr>
              <w:numPr>
                <w:ilvl w:val="0"/>
                <w:numId w:val="40"/>
              </w:numPr>
              <w:spacing w:line="240" w:lineRule="auto"/>
              <w:ind w:left="182" w:firstLine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وسيلة تسويق مباشرة تُتيح للشركات مشاركة المنتجات الجديدة والمبيعات والتحديثات من خلال قائمة اتصال خاصة بها  :</w:t>
            </w:r>
          </w:p>
        </w:tc>
      </w:tr>
      <w:tr w:rsidR="00850400" w:rsidRPr="00622171" w14:paraId="29B40190" w14:textId="77777777" w:rsidTr="004D0658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17476122" w14:textId="77777777" w:rsidR="00850400" w:rsidRPr="00622171" w:rsidRDefault="00850400">
            <w:pPr>
              <w:numPr>
                <w:ilvl w:val="0"/>
                <w:numId w:val="41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التسويق عبر البريد الإلكتروني</w:t>
            </w:r>
          </w:p>
        </w:tc>
        <w:tc>
          <w:tcPr>
            <w:tcW w:w="3691" w:type="dxa"/>
            <w:vAlign w:val="center"/>
          </w:tcPr>
          <w:p w14:paraId="28662574" w14:textId="77777777" w:rsidR="00850400" w:rsidRPr="00622171" w:rsidRDefault="00850400">
            <w:pPr>
              <w:numPr>
                <w:ilvl w:val="0"/>
                <w:numId w:val="41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التسويق عبر </w:t>
            </w:r>
            <w:proofErr w:type="spellStart"/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الواتساب</w:t>
            </w:r>
            <w:proofErr w:type="spellEnd"/>
          </w:p>
        </w:tc>
        <w:tc>
          <w:tcPr>
            <w:tcW w:w="2837" w:type="dxa"/>
            <w:vAlign w:val="center"/>
          </w:tcPr>
          <w:p w14:paraId="71B78D48" w14:textId="77777777" w:rsidR="00850400" w:rsidRPr="00622171" w:rsidRDefault="00850400">
            <w:pPr>
              <w:numPr>
                <w:ilvl w:val="0"/>
                <w:numId w:val="41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التسويق عبر المنشورات</w:t>
            </w:r>
          </w:p>
        </w:tc>
      </w:tr>
      <w:tr w:rsidR="00850400" w:rsidRPr="00622171" w14:paraId="71B30E9A" w14:textId="77777777" w:rsidTr="004D0658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79ACB545" w14:textId="77777777" w:rsidR="00850400" w:rsidRPr="00622171" w:rsidRDefault="00850400">
            <w:pPr>
              <w:numPr>
                <w:ilvl w:val="0"/>
                <w:numId w:val="40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تطبيق رقمي لإدارة و إنشاء و تنسيق و تحرير و نشر المحتوى على الانترنت :</w:t>
            </w:r>
          </w:p>
        </w:tc>
      </w:tr>
      <w:tr w:rsidR="00850400" w:rsidRPr="00622171" w14:paraId="43444599" w14:textId="77777777" w:rsidTr="004D0658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7D441191" w14:textId="77777777" w:rsidR="00850400" w:rsidRPr="00622171" w:rsidRDefault="00850400">
            <w:pPr>
              <w:numPr>
                <w:ilvl w:val="0"/>
                <w:numId w:val="42"/>
              </w:num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إدارة الموقع</w:t>
            </w:r>
          </w:p>
        </w:tc>
        <w:tc>
          <w:tcPr>
            <w:tcW w:w="3691" w:type="dxa"/>
            <w:vAlign w:val="center"/>
          </w:tcPr>
          <w:p w14:paraId="3762EFF9" w14:textId="77777777" w:rsidR="00850400" w:rsidRPr="00622171" w:rsidRDefault="00850400">
            <w:pPr>
              <w:numPr>
                <w:ilvl w:val="0"/>
                <w:numId w:val="42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إدارة التسويق</w:t>
            </w:r>
          </w:p>
        </w:tc>
        <w:tc>
          <w:tcPr>
            <w:tcW w:w="2837" w:type="dxa"/>
            <w:vAlign w:val="center"/>
          </w:tcPr>
          <w:p w14:paraId="699CE684" w14:textId="77777777" w:rsidR="00850400" w:rsidRPr="00622171" w:rsidRDefault="00850400">
            <w:pPr>
              <w:numPr>
                <w:ilvl w:val="0"/>
                <w:numId w:val="42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إدارة المُحتوى</w:t>
            </w:r>
          </w:p>
        </w:tc>
      </w:tr>
      <w:tr w:rsidR="00850400" w:rsidRPr="00622171" w14:paraId="77265071" w14:textId="77777777" w:rsidTr="00923849">
        <w:trPr>
          <w:trHeight w:val="423"/>
          <w:jc w:val="center"/>
        </w:trPr>
        <w:tc>
          <w:tcPr>
            <w:tcW w:w="10634" w:type="dxa"/>
            <w:gridSpan w:val="4"/>
            <w:vAlign w:val="center"/>
          </w:tcPr>
          <w:p w14:paraId="2D2ECAC9" w14:textId="77777777" w:rsidR="00850400" w:rsidRPr="00622171" w:rsidRDefault="00850400">
            <w:pPr>
              <w:numPr>
                <w:ilvl w:val="0"/>
                <w:numId w:val="40"/>
              </w:numPr>
              <w:spacing w:line="240" w:lineRule="auto"/>
              <w:ind w:left="318" w:hanging="284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 كانت ميزانيتك محدودة فعليك استخدام منصات تسويق تقدم أسعاراً رخيصة مثل منصة :</w:t>
            </w:r>
          </w:p>
        </w:tc>
      </w:tr>
      <w:tr w:rsidR="00850400" w:rsidRPr="00622171" w14:paraId="13A479E9" w14:textId="77777777" w:rsidTr="009579A2">
        <w:trPr>
          <w:gridAfter w:val="1"/>
          <w:wAfter w:w="415" w:type="dxa"/>
          <w:trHeight w:val="423"/>
          <w:jc w:val="center"/>
        </w:trPr>
        <w:tc>
          <w:tcPr>
            <w:tcW w:w="3691" w:type="dxa"/>
            <w:vAlign w:val="center"/>
          </w:tcPr>
          <w:p w14:paraId="13E8ED93" w14:textId="77777777" w:rsidR="00850400" w:rsidRPr="00622171" w:rsidRDefault="00850400">
            <w:pPr>
              <w:numPr>
                <w:ilvl w:val="0"/>
                <w:numId w:val="38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ميل جيت</w:t>
            </w:r>
          </w:p>
        </w:tc>
        <w:tc>
          <w:tcPr>
            <w:tcW w:w="3691" w:type="dxa"/>
            <w:vAlign w:val="center"/>
          </w:tcPr>
          <w:p w14:paraId="69EED0E1" w14:textId="77777777" w:rsidR="00850400" w:rsidRPr="00622171" w:rsidRDefault="00850400">
            <w:pPr>
              <w:numPr>
                <w:ilvl w:val="0"/>
                <w:numId w:val="38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سيند إن بلو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9D03596" w14:textId="77777777" w:rsidR="00850400" w:rsidRPr="00622171" w:rsidRDefault="00850400">
            <w:pPr>
              <w:numPr>
                <w:ilvl w:val="0"/>
                <w:numId w:val="38"/>
              </w:numPr>
              <w:spacing w:line="240" w:lineRule="auto"/>
              <w:ind w:left="603" w:hanging="14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كونستانت</w:t>
            </w:r>
            <w:proofErr w:type="spellEnd"/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221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كونتاكت</w:t>
            </w:r>
            <w:proofErr w:type="spellEnd"/>
          </w:p>
        </w:tc>
      </w:tr>
    </w:tbl>
    <w:p w14:paraId="27E59EE3" w14:textId="77777777" w:rsidR="00850400" w:rsidRPr="00622171" w:rsidRDefault="00850400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14:paraId="2F0D29A1" w14:textId="77777777" w:rsidR="00850400" w:rsidRPr="00622171" w:rsidRDefault="00850400" w:rsidP="009579A2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الثالث : أكمل الفراغات التالية :</w:t>
      </w:r>
    </w:p>
    <w:p w14:paraId="2702E40D" w14:textId="77777777" w:rsidR="00850400" w:rsidRPr="00622171" w:rsidRDefault="00850400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tbl>
      <w:tblPr>
        <w:tblStyle w:val="a3"/>
        <w:bidiVisual/>
        <w:tblW w:w="10895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6"/>
        <w:gridCol w:w="269"/>
      </w:tblGrid>
      <w:tr w:rsidR="00850400" w:rsidRPr="00622171" w14:paraId="7CF6F8EF" w14:textId="77777777" w:rsidTr="00E61625">
        <w:tc>
          <w:tcPr>
            <w:tcW w:w="10895" w:type="dxa"/>
            <w:gridSpan w:val="2"/>
          </w:tcPr>
          <w:p w14:paraId="34F3830A" w14:textId="77777777" w:rsidR="00850400" w:rsidRPr="00622171" w:rsidRDefault="00850400">
            <w:pPr>
              <w:pStyle w:val="a4"/>
              <w:numPr>
                <w:ilvl w:val="0"/>
                <w:numId w:val="43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 مميزات التسويق عبر البريد الإلكتروني أن تكلفته  .......................................  و يسهل قياس .......................................  .</w:t>
            </w:r>
          </w:p>
        </w:tc>
      </w:tr>
      <w:tr w:rsidR="00850400" w:rsidRPr="00622171" w14:paraId="379C6E99" w14:textId="77777777" w:rsidTr="00E61625">
        <w:tc>
          <w:tcPr>
            <w:tcW w:w="10895" w:type="dxa"/>
            <w:gridSpan w:val="2"/>
          </w:tcPr>
          <w:p w14:paraId="29B8F504" w14:textId="77777777" w:rsidR="00850400" w:rsidRPr="00622171" w:rsidRDefault="00850400">
            <w:pPr>
              <w:pStyle w:val="a4"/>
              <w:numPr>
                <w:ilvl w:val="0"/>
                <w:numId w:val="4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يُمكن استخدام تطبيق .......................................  لإدخال جهات الاتصال الخاصة ثم تصديرها كملف بصيغة .......................................  .</w:t>
            </w:r>
          </w:p>
        </w:tc>
      </w:tr>
      <w:tr w:rsidR="00850400" w:rsidRPr="00622171" w14:paraId="7F94CB11" w14:textId="77777777" w:rsidTr="00E61625">
        <w:trPr>
          <w:gridAfter w:val="1"/>
          <w:wAfter w:w="269" w:type="dxa"/>
        </w:trPr>
        <w:tc>
          <w:tcPr>
            <w:tcW w:w="10626" w:type="dxa"/>
          </w:tcPr>
          <w:p w14:paraId="074BBCC0" w14:textId="77777777" w:rsidR="00850400" w:rsidRPr="00622171" w:rsidRDefault="00850400">
            <w:pPr>
              <w:pStyle w:val="a4"/>
              <w:numPr>
                <w:ilvl w:val="0"/>
                <w:numId w:val="4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2217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توجد العديد من منصات التسويق عبر البريد الإلكتروني مثل : .................................  و .................................  و.................................  .</w:t>
            </w:r>
          </w:p>
        </w:tc>
      </w:tr>
    </w:tbl>
    <w:p w14:paraId="0A3F49A9" w14:textId="77777777" w:rsidR="00850400" w:rsidRPr="009579A2" w:rsidRDefault="00850400" w:rsidP="00301018">
      <w:pPr>
        <w:spacing w:after="0"/>
        <w:ind w:left="-105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8F97CE3" w14:textId="77777777" w:rsidR="00850400" w:rsidRPr="00622171" w:rsidRDefault="00850400" w:rsidP="00301018">
      <w:pPr>
        <w:spacing w:after="0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الرابع : عدّد أنواع رسائل البريد الإلكتروني التسويقية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850400" w:rsidRPr="00622171" w14:paraId="11818668" w14:textId="77777777" w:rsidTr="00CB18BD">
        <w:tc>
          <w:tcPr>
            <w:tcW w:w="5174" w:type="dxa"/>
          </w:tcPr>
          <w:p w14:paraId="5638D58C" w14:textId="77777777" w:rsidR="00850400" w:rsidRPr="00622171" w:rsidRDefault="00850400">
            <w:pPr>
              <w:pStyle w:val="a4"/>
              <w:numPr>
                <w:ilvl w:val="0"/>
                <w:numId w:val="44"/>
              </w:num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4" w:type="dxa"/>
          </w:tcPr>
          <w:p w14:paraId="5D6547D4" w14:textId="77777777" w:rsidR="00850400" w:rsidRPr="00622171" w:rsidRDefault="00850400">
            <w:pPr>
              <w:pStyle w:val="a4"/>
              <w:numPr>
                <w:ilvl w:val="0"/>
                <w:numId w:val="4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50400" w:rsidRPr="00622171" w14:paraId="347BC222" w14:textId="77777777" w:rsidTr="00CB18BD">
        <w:tc>
          <w:tcPr>
            <w:tcW w:w="5174" w:type="dxa"/>
          </w:tcPr>
          <w:p w14:paraId="310DF6F5" w14:textId="77777777" w:rsidR="00850400" w:rsidRPr="00622171" w:rsidRDefault="00850400">
            <w:pPr>
              <w:pStyle w:val="a4"/>
              <w:numPr>
                <w:ilvl w:val="0"/>
                <w:numId w:val="4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4" w:type="dxa"/>
          </w:tcPr>
          <w:p w14:paraId="7FC7F12A" w14:textId="77777777" w:rsidR="00850400" w:rsidRPr="00622171" w:rsidRDefault="00850400">
            <w:pPr>
              <w:pStyle w:val="a4"/>
              <w:numPr>
                <w:ilvl w:val="0"/>
                <w:numId w:val="44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0AD35F28" w14:textId="77777777" w:rsidR="00850400" w:rsidRDefault="00850400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9F63BF9" w14:textId="77777777" w:rsidR="00850400" w:rsidRPr="00622171" w:rsidRDefault="00850400" w:rsidP="00E61625">
      <w:pPr>
        <w:spacing w:after="0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2667B35F" w14:textId="77777777" w:rsidR="00850400" w:rsidRPr="00622171" w:rsidRDefault="00850400" w:rsidP="00E61625">
      <w:pPr>
        <w:spacing w:after="0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2217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السؤال الخامس : ما هي محددات اختيار منصة التسويق المناسبة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850400" w:rsidRPr="00622171" w14:paraId="6B57A0B8" w14:textId="77777777" w:rsidTr="00CB18BD">
        <w:tc>
          <w:tcPr>
            <w:tcW w:w="5174" w:type="dxa"/>
          </w:tcPr>
          <w:p w14:paraId="73591D46" w14:textId="77777777" w:rsidR="00850400" w:rsidRPr="00622171" w:rsidRDefault="00850400">
            <w:pPr>
              <w:pStyle w:val="a4"/>
              <w:numPr>
                <w:ilvl w:val="0"/>
                <w:numId w:val="3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4" w:type="dxa"/>
          </w:tcPr>
          <w:p w14:paraId="3CC4F77F" w14:textId="77777777" w:rsidR="00850400" w:rsidRPr="00622171" w:rsidRDefault="00850400">
            <w:pPr>
              <w:pStyle w:val="a4"/>
              <w:numPr>
                <w:ilvl w:val="0"/>
                <w:numId w:val="3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850400" w:rsidRPr="00622171" w14:paraId="207C46A0" w14:textId="77777777" w:rsidTr="00CB18BD">
        <w:tc>
          <w:tcPr>
            <w:tcW w:w="5174" w:type="dxa"/>
          </w:tcPr>
          <w:p w14:paraId="1BBDAE07" w14:textId="77777777" w:rsidR="00850400" w:rsidRPr="00622171" w:rsidRDefault="00850400">
            <w:pPr>
              <w:pStyle w:val="a4"/>
              <w:numPr>
                <w:ilvl w:val="0"/>
                <w:numId w:val="3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74" w:type="dxa"/>
          </w:tcPr>
          <w:p w14:paraId="56CA0DB2" w14:textId="77777777" w:rsidR="00850400" w:rsidRPr="00622171" w:rsidRDefault="00850400">
            <w:pPr>
              <w:pStyle w:val="a4"/>
              <w:numPr>
                <w:ilvl w:val="0"/>
                <w:numId w:val="37"/>
              </w:numPr>
              <w:spacing w:line="276" w:lineRule="auto"/>
              <w:ind w:left="3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5AAE1D3F" w14:textId="77777777" w:rsidR="00850400" w:rsidRPr="00E61625" w:rsidRDefault="00850400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36446B5" w14:textId="1C0AB8FC" w:rsidR="00D706D6" w:rsidRDefault="00D706D6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2675F5B" w14:textId="797116AE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28018E9" w14:textId="07485453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CD7B809" w14:textId="7ABC37D4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1B6B9C7" w14:textId="7A01C136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05E1E1E" w14:textId="25B63526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A21BAE2" w14:textId="5B0B6643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F5F0356" w14:textId="5B0FE2C4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DADA431" w14:textId="77777777" w:rsidR="007D4D91" w:rsidRPr="00EF5859" w:rsidRDefault="007D4D91" w:rsidP="001020AB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ورقة عمل لأسئلة الوحدة الثانية ( التسويق الإلكتروني ) : اختبر نفسك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مادة : تقنية رقمية 2-2</w:t>
      </w:r>
    </w:p>
    <w:p w14:paraId="2980BED3" w14:textId="77777777" w:rsidR="007D4D91" w:rsidRPr="00EF5859" w:rsidRDefault="007D4D91" w:rsidP="001020AB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0D4CB" wp14:editId="0240434C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E1A47" id="رابط مستقيم 11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4B256205" w14:textId="77777777" w:rsidR="007D4D91" w:rsidRPr="001020AB" w:rsidRDefault="007D4D91" w:rsidP="00D668BC">
      <w:pPr>
        <w:spacing w:after="0" w:line="240" w:lineRule="auto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14:paraId="742E2A96" w14:textId="77777777" w:rsidR="007D4D91" w:rsidRPr="001020AB" w:rsidRDefault="007D4D91" w:rsidP="00CE422B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020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: ضع علامة ( </w:t>
      </w:r>
      <w:r w:rsidRPr="001020AB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50"/>
      </w:r>
      <w:r w:rsidRPr="001020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، و علامة ( </w:t>
      </w:r>
      <w:r w:rsidRPr="001020AB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4F"/>
      </w:r>
      <w:r w:rsidRPr="001020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العلامة الخاطئة فيما يأتي :</w:t>
      </w:r>
    </w:p>
    <w:tbl>
      <w:tblPr>
        <w:tblStyle w:val="a3"/>
        <w:bidiVisual/>
        <w:tblW w:w="10878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4"/>
        <w:gridCol w:w="1134"/>
      </w:tblGrid>
      <w:tr w:rsidR="007D4D91" w:rsidRPr="007D4D91" w14:paraId="17D87538" w14:textId="77777777" w:rsidTr="00C6660C">
        <w:tc>
          <w:tcPr>
            <w:tcW w:w="9744" w:type="dxa"/>
          </w:tcPr>
          <w:p w14:paraId="2A24B55A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التسويق الإلكتروني هو عملية تسويق مُنتج باستخدام الإنترنت عبر الوسائط الإلكترونية</w:t>
            </w:r>
          </w:p>
        </w:tc>
        <w:tc>
          <w:tcPr>
            <w:tcW w:w="1134" w:type="dxa"/>
            <w:vAlign w:val="center"/>
          </w:tcPr>
          <w:p w14:paraId="5D4E1715" w14:textId="77777777" w:rsidR="007D4D91" w:rsidRPr="007D4D91" w:rsidRDefault="007D4D91" w:rsidP="00C6660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1E689855" w14:textId="77777777" w:rsidTr="00C6660C">
        <w:tc>
          <w:tcPr>
            <w:tcW w:w="9744" w:type="dxa"/>
          </w:tcPr>
          <w:p w14:paraId="6615B118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يتضمن التواجد على المواقع الإلكتروني تطبيق قواعد للمسؤولين الاقتصاديين من أجل جعل الموقع أكثر سهولة للعملاء</w:t>
            </w:r>
          </w:p>
        </w:tc>
        <w:tc>
          <w:tcPr>
            <w:tcW w:w="1134" w:type="dxa"/>
            <w:vAlign w:val="center"/>
          </w:tcPr>
          <w:p w14:paraId="6937D80F" w14:textId="77777777" w:rsidR="007D4D91" w:rsidRPr="007D4D91" w:rsidRDefault="007D4D91" w:rsidP="00C6660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0DBD551C" w14:textId="77777777" w:rsidTr="00C6660C">
        <w:tc>
          <w:tcPr>
            <w:tcW w:w="9744" w:type="dxa"/>
          </w:tcPr>
          <w:p w14:paraId="2DA8C966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يُساعد التواجد على الشبكة العنكبوتية الشركات و المؤسسات للتأكد من أن موقعها يحتل مرتبة عالية في محركات البحث </w:t>
            </w:r>
          </w:p>
        </w:tc>
        <w:tc>
          <w:tcPr>
            <w:tcW w:w="1134" w:type="dxa"/>
            <w:vAlign w:val="center"/>
          </w:tcPr>
          <w:p w14:paraId="3F4323B3" w14:textId="77777777" w:rsidR="007D4D91" w:rsidRPr="007D4D91" w:rsidRDefault="007D4D91" w:rsidP="00C6660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3F25E6FE" w14:textId="77777777" w:rsidTr="00C6660C">
        <w:tc>
          <w:tcPr>
            <w:tcW w:w="9744" w:type="dxa"/>
          </w:tcPr>
          <w:p w14:paraId="3376C6CC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لا يجب على الشركات استخدام وسائل التواصل الاجتماعي لأن بعض المعلومات الحساسة يُمكن سرقتها</w:t>
            </w:r>
          </w:p>
        </w:tc>
        <w:tc>
          <w:tcPr>
            <w:tcW w:w="1134" w:type="dxa"/>
            <w:vAlign w:val="center"/>
          </w:tcPr>
          <w:p w14:paraId="6EB55FB7" w14:textId="77777777" w:rsidR="007D4D91" w:rsidRPr="007D4D91" w:rsidRDefault="007D4D91" w:rsidP="00C6660C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661AB463" w14:textId="77777777" w:rsidTr="00C6660C">
        <w:tc>
          <w:tcPr>
            <w:tcW w:w="9744" w:type="dxa"/>
          </w:tcPr>
          <w:p w14:paraId="2C1B6D53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يُتيح فيسبوك </w:t>
            </w:r>
            <w:proofErr w:type="spellStart"/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وانستغرام</w:t>
            </w:r>
            <w:proofErr w:type="spellEnd"/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للمُستخدمين اتصالاً إلكترونياً لعرض المحتوى كالمعلومات الشخصية والمستندات والفيديو والصور</w:t>
            </w:r>
          </w:p>
        </w:tc>
        <w:tc>
          <w:tcPr>
            <w:tcW w:w="1134" w:type="dxa"/>
            <w:vAlign w:val="center"/>
          </w:tcPr>
          <w:p w14:paraId="333DD4D5" w14:textId="77777777" w:rsidR="007D4D91" w:rsidRPr="007D4D91" w:rsidRDefault="007D4D91" w:rsidP="00C6660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262FD154" w14:textId="77777777" w:rsidTr="00C6660C">
        <w:tc>
          <w:tcPr>
            <w:tcW w:w="9744" w:type="dxa"/>
          </w:tcPr>
          <w:p w14:paraId="29871EF8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في الاستراتيجية المخفية يُدرك المشاهد منذ البداية أنه يُشاهد إعلانات أو محتوى لعلامة تجارية لكنه لا يستطيع فهمها</w:t>
            </w:r>
          </w:p>
        </w:tc>
        <w:tc>
          <w:tcPr>
            <w:tcW w:w="1134" w:type="dxa"/>
            <w:vAlign w:val="center"/>
          </w:tcPr>
          <w:p w14:paraId="3FBBE43D" w14:textId="77777777" w:rsidR="007D4D91" w:rsidRPr="007D4D91" w:rsidRDefault="007D4D91" w:rsidP="00C6660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697D83C6" w14:textId="77777777" w:rsidTr="00C6660C">
        <w:tc>
          <w:tcPr>
            <w:tcW w:w="9744" w:type="dxa"/>
          </w:tcPr>
          <w:p w14:paraId="137E3CD7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تتّبع معظم الشركات سياسة لقواعد السلوك لموظفيها الالتزام بها وينطبق الأمر على وسائل التواصل الاجتماعي كذلك</w:t>
            </w:r>
          </w:p>
        </w:tc>
        <w:tc>
          <w:tcPr>
            <w:tcW w:w="1134" w:type="dxa"/>
            <w:vAlign w:val="center"/>
          </w:tcPr>
          <w:p w14:paraId="6CF0B5DB" w14:textId="77777777" w:rsidR="007D4D91" w:rsidRPr="007D4D91" w:rsidRDefault="007D4D91" w:rsidP="00C6660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75AA32BE" w14:textId="77777777" w:rsidTr="00C6660C">
        <w:tc>
          <w:tcPr>
            <w:tcW w:w="9744" w:type="dxa"/>
          </w:tcPr>
          <w:p w14:paraId="0F352E75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يستخدم بعض المؤثرين منصة </w:t>
            </w:r>
            <w:proofErr w:type="spellStart"/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انستغرام</w:t>
            </w:r>
            <w:proofErr w:type="spellEnd"/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للتمكّن من إقناع الآخرين بحكم مصداقيتها و الثقة الممنوحة لهم</w:t>
            </w:r>
          </w:p>
        </w:tc>
        <w:tc>
          <w:tcPr>
            <w:tcW w:w="1134" w:type="dxa"/>
            <w:vAlign w:val="center"/>
          </w:tcPr>
          <w:p w14:paraId="0643E4B9" w14:textId="77777777" w:rsidR="007D4D91" w:rsidRPr="007D4D91" w:rsidRDefault="007D4D91" w:rsidP="00C6660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43D3F14E" w14:textId="77777777" w:rsidTr="00C6660C">
        <w:tc>
          <w:tcPr>
            <w:tcW w:w="9744" w:type="dxa"/>
          </w:tcPr>
          <w:p w14:paraId="1D69A34E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هناك التزامات قانونية يجب مراعاتها </w:t>
            </w:r>
            <w:proofErr w:type="spellStart"/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قي</w:t>
            </w:r>
            <w:proofErr w:type="spellEnd"/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عملية التسويق الإلكتروني في المملكة العربية السعودية</w:t>
            </w:r>
          </w:p>
        </w:tc>
        <w:tc>
          <w:tcPr>
            <w:tcW w:w="1134" w:type="dxa"/>
            <w:vAlign w:val="center"/>
          </w:tcPr>
          <w:p w14:paraId="78AA999C" w14:textId="77777777" w:rsidR="007D4D91" w:rsidRPr="007D4D91" w:rsidRDefault="007D4D91" w:rsidP="00C6660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  <w:tr w:rsidR="007D4D91" w:rsidRPr="007D4D91" w14:paraId="7C65C062" w14:textId="77777777" w:rsidTr="00C6660C">
        <w:tc>
          <w:tcPr>
            <w:tcW w:w="9744" w:type="dxa"/>
          </w:tcPr>
          <w:p w14:paraId="34DD0C16" w14:textId="77777777" w:rsidR="007D4D91" w:rsidRPr="007D4D91" w:rsidRDefault="007D4D91">
            <w:pPr>
              <w:pStyle w:val="a4"/>
              <w:numPr>
                <w:ilvl w:val="0"/>
                <w:numId w:val="45"/>
              </w:numPr>
              <w:tabs>
                <w:tab w:val="left" w:pos="571"/>
              </w:tabs>
              <w:spacing w:line="276" w:lineRule="auto"/>
              <w:ind w:left="0" w:firstLine="7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التسويق عبر البريد الإلكتروني وسيلة تسويق مباشرة تُتيح للشركات مشاركة المنتجات الجديدة والمبيعات والتحديث مع العملاء</w:t>
            </w:r>
          </w:p>
        </w:tc>
        <w:tc>
          <w:tcPr>
            <w:tcW w:w="1134" w:type="dxa"/>
            <w:vAlign w:val="center"/>
          </w:tcPr>
          <w:p w14:paraId="1F257E29" w14:textId="77777777" w:rsidR="007D4D91" w:rsidRPr="007D4D91" w:rsidRDefault="007D4D91" w:rsidP="00C6660C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D4D91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)</w:t>
            </w:r>
          </w:p>
        </w:tc>
      </w:tr>
    </w:tbl>
    <w:p w14:paraId="7D86C782" w14:textId="77777777" w:rsidR="007D4D91" w:rsidRPr="001020AB" w:rsidRDefault="007D4D91" w:rsidP="007D4D91">
      <w:pPr>
        <w:spacing w:after="0" w:line="240" w:lineRule="auto"/>
        <w:ind w:left="-483" w:hanging="56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020A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الثاني : اختر الإجابة الصحيحة من بين العبارات فيما يأتي :</w:t>
      </w:r>
    </w:p>
    <w:tbl>
      <w:tblPr>
        <w:tblStyle w:val="a3"/>
        <w:bidiVisual/>
        <w:tblW w:w="10630" w:type="dxa"/>
        <w:tblInd w:w="-1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4"/>
        <w:gridCol w:w="7230"/>
        <w:gridCol w:w="426"/>
      </w:tblGrid>
      <w:tr w:rsidR="007D4D91" w:rsidRPr="00D668BC" w14:paraId="5CB8912D" w14:textId="77777777" w:rsidTr="00012247">
        <w:tc>
          <w:tcPr>
            <w:tcW w:w="2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A0C4C8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يُمكنك من خلال البريد الإلكتروني الخاص بالمعاملات استخدام المنصة الأفضل :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9FE8D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ميل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تشيمب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( </w:t>
            </w:r>
            <w:r>
              <w:rPr>
                <w:rFonts w:ascii="Traditional Arabic" w:hAnsi="Traditional Arabic" w:cs="Traditional Arabic"/>
                <w:b/>
                <w:bCs/>
                <w:sz w:val="27"/>
                <w:szCs w:val="27"/>
              </w:rPr>
              <w:t>Mailchimp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75585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4F184A46" w14:textId="77777777" w:rsidTr="00012247">
        <w:tc>
          <w:tcPr>
            <w:tcW w:w="29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A65E97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461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14:paraId="1C878845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سيندينبلو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( </w:t>
            </w:r>
            <w:r>
              <w:rPr>
                <w:rFonts w:ascii="Traditional Arabic" w:hAnsi="Traditional Arabic" w:cs="Traditional Arabic"/>
                <w:b/>
                <w:bCs/>
                <w:sz w:val="27"/>
                <w:szCs w:val="27"/>
              </w:rPr>
              <w:t>Sendinblue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)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38880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3FB28725" w14:textId="77777777" w:rsidTr="00012247">
        <w:tc>
          <w:tcPr>
            <w:tcW w:w="2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E64CF9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461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3DBBA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اتش تي ام ال ( </w:t>
            </w:r>
            <w:r>
              <w:rPr>
                <w:rFonts w:ascii="Traditional Arabic" w:hAnsi="Traditional Arabic" w:cs="Traditional Arabic"/>
                <w:b/>
                <w:bCs/>
                <w:sz w:val="27"/>
                <w:szCs w:val="27"/>
              </w:rPr>
              <w:t>HTML</w:t>
            </w: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3E5F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528014BF" w14:textId="77777777" w:rsidTr="00012247">
        <w:tc>
          <w:tcPr>
            <w:tcW w:w="2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77EF7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تتمثل تحديات التسويق الإلكتروني في :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EB27B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كلما ارتفعت المبيعات ، ارتفع عائد الاستثمار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1EFFA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03E3003F" w14:textId="77777777" w:rsidTr="00012247">
        <w:tc>
          <w:tcPr>
            <w:tcW w:w="29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A8D5CE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14:paraId="661F0152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استهداف العملاء المناسبين يُمكن أن يُؤثر على الحملة التسويقية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829D8D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5B4227F1" w14:textId="77777777" w:rsidTr="00012247">
        <w:tc>
          <w:tcPr>
            <w:tcW w:w="2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D1215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B7503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قطع الاتصال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بالانترنت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 xml:space="preserve"> يجعل خطتك التسويقية في حالة راحة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4D593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6A4C0ACC" w14:textId="77777777" w:rsidTr="00012247">
        <w:tc>
          <w:tcPr>
            <w:tcW w:w="2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032397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تتمثل مميزات التسويق الإلكتروني في :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7925EE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أن الشفافية الأعلى في الأسعار تؤدي إلى زيادة المنافسة السعرية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B0FFA3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5CC9C161" w14:textId="77777777" w:rsidTr="00012247">
        <w:tc>
          <w:tcPr>
            <w:tcW w:w="29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47143F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14:paraId="7BE06A15" w14:textId="77777777" w:rsidR="007D4D91" w:rsidRPr="004B59A4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4B59A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إمكانية مراقبة الحملة التسويقية من خلال أدوات تُحلل عدد الضغطات على الإعلان وبيانات العملاء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2A67C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72E5A35D" w14:textId="77777777" w:rsidTr="00012247">
        <w:tc>
          <w:tcPr>
            <w:tcW w:w="2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0C9A74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E236A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حدوث منافسة عالمية بين البائع و مزودي المنتجات أو الخدمات في جميع أنحاء العالم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17A17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1753E9BE" w14:textId="77777777" w:rsidTr="00012247">
        <w:tc>
          <w:tcPr>
            <w:tcW w:w="2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B90CE9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التسويق بالعمولة :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136A9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يعتمد على فكرة الاقتراح على العملاء لزيارة متجر إلكتروني مُعيّن و يتم الدفع مقابل اقتراحاتك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0AE084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4FD464FB" w14:textId="77777777" w:rsidTr="00012247">
        <w:tc>
          <w:tcPr>
            <w:tcW w:w="29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3AE3EF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14:paraId="33470D5C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يُستخدم لترويج المواقع الإلكترونية بزيادة ظهورها في محركات البحث وجذب حركة مرور إلى الموقع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84B7A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237A07FE" w14:textId="77777777" w:rsidTr="00012247">
        <w:tc>
          <w:tcPr>
            <w:tcW w:w="2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32CCF9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E337E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يُستخدم للإعلان عن المُنتج من خلال مراجعة مدونة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A23BD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73F1DF4D" w14:textId="77777777" w:rsidTr="00012247">
        <w:tc>
          <w:tcPr>
            <w:tcW w:w="2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15858" w14:textId="77777777" w:rsidR="007D4D91" w:rsidRPr="007D4D91" w:rsidRDefault="007D4D91">
            <w:pPr>
              <w:pStyle w:val="a4"/>
              <w:numPr>
                <w:ilvl w:val="0"/>
                <w:numId w:val="46"/>
              </w:numPr>
              <w:ind w:left="36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D4D9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تُساعد تحليلات الموقع الإلكتروني :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F6DCDF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العملاء إلى طلب المزيد من المعلومات عن منتجات الشركة أو خدماتها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413A0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0A45C335" w14:textId="77777777" w:rsidTr="00012247">
        <w:tc>
          <w:tcPr>
            <w:tcW w:w="29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1088AE" w14:textId="77777777" w:rsidR="007D4D91" w:rsidRPr="00D668BC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right w:val="single" w:sz="12" w:space="0" w:color="auto"/>
            </w:tcBorders>
          </w:tcPr>
          <w:p w14:paraId="125850DB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على قياس فعالية الموقع من خلال تحديد الأجزاء التي تعمل بشكل جيد وما الذي يجب تغييره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2ACA3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D4D91" w:rsidRPr="00D668BC" w14:paraId="5AC4DDDD" w14:textId="77777777" w:rsidTr="00012247">
        <w:tc>
          <w:tcPr>
            <w:tcW w:w="2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5E8180" w14:textId="77777777" w:rsidR="007D4D91" w:rsidRPr="00D668BC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ADCA7" w14:textId="77777777" w:rsidR="007D4D91" w:rsidRPr="001020AB" w:rsidRDefault="007D4D91" w:rsidP="00254FEE">
            <w:pPr>
              <w:rPr>
                <w:rFonts w:ascii="Traditional Arabic" w:hAnsi="Traditional Arabic" w:cs="Traditional Arabic"/>
                <w:b/>
                <w:bCs/>
                <w:sz w:val="27"/>
                <w:szCs w:val="27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7"/>
                <w:szCs w:val="27"/>
                <w:rtl/>
              </w:rPr>
              <w:t>في معرفة العلامة التجارية و تمييزها عن غيرها في مجال الصناعة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F9B47" w14:textId="77777777" w:rsidR="007D4D91" w:rsidRPr="00D668BC" w:rsidRDefault="007D4D91">
            <w:pPr>
              <w:pStyle w:val="a4"/>
              <w:numPr>
                <w:ilvl w:val="0"/>
                <w:numId w:val="23"/>
              </w:numPr>
              <w:ind w:left="360" w:right="-41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4D8056DA" w14:textId="77777777" w:rsidR="007D4D91" w:rsidRPr="00254FEE" w:rsidRDefault="007D4D91" w:rsidP="00254FEE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EB71995" w14:textId="77777777" w:rsidR="003207CF" w:rsidRPr="00EF5859" w:rsidRDefault="003207CF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ورقة عمل للدرس الأول : التصميم المُستجيب للمواقع الإلكترونية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715D21B2" w14:textId="77777777" w:rsidR="003207CF" w:rsidRPr="00EF5859" w:rsidRDefault="003207CF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043BC" wp14:editId="4D238393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0313D" id="رابط مستقيم 1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1CE2AF30" w14:textId="77777777" w:rsidR="003207CF" w:rsidRPr="00BB5D5B" w:rsidRDefault="003207CF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3F67924A" w14:textId="77777777" w:rsidR="003207CF" w:rsidRPr="00240A8C" w:rsidRDefault="003207CF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الأول : اكتب رقم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العبارة</w:t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العمود ( أ ) أمام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يناسبه</w:t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العمود ( ب ) فيما يأتي :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"/>
        <w:gridCol w:w="2590"/>
        <w:gridCol w:w="54"/>
        <w:gridCol w:w="236"/>
        <w:gridCol w:w="807"/>
        <w:gridCol w:w="5257"/>
        <w:gridCol w:w="1405"/>
      </w:tblGrid>
      <w:tr w:rsidR="003207CF" w:rsidRPr="003316EC" w14:paraId="04747CA1" w14:textId="77777777" w:rsidTr="00E8478F">
        <w:trPr>
          <w:gridAfter w:val="1"/>
          <w:wAfter w:w="1405" w:type="dxa"/>
        </w:trPr>
        <w:tc>
          <w:tcPr>
            <w:tcW w:w="2799" w:type="dxa"/>
            <w:gridSpan w:val="3"/>
          </w:tcPr>
          <w:p w14:paraId="0363F029" w14:textId="77777777" w:rsidR="003207CF" w:rsidRPr="00240A8C" w:rsidRDefault="003207CF" w:rsidP="00240A8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0A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أ )</w:t>
            </w:r>
          </w:p>
        </w:tc>
        <w:tc>
          <w:tcPr>
            <w:tcW w:w="236" w:type="dxa"/>
          </w:tcPr>
          <w:p w14:paraId="2C010F1E" w14:textId="77777777" w:rsidR="003207CF" w:rsidRPr="00240A8C" w:rsidRDefault="003207CF" w:rsidP="00240A8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64" w:type="dxa"/>
            <w:gridSpan w:val="2"/>
          </w:tcPr>
          <w:p w14:paraId="3FADAA8B" w14:textId="77777777" w:rsidR="003207CF" w:rsidRPr="00240A8C" w:rsidRDefault="003207CF" w:rsidP="00240A8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40A8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العمود ( ب )</w:t>
            </w:r>
          </w:p>
        </w:tc>
      </w:tr>
      <w:tr w:rsidR="003207CF" w:rsidRPr="00A62ADC" w14:paraId="2160976D" w14:textId="77777777" w:rsidTr="00E8478F">
        <w:trPr>
          <w:gridBefore w:val="1"/>
          <w:wBefore w:w="155" w:type="dxa"/>
        </w:trPr>
        <w:tc>
          <w:tcPr>
            <w:tcW w:w="2590" w:type="dxa"/>
          </w:tcPr>
          <w:p w14:paraId="03DDCFB5" w14:textId="77777777" w:rsidR="003207CF" w:rsidRPr="00E8478F" w:rsidRDefault="003207CF">
            <w:pPr>
              <w:pStyle w:val="a4"/>
              <w:numPr>
                <w:ilvl w:val="0"/>
                <w:numId w:val="48"/>
              </w:numPr>
              <w:spacing w:line="360" w:lineRule="auto"/>
              <w:ind w:left="180" w:hanging="18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الموقع الإلكتروني المُستجيب</w:t>
            </w:r>
          </w:p>
        </w:tc>
        <w:tc>
          <w:tcPr>
            <w:tcW w:w="1097" w:type="dxa"/>
            <w:gridSpan w:val="3"/>
          </w:tcPr>
          <w:p w14:paraId="6F761477" w14:textId="77777777" w:rsidR="003207CF" w:rsidRPr="007C30A6" w:rsidRDefault="003207CF" w:rsidP="00240A8C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662" w:type="dxa"/>
            <w:gridSpan w:val="2"/>
          </w:tcPr>
          <w:p w14:paraId="1FFBFE89" w14:textId="77777777" w:rsidR="003207CF" w:rsidRPr="00E8478F" w:rsidRDefault="003207CF" w:rsidP="00240A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وظيفة إضافية تُتيح لك قياس المسافات في الصفحة الإلكترونية بالبيكس</w:t>
            </w:r>
            <w:r w:rsidRPr="00E8478F">
              <w:rPr>
                <w:rFonts w:ascii="Traditional Arabic" w:hAnsi="Traditional Arabic" w:cs="Traditional Arabic" w:hint="eastAsia"/>
                <w:b/>
                <w:bCs/>
                <w:sz w:val="26"/>
                <w:szCs w:val="26"/>
                <w:rtl/>
              </w:rPr>
              <w:t>ل</w:t>
            </w:r>
          </w:p>
        </w:tc>
      </w:tr>
      <w:tr w:rsidR="003207CF" w:rsidRPr="00A62ADC" w14:paraId="0D77315C" w14:textId="77777777" w:rsidTr="00E8478F">
        <w:trPr>
          <w:gridBefore w:val="1"/>
          <w:wBefore w:w="155" w:type="dxa"/>
        </w:trPr>
        <w:tc>
          <w:tcPr>
            <w:tcW w:w="2590" w:type="dxa"/>
          </w:tcPr>
          <w:p w14:paraId="119DF948" w14:textId="77777777" w:rsidR="003207CF" w:rsidRPr="00E8478F" w:rsidRDefault="003207CF">
            <w:pPr>
              <w:pStyle w:val="a4"/>
              <w:numPr>
                <w:ilvl w:val="0"/>
                <w:numId w:val="48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المُحددات</w:t>
            </w:r>
          </w:p>
        </w:tc>
        <w:tc>
          <w:tcPr>
            <w:tcW w:w="1097" w:type="dxa"/>
            <w:gridSpan w:val="3"/>
          </w:tcPr>
          <w:p w14:paraId="7470F9F9" w14:textId="77777777" w:rsidR="003207CF" w:rsidRPr="00E07C67" w:rsidRDefault="003207CF" w:rsidP="00E8478F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662" w:type="dxa"/>
            <w:gridSpan w:val="2"/>
          </w:tcPr>
          <w:p w14:paraId="2D32B5DA" w14:textId="77777777" w:rsidR="003207CF" w:rsidRPr="00E8478F" w:rsidRDefault="003207CF" w:rsidP="00E8478F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خاصية في صفحات التنسيق النمطية 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</w:t>
            </w:r>
            <w:r w:rsidRPr="00E8478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CSS</w:t>
            </w: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تُستخدم فقط عند استيفاء شرط مُحدد</w:t>
            </w:r>
          </w:p>
        </w:tc>
      </w:tr>
      <w:tr w:rsidR="003207CF" w:rsidRPr="00A62ADC" w14:paraId="1419E935" w14:textId="77777777" w:rsidTr="00E8478F">
        <w:trPr>
          <w:gridBefore w:val="1"/>
          <w:wBefore w:w="155" w:type="dxa"/>
        </w:trPr>
        <w:tc>
          <w:tcPr>
            <w:tcW w:w="2590" w:type="dxa"/>
          </w:tcPr>
          <w:p w14:paraId="30AD3CA3" w14:textId="77777777" w:rsidR="003207CF" w:rsidRPr="00E8478F" w:rsidRDefault="003207CF">
            <w:pPr>
              <w:pStyle w:val="a4"/>
              <w:numPr>
                <w:ilvl w:val="0"/>
                <w:numId w:val="48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استعلام الوسائط</w:t>
            </w:r>
          </w:p>
        </w:tc>
        <w:tc>
          <w:tcPr>
            <w:tcW w:w="1097" w:type="dxa"/>
            <w:gridSpan w:val="3"/>
          </w:tcPr>
          <w:p w14:paraId="00FC051F" w14:textId="77777777" w:rsidR="003207CF" w:rsidRPr="00E07C67" w:rsidRDefault="003207CF" w:rsidP="00E8478F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07C67">
              <w:rPr>
                <w:rFonts w:cstheme="minorHAnsi" w:hint="cs"/>
                <w:b/>
                <w:bCs/>
                <w:sz w:val="26"/>
                <w:szCs w:val="26"/>
                <w:rtl/>
              </w:rPr>
              <w:t>(          )</w:t>
            </w:r>
          </w:p>
        </w:tc>
        <w:tc>
          <w:tcPr>
            <w:tcW w:w="6662" w:type="dxa"/>
            <w:gridSpan w:val="2"/>
          </w:tcPr>
          <w:p w14:paraId="5F5D29D0" w14:textId="77777777" w:rsidR="003207CF" w:rsidRPr="00E8478F" w:rsidRDefault="003207CF" w:rsidP="00E8478F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 أساليب التصميم و التطوير التي يستجيب فيها الموقع لسلوك المُستخدم وخصائص جهازه</w:t>
            </w:r>
          </w:p>
        </w:tc>
      </w:tr>
      <w:tr w:rsidR="003207CF" w:rsidRPr="00A62ADC" w14:paraId="2DBA96E9" w14:textId="77777777" w:rsidTr="00E8478F">
        <w:trPr>
          <w:gridBefore w:val="1"/>
          <w:wBefore w:w="155" w:type="dxa"/>
        </w:trPr>
        <w:tc>
          <w:tcPr>
            <w:tcW w:w="2590" w:type="dxa"/>
          </w:tcPr>
          <w:p w14:paraId="411450A0" w14:textId="77777777" w:rsidR="003207CF" w:rsidRPr="00E8478F" w:rsidRDefault="003207CF">
            <w:pPr>
              <w:pStyle w:val="a4"/>
              <w:numPr>
                <w:ilvl w:val="0"/>
                <w:numId w:val="48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8478F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المساطر </w:t>
            </w:r>
            <w:r w:rsidRPr="00E8478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Rulers</w:t>
            </w:r>
          </w:p>
        </w:tc>
        <w:tc>
          <w:tcPr>
            <w:tcW w:w="1097" w:type="dxa"/>
            <w:gridSpan w:val="3"/>
          </w:tcPr>
          <w:p w14:paraId="4365D0B5" w14:textId="77777777" w:rsidR="003207CF" w:rsidRPr="00E07C67" w:rsidRDefault="003207CF" w:rsidP="00E8478F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662" w:type="dxa"/>
            <w:gridSpan w:val="2"/>
          </w:tcPr>
          <w:p w14:paraId="34048DA4" w14:textId="77777777" w:rsidR="003207CF" w:rsidRPr="00E8478F" w:rsidRDefault="003207CF" w:rsidP="00E8478F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6A3C2350" w14:textId="77777777" w:rsidR="003207CF" w:rsidRPr="00E8478F" w:rsidRDefault="003207CF" w:rsidP="003316EC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20239685" w14:textId="77777777" w:rsidR="003207CF" w:rsidRPr="0042718E" w:rsidRDefault="003207CF" w:rsidP="00240A8C">
      <w:pPr>
        <w:spacing w:after="0" w:line="240" w:lineRule="auto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105239B8" w14:textId="77777777" w:rsidR="003207CF" w:rsidRPr="00240A8C" w:rsidRDefault="003207CF" w:rsidP="00E8478F">
      <w:pPr>
        <w:spacing w:after="0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الثاني : ضع علامة ( </w:t>
      </w:r>
      <w:r w:rsidRPr="00240A8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50"/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، و علامة ( </w:t>
      </w:r>
      <w:r w:rsidRPr="00240A8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4F"/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العلامة الخاطئة فيما يأتي :</w:t>
      </w:r>
    </w:p>
    <w:tbl>
      <w:tblPr>
        <w:tblStyle w:val="a3"/>
        <w:bidiVisual/>
        <w:tblW w:w="10878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  <w:gridCol w:w="1276"/>
      </w:tblGrid>
      <w:tr w:rsidR="003207CF" w14:paraId="7E13D8B8" w14:textId="77777777" w:rsidTr="00E8478F">
        <w:tc>
          <w:tcPr>
            <w:tcW w:w="9602" w:type="dxa"/>
            <w:vAlign w:val="center"/>
          </w:tcPr>
          <w:p w14:paraId="3D7D13AC" w14:textId="77777777" w:rsidR="003207CF" w:rsidRPr="004B3C8A" w:rsidRDefault="003207CF">
            <w:pPr>
              <w:pStyle w:val="a4"/>
              <w:numPr>
                <w:ilvl w:val="0"/>
                <w:numId w:val="47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عند تصميم الصفحات الإلكترونية المُستجيبة يمكننا استخدام النسب المئوية للصورة بدلاً من متغيرات العرض الثابتة</w:t>
            </w:r>
          </w:p>
        </w:tc>
        <w:tc>
          <w:tcPr>
            <w:tcW w:w="1276" w:type="dxa"/>
            <w:vAlign w:val="center"/>
          </w:tcPr>
          <w:p w14:paraId="0268806F" w14:textId="77777777" w:rsidR="003207CF" w:rsidRDefault="003207CF" w:rsidP="00E8478F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3207CF" w14:paraId="23A240D0" w14:textId="77777777" w:rsidTr="00E8478F">
        <w:tc>
          <w:tcPr>
            <w:tcW w:w="9602" w:type="dxa"/>
            <w:vAlign w:val="center"/>
          </w:tcPr>
          <w:p w14:paraId="5A6E061A" w14:textId="77777777" w:rsidR="003207CF" w:rsidRPr="007135A8" w:rsidRDefault="003207CF">
            <w:pPr>
              <w:pStyle w:val="a4"/>
              <w:numPr>
                <w:ilvl w:val="0"/>
                <w:numId w:val="47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يتكيف الموقع الإلكتروني التقليدي مع المتصفحات المختلفة في الأجهزة الذكية بغض النظر عن حجم شاشة الجهاز</w:t>
            </w:r>
          </w:p>
        </w:tc>
        <w:tc>
          <w:tcPr>
            <w:tcW w:w="1276" w:type="dxa"/>
            <w:vAlign w:val="center"/>
          </w:tcPr>
          <w:p w14:paraId="49ECFC92" w14:textId="77777777" w:rsidR="003207CF" w:rsidRDefault="003207CF" w:rsidP="00E8478F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3207CF" w14:paraId="3C060592" w14:textId="77777777" w:rsidTr="00E8478F">
        <w:tc>
          <w:tcPr>
            <w:tcW w:w="9602" w:type="dxa"/>
            <w:vAlign w:val="center"/>
          </w:tcPr>
          <w:p w14:paraId="229D21E3" w14:textId="77777777" w:rsidR="003207CF" w:rsidRDefault="003207CF">
            <w:pPr>
              <w:pStyle w:val="a4"/>
              <w:numPr>
                <w:ilvl w:val="0"/>
                <w:numId w:val="47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لتحقيق الاستجابة في تصميم الموقع الإلكتروني يُضبط العرض </w:t>
            </w:r>
            <w:r w:rsidRPr="00B220F5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Width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الصفحة الإلكترونية المعروضة بنسبة </w:t>
            </w:r>
            <w:r w:rsidRPr="00E8478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1276" w:type="dxa"/>
            <w:vAlign w:val="center"/>
          </w:tcPr>
          <w:p w14:paraId="0129CF65" w14:textId="77777777" w:rsidR="003207CF" w:rsidRPr="007C30A6" w:rsidRDefault="003207CF" w:rsidP="00E8478F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695A4932" w14:textId="77777777" w:rsidR="003207CF" w:rsidRPr="00240A8C" w:rsidRDefault="003207CF" w:rsidP="00957B56">
      <w:pPr>
        <w:spacing w:after="0" w:line="240" w:lineRule="auto"/>
        <w:ind w:left="-766" w:right="-709" w:hanging="142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أكمل الفراغات التالية :</w:t>
      </w:r>
    </w:p>
    <w:p w14:paraId="47B6F761" w14:textId="77777777" w:rsidR="003207CF" w:rsidRPr="00660083" w:rsidRDefault="003207CF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tbl>
      <w:tblPr>
        <w:tblStyle w:val="a3"/>
        <w:bidiVisual/>
        <w:tblW w:w="10910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3207CF" w14:paraId="103D4A00" w14:textId="77777777" w:rsidTr="00EA1A53">
        <w:tc>
          <w:tcPr>
            <w:tcW w:w="10910" w:type="dxa"/>
          </w:tcPr>
          <w:p w14:paraId="513D1383" w14:textId="77777777" w:rsidR="003207CF" w:rsidRDefault="003207CF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عند تصميم الصفحات الإلكترونية المُستجيبة فإنك تستخدم إحداثيات </w:t>
            </w:r>
            <w:r w:rsidRPr="00EA1A53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X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EA1A53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Y</w:t>
            </w:r>
            <w:r w:rsidRPr="00EA1A5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على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654F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2F22692C" w14:textId="77777777" w:rsidR="003207CF" w:rsidRDefault="003207CF">
            <w:pPr>
              <w:pStyle w:val="a4"/>
              <w:numPr>
                <w:ilvl w:val="0"/>
                <w:numId w:val="49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EA1A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لإنشاء مخطط ديناميكي أو مُستجيب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يجب عليك إضافة إطار العرض ميتا مع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1A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وسم </w:t>
            </w:r>
            <w:r w:rsidRPr="00B220F5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&lt;Meta&gt;</w:t>
            </w:r>
            <w:r w:rsidRPr="00EA1A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56299BFE" w14:textId="77777777" w:rsidR="003207CF" w:rsidRDefault="003207CF">
            <w:pPr>
              <w:pStyle w:val="a4"/>
              <w:numPr>
                <w:ilvl w:val="0"/>
                <w:numId w:val="49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بدون إطار العرض ميتا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تعرض متصفحات الهواتف الذكية الصفحات الإلكترونية بعرض قياسي لشاشة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15524567" w14:textId="77777777" w:rsidR="003207CF" w:rsidRPr="00660083" w:rsidRDefault="003207CF">
            <w:pPr>
              <w:pStyle w:val="a4"/>
              <w:numPr>
                <w:ilvl w:val="0"/>
                <w:numId w:val="49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يُمكن اختبار مظهر الموقع على الأجهزة المُختلفة باستخدام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مايكروسوفت </w:t>
            </w:r>
            <w:proofErr w:type="spellStart"/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إيدج</w:t>
            </w:r>
            <w:proofErr w:type="spellEnd"/>
            <w:r w:rsidRPr="00B220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14:paraId="1A4CA3B7" w14:textId="77777777" w:rsidR="003207CF" w:rsidRPr="00E8478F" w:rsidRDefault="003207CF" w:rsidP="00E8478F">
      <w:pPr>
        <w:spacing w:after="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0931626D" w14:textId="77777777" w:rsidR="003207CF" w:rsidRPr="00254FEE" w:rsidRDefault="003207CF" w:rsidP="00E8478F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الرابع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ما هي مزايا الموقع الإلكتروني المُستجيب </w:t>
      </w:r>
      <w:r>
        <w:rPr>
          <w:rFonts w:ascii="Traditional Arabic" w:hAnsi="Traditional Arabic" w:cs="Traditional Arabic"/>
          <w:b/>
          <w:bCs/>
          <w:sz w:val="30"/>
          <w:szCs w:val="30"/>
        </w:rPr>
        <w:t>Responsive Website</w:t>
      </w:r>
      <w:r w:rsidRPr="00E847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3207CF" w14:paraId="309E4569" w14:textId="77777777" w:rsidTr="00FB1BD6">
        <w:tc>
          <w:tcPr>
            <w:tcW w:w="5174" w:type="dxa"/>
          </w:tcPr>
          <w:p w14:paraId="469992E4" w14:textId="77777777" w:rsidR="003207CF" w:rsidRPr="00254FEE" w:rsidRDefault="003207CF">
            <w:pPr>
              <w:pStyle w:val="a4"/>
              <w:numPr>
                <w:ilvl w:val="0"/>
                <w:numId w:val="50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0CA4FD83" w14:textId="77777777" w:rsidR="003207CF" w:rsidRPr="00254FEE" w:rsidRDefault="003207CF">
            <w:pPr>
              <w:pStyle w:val="a4"/>
              <w:numPr>
                <w:ilvl w:val="0"/>
                <w:numId w:val="50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207CF" w14:paraId="30895E82" w14:textId="77777777" w:rsidTr="00681230">
        <w:tc>
          <w:tcPr>
            <w:tcW w:w="10348" w:type="dxa"/>
            <w:gridSpan w:val="2"/>
          </w:tcPr>
          <w:p w14:paraId="42D9972D" w14:textId="77777777" w:rsidR="003207CF" w:rsidRPr="00254FEE" w:rsidRDefault="003207CF">
            <w:pPr>
              <w:pStyle w:val="a4"/>
              <w:numPr>
                <w:ilvl w:val="0"/>
                <w:numId w:val="50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0FB6DCE" w14:textId="77777777" w:rsidR="003207CF" w:rsidRPr="00E654FD" w:rsidRDefault="003207CF" w:rsidP="00240A8C">
      <w:pPr>
        <w:spacing w:after="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B7B61F5" w14:textId="5DC55D04" w:rsidR="000E51CE" w:rsidRDefault="000E51CE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78E5192" w14:textId="29DC41A8" w:rsidR="00957B56" w:rsidRDefault="00957B56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0A3FBC7" w14:textId="77777777" w:rsidR="00305A64" w:rsidRPr="00EF5859" w:rsidRDefault="00305A64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ورقة عمل للدرس الثاني : الموقع الإلكتروني التفاعلي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2DFEBC57" w14:textId="77777777" w:rsidR="00305A64" w:rsidRPr="00EF5859" w:rsidRDefault="00305A64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36F2F9" wp14:editId="4B13F6B3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ACCC0" id="رابط مستقيم 1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208C0E2E" w14:textId="77777777" w:rsidR="00305A64" w:rsidRPr="00BB5D5B" w:rsidRDefault="00305A64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3808BF02" w14:textId="77777777" w:rsidR="00305A64" w:rsidRPr="00305A64" w:rsidRDefault="00305A64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305A6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لسؤال الأول : اكتب رقم الدالة من العمود ( أ ) أمام العمل الذي تقوم به من العمود ( ب ) فيما يأتي :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"/>
        <w:gridCol w:w="3829"/>
        <w:gridCol w:w="45"/>
        <w:gridCol w:w="233"/>
        <w:gridCol w:w="681"/>
        <w:gridCol w:w="4438"/>
        <w:gridCol w:w="870"/>
      </w:tblGrid>
      <w:tr w:rsidR="00305A64" w:rsidRPr="00305A64" w14:paraId="42AFE72C" w14:textId="77777777" w:rsidTr="00C143B4">
        <w:trPr>
          <w:gridAfter w:val="1"/>
          <w:wAfter w:w="870" w:type="dxa"/>
        </w:trPr>
        <w:tc>
          <w:tcPr>
            <w:tcW w:w="4001" w:type="dxa"/>
            <w:gridSpan w:val="3"/>
          </w:tcPr>
          <w:p w14:paraId="42948C13" w14:textId="77777777" w:rsidR="00305A64" w:rsidRPr="00305A64" w:rsidRDefault="00305A64" w:rsidP="00B819D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العمود ( أ )</w:t>
            </w:r>
          </w:p>
        </w:tc>
        <w:tc>
          <w:tcPr>
            <w:tcW w:w="233" w:type="dxa"/>
          </w:tcPr>
          <w:p w14:paraId="57CE9D0D" w14:textId="77777777" w:rsidR="00305A64" w:rsidRPr="00305A64" w:rsidRDefault="00305A64" w:rsidP="00B819D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19" w:type="dxa"/>
            <w:gridSpan w:val="2"/>
          </w:tcPr>
          <w:p w14:paraId="2C6BE7FF" w14:textId="77777777" w:rsidR="00305A64" w:rsidRPr="00305A64" w:rsidRDefault="00305A64" w:rsidP="00B819D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العمود ( ب )</w:t>
            </w:r>
          </w:p>
        </w:tc>
      </w:tr>
      <w:tr w:rsidR="00305A64" w:rsidRPr="00305A64" w14:paraId="7830760A" w14:textId="77777777" w:rsidTr="00C143B4">
        <w:trPr>
          <w:gridBefore w:val="1"/>
          <w:wBefore w:w="127" w:type="dxa"/>
        </w:trPr>
        <w:tc>
          <w:tcPr>
            <w:tcW w:w="3829" w:type="dxa"/>
          </w:tcPr>
          <w:p w14:paraId="71444C09" w14:textId="77777777" w:rsidR="00305A64" w:rsidRPr="00305A64" w:rsidRDefault="00305A64">
            <w:pPr>
              <w:pStyle w:val="a4"/>
              <w:numPr>
                <w:ilvl w:val="0"/>
                <w:numId w:val="51"/>
              </w:numPr>
              <w:spacing w:line="360" w:lineRule="auto"/>
              <w:ind w:left="0" w:firstLine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document.getElementByld</w:t>
            </w:r>
          </w:p>
        </w:tc>
        <w:tc>
          <w:tcPr>
            <w:tcW w:w="959" w:type="dxa"/>
            <w:gridSpan w:val="3"/>
          </w:tcPr>
          <w:p w14:paraId="6425F94B" w14:textId="77777777" w:rsidR="00305A64" w:rsidRPr="00305A64" w:rsidRDefault="00305A64" w:rsidP="00B819D3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5308" w:type="dxa"/>
            <w:gridSpan w:val="2"/>
          </w:tcPr>
          <w:p w14:paraId="1FD98E2F" w14:textId="77777777" w:rsidR="00305A64" w:rsidRPr="00305A64" w:rsidRDefault="00305A64" w:rsidP="00B819D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تُستخدم لعرض مربع تنبيه يحتوي على رسالة نصية</w:t>
            </w:r>
          </w:p>
        </w:tc>
      </w:tr>
      <w:tr w:rsidR="00305A64" w:rsidRPr="00305A64" w14:paraId="430F6883" w14:textId="77777777" w:rsidTr="00C143B4">
        <w:trPr>
          <w:gridBefore w:val="1"/>
          <w:wBefore w:w="127" w:type="dxa"/>
        </w:trPr>
        <w:tc>
          <w:tcPr>
            <w:tcW w:w="3829" w:type="dxa"/>
          </w:tcPr>
          <w:p w14:paraId="762D5D15" w14:textId="77777777" w:rsidR="00305A64" w:rsidRPr="00305A64" w:rsidRDefault="00305A64">
            <w:pPr>
              <w:pStyle w:val="a4"/>
              <w:numPr>
                <w:ilvl w:val="0"/>
                <w:numId w:val="51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document.alert</w:t>
            </w:r>
          </w:p>
        </w:tc>
        <w:tc>
          <w:tcPr>
            <w:tcW w:w="959" w:type="dxa"/>
            <w:gridSpan w:val="3"/>
          </w:tcPr>
          <w:p w14:paraId="4558EDC8" w14:textId="77777777" w:rsidR="00305A64" w:rsidRPr="00305A64" w:rsidRDefault="00305A64" w:rsidP="00B819D3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5308" w:type="dxa"/>
            <w:gridSpan w:val="2"/>
          </w:tcPr>
          <w:p w14:paraId="7FA6F4EF" w14:textId="77777777" w:rsidR="00305A64" w:rsidRPr="00305A64" w:rsidRDefault="00305A64" w:rsidP="00B819D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تُستخدم لتحديد عنصر نصي مُحدد باستخدام المُعرف </w:t>
            </w: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ID</w:t>
            </w:r>
            <w:r w:rsidRPr="00305A6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 تغييره</w:t>
            </w:r>
          </w:p>
        </w:tc>
      </w:tr>
      <w:tr w:rsidR="00305A64" w:rsidRPr="00305A64" w14:paraId="117C2BCB" w14:textId="77777777" w:rsidTr="00C143B4">
        <w:trPr>
          <w:gridBefore w:val="1"/>
          <w:wBefore w:w="127" w:type="dxa"/>
        </w:trPr>
        <w:tc>
          <w:tcPr>
            <w:tcW w:w="3829" w:type="dxa"/>
          </w:tcPr>
          <w:p w14:paraId="412954D0" w14:textId="77777777" w:rsidR="00305A64" w:rsidRPr="00305A64" w:rsidRDefault="00305A64">
            <w:pPr>
              <w:pStyle w:val="a4"/>
              <w:numPr>
                <w:ilvl w:val="0"/>
                <w:numId w:val="51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windows.alert</w:t>
            </w:r>
          </w:p>
        </w:tc>
        <w:tc>
          <w:tcPr>
            <w:tcW w:w="959" w:type="dxa"/>
            <w:gridSpan w:val="3"/>
          </w:tcPr>
          <w:p w14:paraId="69A786A1" w14:textId="77777777" w:rsidR="00305A64" w:rsidRPr="00305A64" w:rsidRDefault="00305A64" w:rsidP="00B819D3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  <w:tc>
          <w:tcPr>
            <w:tcW w:w="5308" w:type="dxa"/>
            <w:gridSpan w:val="2"/>
          </w:tcPr>
          <w:p w14:paraId="5AE4AAE0" w14:textId="77777777" w:rsidR="00305A64" w:rsidRPr="00305A64" w:rsidRDefault="00305A64" w:rsidP="00B819D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تُستخدم لعرض نص مُحدد في الصفحة الإلكترونية</w:t>
            </w:r>
          </w:p>
        </w:tc>
      </w:tr>
      <w:tr w:rsidR="00305A64" w:rsidRPr="00305A64" w14:paraId="49565D97" w14:textId="77777777" w:rsidTr="00C143B4">
        <w:trPr>
          <w:gridBefore w:val="1"/>
          <w:wBefore w:w="127" w:type="dxa"/>
        </w:trPr>
        <w:tc>
          <w:tcPr>
            <w:tcW w:w="3829" w:type="dxa"/>
          </w:tcPr>
          <w:p w14:paraId="63A8CB1C" w14:textId="77777777" w:rsidR="00305A64" w:rsidRPr="00305A64" w:rsidRDefault="00305A64">
            <w:pPr>
              <w:pStyle w:val="a4"/>
              <w:numPr>
                <w:ilvl w:val="0"/>
                <w:numId w:val="51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305A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document.write</w:t>
            </w:r>
          </w:p>
        </w:tc>
        <w:tc>
          <w:tcPr>
            <w:tcW w:w="959" w:type="dxa"/>
            <w:gridSpan w:val="3"/>
          </w:tcPr>
          <w:p w14:paraId="5D84CC22" w14:textId="77777777" w:rsidR="00305A64" w:rsidRPr="00305A64" w:rsidRDefault="00305A64" w:rsidP="00B819D3">
            <w:pPr>
              <w:tabs>
                <w:tab w:val="left" w:pos="975"/>
              </w:tabs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8" w:type="dxa"/>
            <w:gridSpan w:val="2"/>
          </w:tcPr>
          <w:p w14:paraId="4A9821D2" w14:textId="77777777" w:rsidR="00305A64" w:rsidRPr="00305A64" w:rsidRDefault="00305A64" w:rsidP="00B819D3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14:paraId="11513DB4" w14:textId="77777777" w:rsidR="00305A64" w:rsidRPr="00305A64" w:rsidRDefault="00305A64" w:rsidP="00240A8C">
      <w:pPr>
        <w:spacing w:after="0" w:line="240" w:lineRule="auto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74B8DFAE" w14:textId="77777777" w:rsidR="00305A64" w:rsidRPr="00305A64" w:rsidRDefault="00305A64" w:rsidP="00240A8C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36A0660" w14:textId="77777777" w:rsidR="00305A64" w:rsidRPr="00305A64" w:rsidRDefault="00305A64" w:rsidP="00E8478F">
      <w:pPr>
        <w:spacing w:after="0"/>
        <w:ind w:left="-1050" w:right="-709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05A6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السؤال الثاني : ضع علامة ( </w:t>
      </w:r>
      <w:r w:rsidRPr="00305A64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50"/>
      </w:r>
      <w:r w:rsidRPr="00305A6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العبارة الصحيحة ، و علامة ( </w:t>
      </w:r>
      <w:r w:rsidRPr="00305A64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4F"/>
      </w:r>
      <w:r w:rsidRPr="00305A6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العلامة الخاطئة فيما يأتي :</w:t>
      </w:r>
    </w:p>
    <w:tbl>
      <w:tblPr>
        <w:tblStyle w:val="a3"/>
        <w:bidiVisual/>
        <w:tblW w:w="9323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1276"/>
      </w:tblGrid>
      <w:tr w:rsidR="00305A64" w14:paraId="169EBA0B" w14:textId="77777777" w:rsidTr="00B819D3">
        <w:tc>
          <w:tcPr>
            <w:tcW w:w="8047" w:type="dxa"/>
            <w:vAlign w:val="center"/>
          </w:tcPr>
          <w:p w14:paraId="45838DEE" w14:textId="77777777" w:rsidR="00305A64" w:rsidRPr="004B3C8A" w:rsidRDefault="00305A64">
            <w:pPr>
              <w:pStyle w:val="a4"/>
              <w:numPr>
                <w:ilvl w:val="0"/>
                <w:numId w:val="52"/>
              </w:numPr>
              <w:spacing w:line="27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بدون جافا سكريبت ستكون 90% من الصفحات الإلكترونية ثابتة على الانترنت </w:t>
            </w:r>
          </w:p>
        </w:tc>
        <w:tc>
          <w:tcPr>
            <w:tcW w:w="1276" w:type="dxa"/>
            <w:vAlign w:val="center"/>
          </w:tcPr>
          <w:p w14:paraId="62E8C371" w14:textId="77777777" w:rsidR="00305A64" w:rsidRDefault="00305A64" w:rsidP="00B819D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305A64" w14:paraId="2C25D1D2" w14:textId="77777777" w:rsidTr="00B819D3">
        <w:tc>
          <w:tcPr>
            <w:tcW w:w="8047" w:type="dxa"/>
            <w:vAlign w:val="center"/>
          </w:tcPr>
          <w:p w14:paraId="6253F25D" w14:textId="77777777" w:rsidR="00305A64" w:rsidRPr="007135A8" w:rsidRDefault="00305A64">
            <w:pPr>
              <w:pStyle w:val="a4"/>
              <w:numPr>
                <w:ilvl w:val="0"/>
                <w:numId w:val="52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يمكننا جعل الصفحات الإلكترونية ديناميكية و تفاعلية باستخدام صفحات التنسيق النمطية </w:t>
            </w:r>
            <w:r w:rsidRPr="00207BC2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CSS</w:t>
            </w:r>
          </w:p>
        </w:tc>
        <w:tc>
          <w:tcPr>
            <w:tcW w:w="1276" w:type="dxa"/>
            <w:vAlign w:val="center"/>
          </w:tcPr>
          <w:p w14:paraId="4985C6BB" w14:textId="77777777" w:rsidR="00305A64" w:rsidRDefault="00305A64" w:rsidP="00B819D3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305A64" w14:paraId="4FF7DB6B" w14:textId="77777777" w:rsidTr="00B819D3">
        <w:tc>
          <w:tcPr>
            <w:tcW w:w="8047" w:type="dxa"/>
            <w:vAlign w:val="center"/>
          </w:tcPr>
          <w:p w14:paraId="41EF2F9E" w14:textId="77777777" w:rsidR="00305A64" w:rsidRDefault="00305A64">
            <w:pPr>
              <w:pStyle w:val="a4"/>
              <w:numPr>
                <w:ilvl w:val="0"/>
                <w:numId w:val="52"/>
              </w:numPr>
              <w:spacing w:line="276" w:lineRule="auto"/>
              <w:ind w:left="43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عند إنشاء برنامج نصي بلغة جافا سكريبت و حفظه ، يتم حفظ الملف بالامتداد </w:t>
            </w:r>
            <w:r w:rsidRPr="00C143B4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HTML</w:t>
            </w:r>
          </w:p>
        </w:tc>
        <w:tc>
          <w:tcPr>
            <w:tcW w:w="1276" w:type="dxa"/>
            <w:vAlign w:val="center"/>
          </w:tcPr>
          <w:p w14:paraId="1002A16F" w14:textId="77777777" w:rsidR="00305A64" w:rsidRPr="007C30A6" w:rsidRDefault="00305A64" w:rsidP="00B819D3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72A96545" w14:textId="77777777" w:rsidR="00305A64" w:rsidRPr="00B819D3" w:rsidRDefault="00305A64" w:rsidP="00E8478F">
      <w:pPr>
        <w:spacing w:after="0" w:line="240" w:lineRule="auto"/>
        <w:ind w:right="-709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679EFA41" w14:textId="77777777" w:rsidR="00305A64" w:rsidRDefault="00305A64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8F388EC" w14:textId="77777777" w:rsidR="00305A64" w:rsidRDefault="00305A64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1D8A280" w14:textId="77777777" w:rsidR="00305A64" w:rsidRPr="00240A8C" w:rsidRDefault="00305A64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EDEB708" w14:textId="77777777" w:rsidR="00305A64" w:rsidRPr="00240A8C" w:rsidRDefault="00305A64" w:rsidP="00B819D3">
      <w:pPr>
        <w:spacing w:after="0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الثالث</w:t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أكمل الفراغات التالية :</w:t>
      </w:r>
    </w:p>
    <w:p w14:paraId="01208008" w14:textId="77777777" w:rsidR="00305A64" w:rsidRPr="00660083" w:rsidRDefault="00305A64" w:rsidP="007C30A6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tbl>
      <w:tblPr>
        <w:tblStyle w:val="a3"/>
        <w:bidiVisual/>
        <w:tblW w:w="10910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305A64" w14:paraId="63C91903" w14:textId="77777777" w:rsidTr="00EA1A53">
        <w:tc>
          <w:tcPr>
            <w:tcW w:w="10910" w:type="dxa"/>
          </w:tcPr>
          <w:p w14:paraId="56DC6961" w14:textId="77777777" w:rsidR="00305A64" w:rsidRDefault="00305A64">
            <w:pPr>
              <w:pStyle w:val="a4"/>
              <w:numPr>
                <w:ilvl w:val="0"/>
                <w:numId w:val="53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لغة جافا سكريبت هي :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07B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60C38A1A" w14:textId="77777777" w:rsidR="00305A64" w:rsidRDefault="00305A64">
            <w:pPr>
              <w:pStyle w:val="a4"/>
              <w:numPr>
                <w:ilvl w:val="0"/>
                <w:numId w:val="5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جافا سكريبت يُكتب المقطع البرمجي بين الوسمين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07B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.</w:t>
            </w:r>
          </w:p>
          <w:p w14:paraId="4895E0E9" w14:textId="77777777" w:rsidR="00305A64" w:rsidRDefault="00305A64">
            <w:pPr>
              <w:pStyle w:val="a4"/>
              <w:numPr>
                <w:ilvl w:val="0"/>
                <w:numId w:val="5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يُمكن استخدام لغة </w:t>
            </w:r>
            <w:r w:rsidRPr="00C143B4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HTML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لإنشاء زر يُمكن الضغط عليه باستخدام الوسم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........................ </w:t>
            </w:r>
            <w:r w:rsidRPr="00207B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38E21FD7" w14:textId="77777777" w:rsidR="00305A64" w:rsidRDefault="00305A64">
            <w:pPr>
              <w:pStyle w:val="a4"/>
              <w:numPr>
                <w:ilvl w:val="0"/>
                <w:numId w:val="5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C143B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مة النسبية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relative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هي : موضع عنصر عندما لا تتبعه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( أعلى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أسفل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يسار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يمين ) .</w:t>
            </w:r>
          </w:p>
          <w:p w14:paraId="55EC42BC" w14:textId="77777777" w:rsidR="00305A64" w:rsidRPr="00660083" w:rsidRDefault="00305A64">
            <w:pPr>
              <w:pStyle w:val="a4"/>
              <w:numPr>
                <w:ilvl w:val="0"/>
                <w:numId w:val="5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 w:rsidRPr="00B819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تعمل محركات البحث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من خلال ثلاث وظائف رئيسية هي :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07B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07B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305A64" w14:paraId="602DD30E" w14:textId="77777777" w:rsidTr="00EA1A53">
        <w:tc>
          <w:tcPr>
            <w:tcW w:w="10910" w:type="dxa"/>
          </w:tcPr>
          <w:p w14:paraId="34D16574" w14:textId="77777777" w:rsidR="00305A64" w:rsidRDefault="00305A64">
            <w:pPr>
              <w:pStyle w:val="a4"/>
              <w:numPr>
                <w:ilvl w:val="0"/>
                <w:numId w:val="53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يُعد العرض من جانب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هو الخيار المُفضل لكبار المسؤولين الاقتصاديين لتحسين محركات البحث .</w:t>
            </w:r>
          </w:p>
        </w:tc>
      </w:tr>
    </w:tbl>
    <w:p w14:paraId="5906979A" w14:textId="77777777" w:rsidR="00305A64" w:rsidRPr="00B819D3" w:rsidRDefault="00305A64" w:rsidP="00E8478F">
      <w:pPr>
        <w:spacing w:after="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6CF2CEC7" w14:textId="77777777" w:rsidR="00305A64" w:rsidRPr="00254FEE" w:rsidRDefault="00305A64" w:rsidP="00E8478F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الرابع</w:t>
      </w:r>
      <w:r w:rsidRPr="00254FEE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: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لماذا نستخدم لغة جافا سكريبت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JavaScript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تصميم الصفحات الإلكترونية</w:t>
      </w:r>
      <w:r w:rsidRPr="00E8478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305A64" w14:paraId="1551FF7E" w14:textId="77777777" w:rsidTr="00FB1BD6">
        <w:tc>
          <w:tcPr>
            <w:tcW w:w="5174" w:type="dxa"/>
          </w:tcPr>
          <w:p w14:paraId="39F38E59" w14:textId="77777777" w:rsidR="00305A64" w:rsidRPr="00254FEE" w:rsidRDefault="00305A64">
            <w:pPr>
              <w:pStyle w:val="a4"/>
              <w:numPr>
                <w:ilvl w:val="0"/>
                <w:numId w:val="54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4FA8AF18" w14:textId="77777777" w:rsidR="00305A64" w:rsidRPr="00254FEE" w:rsidRDefault="00305A64">
            <w:pPr>
              <w:pStyle w:val="a4"/>
              <w:numPr>
                <w:ilvl w:val="0"/>
                <w:numId w:val="54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05A64" w14:paraId="12D6AEF9" w14:textId="77777777" w:rsidTr="005E443E">
        <w:tc>
          <w:tcPr>
            <w:tcW w:w="5174" w:type="dxa"/>
          </w:tcPr>
          <w:p w14:paraId="05C33B1A" w14:textId="77777777" w:rsidR="00305A64" w:rsidRPr="00254FEE" w:rsidRDefault="00305A64">
            <w:pPr>
              <w:pStyle w:val="a4"/>
              <w:numPr>
                <w:ilvl w:val="0"/>
                <w:numId w:val="54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</w:tcPr>
          <w:p w14:paraId="2DBEFC02" w14:textId="77777777" w:rsidR="00305A64" w:rsidRPr="00254FEE" w:rsidRDefault="00305A64">
            <w:pPr>
              <w:pStyle w:val="a4"/>
              <w:numPr>
                <w:ilvl w:val="0"/>
                <w:numId w:val="54"/>
              </w:numPr>
              <w:spacing w:line="36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51033C8E" w14:textId="77777777" w:rsidR="00305A64" w:rsidRPr="00E654FD" w:rsidRDefault="00305A64" w:rsidP="00240A8C">
      <w:pPr>
        <w:spacing w:after="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1CF8800" w14:textId="3F0B6DBA" w:rsidR="00957B56" w:rsidRDefault="00957B56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47D5FF9" w14:textId="48D7A068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331A487" w14:textId="72819459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0251B35" w14:textId="5A91AA47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13E4089" w14:textId="6C3E79F8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3DA13C2" w14:textId="5034CC46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48D6842" w14:textId="0FE562C1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E0A311F" w14:textId="180B5625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5F481DE" w14:textId="1026CC83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B806D2B" w14:textId="48E8F193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B885DE9" w14:textId="29876E64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BA2B563" w14:textId="3C15869C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0D9DAE0" w14:textId="60AE92CC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4428AA1" w14:textId="27CD1942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24EB97E" w14:textId="212ED950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D5390EF" w14:textId="29EBD427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7369FE7" w14:textId="65A1428C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682E8B2" w14:textId="1725EDD3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521868E" w14:textId="1233B354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1F071E3" w14:textId="77777777" w:rsidR="00C75138" w:rsidRPr="00EF5859" w:rsidRDefault="00C75138" w:rsidP="007C30A6">
      <w:pPr>
        <w:spacing w:line="240" w:lineRule="auto"/>
        <w:ind w:left="-1475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ورقة عمل للدرس الثالث : الرسائل الإخبارية الرقمية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404DD6C6" w14:textId="77777777" w:rsidR="00C75138" w:rsidRPr="00EF5859" w:rsidRDefault="00C75138" w:rsidP="007C30A6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C46EE" wp14:editId="3DC9F419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8332B" id="رابط مستقيم 14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05354472" w14:textId="77777777" w:rsidR="00C75138" w:rsidRPr="00BB5D5B" w:rsidRDefault="00C75138" w:rsidP="000554EC">
      <w:pPr>
        <w:ind w:left="-1192" w:right="-993"/>
        <w:rPr>
          <w:rFonts w:cs="Times New Roman"/>
          <w:b/>
          <w:bCs/>
          <w:sz w:val="2"/>
          <w:szCs w:val="2"/>
          <w:rtl/>
        </w:rPr>
      </w:pPr>
    </w:p>
    <w:p w14:paraId="678F8D12" w14:textId="77777777" w:rsidR="00C75138" w:rsidRPr="00240A8C" w:rsidRDefault="00C75138" w:rsidP="00945416">
      <w:pPr>
        <w:spacing w:after="0" w:line="360" w:lineRule="auto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</w:t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ضع علامة ( </w:t>
      </w:r>
      <w:r w:rsidRPr="00240A8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50"/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، و علامة ( </w:t>
      </w:r>
      <w:r w:rsidRPr="00240A8C">
        <w:rPr>
          <w:rFonts w:ascii="Traditional Arabic" w:hAnsi="Traditional Arabic" w:cs="Traditional Arabic"/>
          <w:b/>
          <w:bCs/>
          <w:sz w:val="32"/>
          <w:szCs w:val="32"/>
        </w:rPr>
        <w:sym w:font="Wingdings 2" w:char="F04F"/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العلامة الخاطئة فيما يأتي :</w:t>
      </w:r>
    </w:p>
    <w:tbl>
      <w:tblPr>
        <w:tblStyle w:val="a3"/>
        <w:bidiVisual/>
        <w:tblW w:w="10457" w:type="dxa"/>
        <w:tblInd w:w="-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  <w:gridCol w:w="1276"/>
      </w:tblGrid>
      <w:tr w:rsidR="00C75138" w14:paraId="5DDC77D9" w14:textId="77777777" w:rsidTr="00945416">
        <w:tc>
          <w:tcPr>
            <w:tcW w:w="9181" w:type="dxa"/>
            <w:vAlign w:val="center"/>
          </w:tcPr>
          <w:p w14:paraId="0923EC92" w14:textId="77777777" w:rsidR="00C75138" w:rsidRPr="00945416" w:rsidRDefault="00C75138">
            <w:pPr>
              <w:pStyle w:val="a4"/>
              <w:numPr>
                <w:ilvl w:val="0"/>
                <w:numId w:val="55"/>
              </w:numPr>
              <w:spacing w:line="360" w:lineRule="auto"/>
              <w:ind w:left="0" w:firstLine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454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الهدف من الرسائل الإخبارية الرقمية هو إعلام الجمهور من خلال رسالة البريد الإلكتروني الخاص بهم</w:t>
            </w:r>
          </w:p>
        </w:tc>
        <w:tc>
          <w:tcPr>
            <w:tcW w:w="1276" w:type="dxa"/>
            <w:vAlign w:val="center"/>
          </w:tcPr>
          <w:p w14:paraId="42374846" w14:textId="77777777" w:rsidR="00C75138" w:rsidRDefault="00C75138" w:rsidP="00945416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C75138" w14:paraId="4A459C06" w14:textId="77777777" w:rsidTr="00945416">
        <w:tc>
          <w:tcPr>
            <w:tcW w:w="9181" w:type="dxa"/>
            <w:vAlign w:val="center"/>
          </w:tcPr>
          <w:p w14:paraId="6DEEB88A" w14:textId="77777777" w:rsidR="00C75138" w:rsidRPr="00945416" w:rsidRDefault="00C75138">
            <w:pPr>
              <w:pStyle w:val="a4"/>
              <w:numPr>
                <w:ilvl w:val="0"/>
                <w:numId w:val="55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454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يُمكننا استخدام الجدول في لغة </w:t>
            </w:r>
            <w:r w:rsidRPr="0094541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HTML</w:t>
            </w:r>
            <w:r w:rsidRPr="009454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لعرض البيانات بشكل تخطيطي مثل جدول البيانات</w:t>
            </w:r>
          </w:p>
        </w:tc>
        <w:tc>
          <w:tcPr>
            <w:tcW w:w="1276" w:type="dxa"/>
            <w:vAlign w:val="center"/>
          </w:tcPr>
          <w:p w14:paraId="7A2A77DF" w14:textId="77777777" w:rsidR="00C75138" w:rsidRDefault="00C75138" w:rsidP="00945416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C75138" w14:paraId="74754123" w14:textId="77777777" w:rsidTr="00945416">
        <w:tc>
          <w:tcPr>
            <w:tcW w:w="9181" w:type="dxa"/>
            <w:vAlign w:val="center"/>
          </w:tcPr>
          <w:p w14:paraId="6B7F6F50" w14:textId="77777777" w:rsidR="00C75138" w:rsidRPr="00945416" w:rsidRDefault="00C75138">
            <w:pPr>
              <w:pStyle w:val="a4"/>
              <w:numPr>
                <w:ilvl w:val="0"/>
                <w:numId w:val="55"/>
              </w:numPr>
              <w:spacing w:line="360" w:lineRule="auto"/>
              <w:ind w:left="43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4541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الممكن تصميم الجدول باستخدام لغة التصميم النمطية </w:t>
            </w:r>
            <w:r w:rsidRPr="00945416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CSS</w:t>
            </w:r>
          </w:p>
        </w:tc>
        <w:tc>
          <w:tcPr>
            <w:tcW w:w="1276" w:type="dxa"/>
            <w:vAlign w:val="center"/>
          </w:tcPr>
          <w:p w14:paraId="12DE47CD" w14:textId="77777777" w:rsidR="00C75138" w:rsidRPr="007C30A6" w:rsidRDefault="00C75138" w:rsidP="00945416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C30A6">
              <w:rPr>
                <w:rFonts w:cstheme="minorHAnsi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14:paraId="5150C85C" w14:textId="77777777" w:rsidR="00C75138" w:rsidRPr="00945416" w:rsidRDefault="00C75138" w:rsidP="00E8478F">
      <w:pPr>
        <w:spacing w:after="0" w:line="240" w:lineRule="auto"/>
        <w:ind w:right="-709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232359F3" w14:textId="77777777" w:rsidR="00C75138" w:rsidRPr="00B819D3" w:rsidRDefault="00C75138" w:rsidP="00E8478F">
      <w:pPr>
        <w:spacing w:after="0" w:line="240" w:lineRule="auto"/>
        <w:ind w:right="-709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1E3E81AB" w14:textId="77777777" w:rsidR="00C75138" w:rsidRDefault="00C75138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F012E0C" w14:textId="77777777" w:rsidR="00C75138" w:rsidRDefault="00C75138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B5073A7" w14:textId="77777777" w:rsidR="00C75138" w:rsidRPr="00240A8C" w:rsidRDefault="00C75138" w:rsidP="00240A8C">
      <w:pPr>
        <w:spacing w:after="0" w:line="240" w:lineRule="auto"/>
        <w:ind w:left="-1050" w:right="-709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87199B8" w14:textId="77777777" w:rsidR="00C75138" w:rsidRPr="00240A8C" w:rsidRDefault="00C75138" w:rsidP="00945416">
      <w:pPr>
        <w:spacing w:after="0" w:line="360" w:lineRule="auto"/>
        <w:ind w:left="-1050" w:right="-709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السؤال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الثاني</w:t>
      </w:r>
      <w:r w:rsidRPr="00240A8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أكمل الفراغات التالية :</w:t>
      </w:r>
    </w:p>
    <w:tbl>
      <w:tblPr>
        <w:tblStyle w:val="a3"/>
        <w:bidiVisual/>
        <w:tblW w:w="10910" w:type="dxa"/>
        <w:tblInd w:w="-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C75138" w14:paraId="3D2891F0" w14:textId="77777777" w:rsidTr="00EA1A53">
        <w:tc>
          <w:tcPr>
            <w:tcW w:w="10910" w:type="dxa"/>
          </w:tcPr>
          <w:p w14:paraId="69230FB1" w14:textId="77777777" w:rsidR="00C75138" w:rsidRPr="00945416" w:rsidRDefault="00C75138">
            <w:pPr>
              <w:pStyle w:val="a4"/>
              <w:numPr>
                <w:ilvl w:val="0"/>
                <w:numId w:val="56"/>
              </w:num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454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عميل البريد الإلكتروني هو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......... </w:t>
            </w:r>
            <w:r w:rsidRPr="009454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الذي يستخدمه الجمهور لقراءة رسائل البريد الإلكتروني و إرسالها .</w:t>
            </w:r>
          </w:p>
          <w:p w14:paraId="011DF011" w14:textId="77777777" w:rsidR="00C75138" w:rsidRDefault="00C75138">
            <w:pPr>
              <w:pStyle w:val="a4"/>
              <w:numPr>
                <w:ilvl w:val="0"/>
                <w:numId w:val="56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يُعرّف جدول </w:t>
            </w:r>
            <w:r w:rsidRPr="00AB79E3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HTML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باستخدام الوسمين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207B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748F6BD4" w14:textId="77777777" w:rsidR="00C75138" w:rsidRPr="00945416" w:rsidRDefault="00C75138">
            <w:pPr>
              <w:pStyle w:val="a4"/>
              <w:numPr>
                <w:ilvl w:val="0"/>
                <w:numId w:val="56"/>
              </w:numPr>
              <w:spacing w:line="360" w:lineRule="auto"/>
              <w:ind w:left="452"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جدول </w:t>
            </w:r>
            <w:r w:rsidRPr="00C143B4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HTML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لإنشاء صف نستخدم الوسم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B79E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ولإنشاء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خلية نستخدم الوسم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</w:t>
            </w:r>
            <w:r w:rsidRPr="00660083"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>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454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5873752F" w14:textId="77777777" w:rsidR="00C75138" w:rsidRPr="00B819D3" w:rsidRDefault="00C75138" w:rsidP="00E8478F">
      <w:pPr>
        <w:spacing w:after="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60637379" w14:textId="77777777" w:rsidR="00C75138" w:rsidRPr="00945416" w:rsidRDefault="00C75138" w:rsidP="00E8478F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6251DC45" w14:textId="77777777" w:rsidR="00C75138" w:rsidRPr="00945416" w:rsidRDefault="00C75138" w:rsidP="00E8478F">
      <w:pPr>
        <w:spacing w:after="0" w:line="360" w:lineRule="auto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454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الثالث : ما هي خطوات إنشاء الرسائل الإخبارية الرقمية ؟</w:t>
      </w:r>
    </w:p>
    <w:tbl>
      <w:tblPr>
        <w:tblStyle w:val="a3"/>
        <w:bidiVisual/>
        <w:tblW w:w="10348" w:type="dxa"/>
        <w:tblInd w:w="-934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C75138" w14:paraId="2173EE9A" w14:textId="77777777" w:rsidTr="00945416">
        <w:tc>
          <w:tcPr>
            <w:tcW w:w="5174" w:type="dxa"/>
            <w:vAlign w:val="center"/>
          </w:tcPr>
          <w:p w14:paraId="797C31CF" w14:textId="77777777" w:rsidR="00C75138" w:rsidRPr="00254FEE" w:rsidRDefault="00C75138">
            <w:pPr>
              <w:pStyle w:val="a4"/>
              <w:numPr>
                <w:ilvl w:val="0"/>
                <w:numId w:val="57"/>
              </w:numPr>
              <w:spacing w:line="48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  <w:vAlign w:val="center"/>
          </w:tcPr>
          <w:p w14:paraId="2C8FBDDF" w14:textId="77777777" w:rsidR="00C75138" w:rsidRPr="00254FEE" w:rsidRDefault="00C75138">
            <w:pPr>
              <w:pStyle w:val="a4"/>
              <w:numPr>
                <w:ilvl w:val="0"/>
                <w:numId w:val="57"/>
              </w:numPr>
              <w:spacing w:line="48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75138" w14:paraId="72EC52F5" w14:textId="77777777" w:rsidTr="00945416">
        <w:tc>
          <w:tcPr>
            <w:tcW w:w="5174" w:type="dxa"/>
            <w:vAlign w:val="center"/>
          </w:tcPr>
          <w:p w14:paraId="77955492" w14:textId="77777777" w:rsidR="00C75138" w:rsidRPr="00254FEE" w:rsidRDefault="00C75138">
            <w:pPr>
              <w:pStyle w:val="a4"/>
              <w:numPr>
                <w:ilvl w:val="0"/>
                <w:numId w:val="57"/>
              </w:numPr>
              <w:spacing w:line="48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4" w:type="dxa"/>
            <w:vAlign w:val="center"/>
          </w:tcPr>
          <w:p w14:paraId="36DA61F2" w14:textId="77777777" w:rsidR="00C75138" w:rsidRPr="00254FEE" w:rsidRDefault="00C75138">
            <w:pPr>
              <w:pStyle w:val="a4"/>
              <w:numPr>
                <w:ilvl w:val="0"/>
                <w:numId w:val="57"/>
              </w:numPr>
              <w:spacing w:line="480" w:lineRule="auto"/>
              <w:ind w:left="395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6F377D3C" w14:textId="77777777" w:rsidR="00C75138" w:rsidRPr="00E654FD" w:rsidRDefault="00C75138" w:rsidP="00240A8C">
      <w:pPr>
        <w:spacing w:after="0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4736AC4" w14:textId="7DFC4B68" w:rsidR="00305A64" w:rsidRDefault="00305A64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2E5D296" w14:textId="55CC9D6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5C0761B" w14:textId="637FA7EC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359F8D4" w14:textId="1DABACA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E0BD2D1" w14:textId="06A38CB2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B594A4D" w14:textId="3B844A4F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D238679" w14:textId="36EABEA1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69FE4D4" w14:textId="1F1A77A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56D04F4" w14:textId="5263E2D3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D019EDA" w14:textId="2238081C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A9BD7C3" w14:textId="27B13985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4F86973" w14:textId="58F23B3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FD69009" w14:textId="4560880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350524F" w14:textId="5B7276A4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13E5887" w14:textId="5FD722E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B6325C0" w14:textId="05AC202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75B27A1" w14:textId="3F0C17B1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DF5B0B9" w14:textId="658997B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A8E9156" w14:textId="7A6A771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168A2CC" w14:textId="063A515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64F394C" w14:textId="2855BF0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C8F102A" w14:textId="176C0F2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8EE4D3" w14:textId="2FED4453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C62FD8B" w14:textId="3CA58BB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5EE03F6" w14:textId="071AC05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851D0DA" w14:textId="65C60FB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A55B51F" w14:textId="451257B4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BBB6E87" w14:textId="108C1E9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A7E4FE9" w14:textId="0ACC7B4F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1A33B1F" w14:textId="4E2001A8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CEC6B5D" w14:textId="54DFA6C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30CF708" w14:textId="436DBB3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3B4B1A7" w14:textId="2610511A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B040878" w14:textId="44C5BC02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0CA7F73" w14:textId="2388601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1DBB311" w14:textId="2471630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CF1B554" w14:textId="4FC6158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D35D1B5" w14:textId="14BB06E4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6040F4D" w14:textId="44CBD8D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B4A57BE" w14:textId="4E14F13C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4776324" w14:textId="4323157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3FBA20B" w14:textId="578446BA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89A3965" w14:textId="1F9899C8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C504913" w14:textId="6F10395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C73A2FA" w14:textId="5B4046D5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BEA3670" w14:textId="73375774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D22E524" w14:textId="2EBD746A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527D449" w14:textId="5407BCD3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E3CF5B" w14:textId="0996B4B2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59ED3F2" w14:textId="6935EF7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5306825" w14:textId="3D182AF5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334D8D6" w14:textId="7D6F6FC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720A7B9" w14:textId="7ACF2A1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88F866E" w14:textId="35251961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B4B7BF9" w14:textId="49DFE23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CF61B0B" w14:textId="78783E4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7F9F5FF" w14:textId="0B5F0724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7A198D7" w14:textId="6D7142C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D1AA701" w14:textId="7285908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906699B" w14:textId="560E1BC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64C6B2B" w14:textId="6CB85491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69139EE" w14:textId="3C685805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A059BB3" w14:textId="1432DA6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DF05F20" w14:textId="097E4F0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DAB8C73" w14:textId="4937F2B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2682A22" w14:textId="71251C4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7BB16BB" w14:textId="1F63D83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46B102C" w14:textId="2A583F6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6861177" w14:textId="3058C60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8B2563B" w14:textId="4CA3052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5097C57" w14:textId="77F3E0E8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208132C" w14:textId="6AD4789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423317D" w14:textId="052E7356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20B6582" w14:textId="6A42201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5D4FEFA" w14:textId="57466548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2A8584B" w14:textId="4F50069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C1ABF47" w14:textId="3928E581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0F9501D" w14:textId="278368F7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75E8C17" w14:textId="01314FB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BCAB3D4" w14:textId="0A61C242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3660EAE" w14:textId="5D4E0599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5399700" w14:textId="5D629B5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AEF19C0" w14:textId="31BBA1DC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63D36DD" w14:textId="756E69C4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DC67DC" w14:textId="4D892CE0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28B71EE" w14:textId="5A9E8828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EDA586D" w14:textId="697F04A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8E3015E" w14:textId="47B8468B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37722B5" w14:textId="0C7B35ED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DD0731A" w14:textId="70DC9A83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A208D59" w14:textId="2DDB6F9E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655C388" w14:textId="333B2F05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AE1A63E" w14:textId="77777777" w:rsidR="00E13EA3" w:rsidRPr="00EF5859" w:rsidRDefault="00E13EA3" w:rsidP="009D4B85">
      <w:pPr>
        <w:spacing w:line="240" w:lineRule="auto"/>
        <w:ind w:left="-1192" w:right="-113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ورقة عمل لأسئلة الوحدة الثالثة ( البرمجة المُتقدمة ) : اختبر نفسك</w:t>
      </w: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لمادة : تقنية رقمية 2-2</w:t>
      </w:r>
    </w:p>
    <w:p w14:paraId="7DB35A75" w14:textId="77777777" w:rsidR="00E13EA3" w:rsidRPr="00EF5859" w:rsidRDefault="00E13EA3" w:rsidP="008D6089">
      <w:pPr>
        <w:spacing w:line="240" w:lineRule="auto"/>
        <w:ind w:left="-908" w:right="-99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B5D5B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A8015" wp14:editId="1930780D">
                <wp:simplePos x="0" y="0"/>
                <wp:positionH relativeFrom="column">
                  <wp:posOffset>-847726</wp:posOffset>
                </wp:positionH>
                <wp:positionV relativeFrom="paragraph">
                  <wp:posOffset>417195</wp:posOffset>
                </wp:positionV>
                <wp:extent cx="6924675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E13C2" id="رابط مستقيم 15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75pt,32.85pt" to="478.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" strokecolor="black [3040]" strokeweight="1.5pt"/>
            </w:pict>
          </mc:Fallback>
        </mc:AlternateContent>
      </w:r>
      <w:r w:rsidRPr="00BB5D5B">
        <w:rPr>
          <w:rFonts w:ascii="Traditional Arabic" w:hAnsi="Traditional Arabic" w:cs="Traditional Arabic"/>
          <w:b/>
          <w:bCs/>
          <w:sz w:val="32"/>
          <w:szCs w:val="32"/>
          <w:rtl/>
        </w:rPr>
        <w:t>اسم الطالب :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EF5859">
        <w:rPr>
          <w:rFonts w:ascii="Traditional Arabic" w:hAnsi="Traditional Arabic" w:cs="Traditional Arabic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</w:t>
      </w:r>
      <w:r w:rsidRPr="000554EC"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Pr="00BB5D5B">
        <w:rPr>
          <w:rFonts w:cstheme="minorHAnsi" w:hint="cs"/>
          <w:b/>
          <w:bCs/>
          <w:sz w:val="32"/>
          <w:szCs w:val="32"/>
          <w:rtl/>
        </w:rPr>
        <w:t xml:space="preserve">  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الصف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ثاني ثانوي (      </w:t>
      </w:r>
      <w:r w:rsidRPr="00BB5D5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64A234B6" w14:textId="77777777" w:rsidR="00E13EA3" w:rsidRPr="008D6089" w:rsidRDefault="00E13EA3" w:rsidP="008D6089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10"/>
          <w:szCs w:val="10"/>
          <w:rtl/>
        </w:rPr>
      </w:pPr>
    </w:p>
    <w:p w14:paraId="3DCD0DD9" w14:textId="77777777" w:rsidR="00E13EA3" w:rsidRDefault="00E13EA3" w:rsidP="001F376D">
      <w:pPr>
        <w:spacing w:after="0"/>
        <w:ind w:left="-105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379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السؤال الأول : صل المقطع البرمجي في العمود الأول بالنتيجة المقابلة له في العمود الثاني :</w:t>
      </w:r>
    </w:p>
    <w:p w14:paraId="7E990E9A" w14:textId="77777777" w:rsidR="00E13EA3" w:rsidRPr="00296D16" w:rsidRDefault="00E13EA3" w:rsidP="001F376D">
      <w:pPr>
        <w:spacing w:after="0"/>
        <w:ind w:left="-1050"/>
        <w:rPr>
          <w:rFonts w:ascii="Traditional Arabic" w:hAnsi="Traditional Arabic" w:cs="Traditional Arabic"/>
          <w:b/>
          <w:bCs/>
          <w:sz w:val="12"/>
          <w:szCs w:val="12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29"/>
        <w:gridCol w:w="993"/>
        <w:gridCol w:w="1140"/>
        <w:gridCol w:w="2828"/>
      </w:tblGrid>
      <w:tr w:rsidR="00E13EA3" w:rsidRPr="003316EC" w14:paraId="4B97745D" w14:textId="77777777" w:rsidTr="00DD4C62">
        <w:tc>
          <w:tcPr>
            <w:tcW w:w="5329" w:type="dxa"/>
            <w:shd w:val="clear" w:color="auto" w:fill="F2F2F2" w:themeFill="background1" w:themeFillShade="F2"/>
          </w:tcPr>
          <w:p w14:paraId="50D222CE" w14:textId="77777777" w:rsidR="00E13EA3" w:rsidRPr="00BD3798" w:rsidRDefault="00E13EA3" w:rsidP="001F37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37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العمود </w:t>
            </w:r>
            <w:r w:rsidRPr="00BD37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133" w:type="dxa"/>
            <w:gridSpan w:val="2"/>
          </w:tcPr>
          <w:p w14:paraId="288E123A" w14:textId="77777777" w:rsidR="00E13EA3" w:rsidRPr="00BD3798" w:rsidRDefault="00E13EA3" w:rsidP="001F376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6D5E094B" w14:textId="77777777" w:rsidR="00E13EA3" w:rsidRPr="00BD3798" w:rsidRDefault="00E13EA3" w:rsidP="001F376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D37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العمود </w:t>
            </w:r>
            <w:r w:rsidRPr="00BD37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E13EA3" w:rsidRPr="00A62ADC" w14:paraId="204FCE38" w14:textId="77777777" w:rsidTr="00DD4C62">
        <w:tc>
          <w:tcPr>
            <w:tcW w:w="5329" w:type="dxa"/>
            <w:shd w:val="clear" w:color="auto" w:fill="FDE9D9" w:themeFill="accent6" w:themeFillTint="33"/>
            <w:vAlign w:val="center"/>
          </w:tcPr>
          <w:p w14:paraId="0C57DFD7" w14:textId="77777777" w:rsidR="00E13EA3" w:rsidRDefault="00E13EA3" w:rsidP="0065628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D3798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</w:rPr>
              <w:t xml:space="preserve">@media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screen and (max-width: 700px) {</w:t>
            </w:r>
          </w:p>
          <w:p w14:paraId="2232FC98" w14:textId="77777777" w:rsidR="00E13EA3" w:rsidRDefault="00E13EA3" w:rsidP="0065628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Img {</w:t>
            </w:r>
          </w:p>
          <w:p w14:paraId="1911239F" w14:textId="77777777" w:rsidR="00E13EA3" w:rsidRDefault="00E13EA3" w:rsidP="0065628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</w:t>
            </w:r>
            <w:r w:rsidRPr="00BD3798">
              <w:rPr>
                <w:rFonts w:ascii="Traditional Arabic" w:hAnsi="Traditional Arabic" w:cs="Traditional Arabic"/>
                <w:b/>
                <w:bCs/>
                <w:color w:val="92D050"/>
                <w:sz w:val="24"/>
                <w:szCs w:val="24"/>
              </w:rPr>
              <w:t>width: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50%;</w:t>
            </w:r>
          </w:p>
          <w:p w14:paraId="41903A6B" w14:textId="77777777" w:rsidR="00E13EA3" w:rsidRDefault="00E13EA3" w:rsidP="0065628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</w:t>
            </w:r>
            <w:r w:rsidRPr="00BD3798">
              <w:rPr>
                <w:rFonts w:ascii="Traditional Arabic" w:hAnsi="Traditional Arabic" w:cs="Traditional Arabic"/>
                <w:b/>
                <w:bCs/>
                <w:color w:val="92D050"/>
                <w:sz w:val="24"/>
                <w:szCs w:val="24"/>
              </w:rPr>
              <w:t>height: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auto;</w:t>
            </w:r>
          </w:p>
          <w:p w14:paraId="551DE26D" w14:textId="77777777" w:rsidR="00E13EA3" w:rsidRDefault="00E13EA3" w:rsidP="0065628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}</w:t>
            </w:r>
          </w:p>
          <w:p w14:paraId="76845B57" w14:textId="77777777" w:rsidR="00E13EA3" w:rsidRPr="00656286" w:rsidRDefault="00E13EA3" w:rsidP="0065628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993" w:type="dxa"/>
          </w:tcPr>
          <w:p w14:paraId="4EB12073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7C36C1C0" w14:textId="77777777" w:rsidR="00E13EA3" w:rsidRPr="000A18A8" w:rsidRDefault="00E13EA3" w:rsidP="001F376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37A5D11" wp14:editId="385146E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535305</wp:posOffset>
                      </wp:positionV>
                      <wp:extent cx="969645" cy="5759450"/>
                      <wp:effectExtent l="0" t="0" r="20955" b="12700"/>
                      <wp:wrapNone/>
                      <wp:docPr id="16" name="مجموعة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645" cy="5759450"/>
                                <a:chOff x="0" y="0"/>
                                <a:chExt cx="969645" cy="5759450"/>
                              </a:xfrm>
                            </wpg:grpSpPr>
                            <wpg:grpSp>
                              <wpg:cNvPr id="17" name="مجموعة 17"/>
                              <wpg:cNvGrpSpPr/>
                              <wpg:grpSpPr>
                                <a:xfrm>
                                  <a:off x="0" y="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18" name="شكل بيضاوي 18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شكل بيضاوي 19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1270000"/>
                                  <a:ext cx="956945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21" name="شكل بيضاوي 21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شكل بيضاوي 22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مجموعة 23"/>
                              <wpg:cNvGrpSpPr/>
                              <wpg:grpSpPr>
                                <a:xfrm>
                                  <a:off x="0" y="219710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24" name="شكل بيضاوي 24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شكل بيضاوي 25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" name="مجموعة 26"/>
                              <wpg:cNvGrpSpPr/>
                              <wpg:grpSpPr>
                                <a:xfrm>
                                  <a:off x="0" y="329565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27" name="شكل بيضاوي 27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شكل بيضاوي 28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9" name="مجموعة 29"/>
                              <wpg:cNvGrpSpPr/>
                              <wpg:grpSpPr>
                                <a:xfrm>
                                  <a:off x="6350" y="4502150"/>
                                  <a:ext cx="957118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30" name="شكل بيضاوي 30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شكل بيضاوي 31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" name="مجموعة 32"/>
                              <wpg:cNvGrpSpPr/>
                              <wpg:grpSpPr>
                                <a:xfrm>
                                  <a:off x="12700" y="5384800"/>
                                  <a:ext cx="956945" cy="374650"/>
                                  <a:chOff x="0" y="0"/>
                                  <a:chExt cx="957118" cy="374650"/>
                                </a:xfrm>
                              </wpg:grpSpPr>
                              <wps:wsp>
                                <wps:cNvPr id="33" name="شكل بيضاوي 33"/>
                                <wps:cNvSpPr/>
                                <wps:spPr>
                                  <a:xfrm>
                                    <a:off x="622300" y="0"/>
                                    <a:ext cx="334818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شكل بيضاوي 34"/>
                                <wps:cNvSpPr/>
                                <wps:spPr>
                                  <a:xfrm>
                                    <a:off x="0" y="6350"/>
                                    <a:ext cx="334645" cy="368300"/>
                                  </a:xfrm>
                                  <a:prstGeom prst="ellipse">
                                    <a:avLst/>
                                  </a:prstGeom>
                                  <a:ln w="12700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311358" id="مجموعة 16" o:spid="_x0000_s1026" style="position:absolute;left:0;text-align:left;margin-left:8.85pt;margin-top:42.15pt;width:76.35pt;height:453.5pt;z-index:251678720;mso-width-relative:margin;mso-height-relative:margin" coordsize="9696,57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">
                      <v:group id="مجموعة 17" o:spid="_x0000_s1027" style="position:absolute;width:9571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شكل بيضاوي 18" o:spid="_x0000_s1028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" fillcolor="white [3201]" strokecolor="#a5a5a5 [2092]" strokeweight="1pt"/>
                        <v:oval id="شكل بيضاوي 19" o:spid="_x0000_s1029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" fillcolor="white [3201]" strokecolor="#a5a5a5 [2092]" strokeweight="1pt"/>
                      </v:group>
                      <v:group id="مجموعة 20" o:spid="_x0000_s1030" style="position:absolute;top:12700;width:9569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شكل بيضاوي 21" o:spid="_x0000_s1031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" fillcolor="white [3201]" strokecolor="#a5a5a5 [2092]" strokeweight="1pt"/>
                        <v:oval id="شكل بيضاوي 22" o:spid="_x0000_s1032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" fillcolor="white [3201]" strokecolor="#a5a5a5 [2092]" strokeweight="1pt"/>
                      </v:group>
                      <v:group id="مجموعة 23" o:spid="_x0000_s1033" style="position:absolute;top:21971;width:9571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oval id="شكل بيضاوي 24" o:spid="_x0000_s1034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" fillcolor="white [3201]" strokecolor="#a5a5a5 [2092]" strokeweight="1pt"/>
                        <v:oval id="شكل بيضاوي 25" o:spid="_x0000_s1035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" fillcolor="white [3201]" strokecolor="#a5a5a5 [2092]" strokeweight="1pt"/>
                      </v:group>
                      <v:group id="مجموعة 26" o:spid="_x0000_s1036" style="position:absolute;top:32956;width:9571;height:3747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oval id="شكل بيضاوي 27" o:spid="_x0000_s1037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" fillcolor="white [3201]" strokecolor="#a5a5a5 [2092]" strokeweight="1pt"/>
                        <v:oval id="شكل بيضاوي 28" o:spid="_x0000_s1038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" fillcolor="white [3201]" strokecolor="#a5a5a5 [2092]" strokeweight="1pt"/>
                      </v:group>
                      <v:group id="مجموعة 29" o:spid="_x0000_s1039" style="position:absolute;left:63;top:45021;width:9571;height:3747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oval id="شكل بيضاوي 30" o:spid="_x0000_s1040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" fillcolor="white [3201]" strokecolor="#a5a5a5 [2092]" strokeweight="1pt"/>
                        <v:oval id="شكل بيضاوي 31" o:spid="_x0000_s1041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" fillcolor="white [3201]" strokecolor="#a5a5a5 [2092]" strokeweight="1pt"/>
                      </v:group>
                      <v:group id="مجموعة 32" o:spid="_x0000_s1042" style="position:absolute;left:127;top:53848;width:9569;height:3746" coordsize="9571,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oval id="شكل بيضاوي 33" o:spid="_x0000_s1043" style="position:absolute;left:6223;width:3348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" fillcolor="white [3201]" strokecolor="#a5a5a5 [2092]" strokeweight="1pt"/>
                        <v:oval id="شكل بيضاوي 34" o:spid="_x0000_s1044" style="position:absolute;top:63;width:3346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" fillcolor="white [3201]" strokecolor="#a5a5a5 [2092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2828" w:type="dxa"/>
            <w:vAlign w:val="center"/>
          </w:tcPr>
          <w:p w14:paraId="5BB3EB1E" w14:textId="77777777" w:rsidR="00E13EA3" w:rsidRPr="00296D16" w:rsidRDefault="00E13EA3" w:rsidP="00BD379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يضبط الصفحة الإلكترونية المعروضة حسب عرض الجهاز</w:t>
            </w:r>
          </w:p>
        </w:tc>
      </w:tr>
      <w:tr w:rsidR="00E13EA3" w:rsidRPr="00A62ADC" w14:paraId="1795E296" w14:textId="77777777" w:rsidTr="00DD4C62">
        <w:tc>
          <w:tcPr>
            <w:tcW w:w="5329" w:type="dxa"/>
            <w:shd w:val="clear" w:color="auto" w:fill="FDE9D9" w:themeFill="accent6" w:themeFillTint="33"/>
            <w:vAlign w:val="center"/>
          </w:tcPr>
          <w:p w14:paraId="30A6F889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BD3798">
              <w:rPr>
                <w:rFonts w:ascii="Traditional Arabic" w:hAnsi="Traditional Arabic" w:cs="Traditional Arabic"/>
                <w:b/>
                <w:bCs/>
                <w:color w:val="FF0000"/>
                <w:sz w:val="24"/>
                <w:szCs w:val="24"/>
              </w:rPr>
              <w:t xml:space="preserve">@media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screen and (max-width: 600px) {</w:t>
            </w:r>
          </w:p>
          <w:p w14:paraId="10997078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body {</w:t>
            </w:r>
          </w:p>
          <w:p w14:paraId="697C771F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raditional Arabic" w:hAnsi="Traditional Arabic" w:cs="Traditional Arabic"/>
                <w:b/>
                <w:bCs/>
                <w:color w:val="92D050"/>
                <w:sz w:val="24"/>
                <w:szCs w:val="24"/>
              </w:rPr>
              <w:t>background-color</w:t>
            </w:r>
            <w:r w:rsidRPr="00BD3798">
              <w:rPr>
                <w:rFonts w:ascii="Traditional Arabic" w:hAnsi="Traditional Arabic" w:cs="Traditional Arabic"/>
                <w:b/>
                <w:bCs/>
                <w:color w:val="92D050"/>
                <w:sz w:val="24"/>
                <w:szCs w:val="24"/>
              </w:rPr>
              <w:t>: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lightblue;</w:t>
            </w:r>
          </w:p>
          <w:p w14:paraId="66F2BDB2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}</w:t>
            </w:r>
          </w:p>
          <w:p w14:paraId="096442EA" w14:textId="77777777" w:rsidR="00E13EA3" w:rsidRPr="00656286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}</w:t>
            </w:r>
          </w:p>
        </w:tc>
        <w:tc>
          <w:tcPr>
            <w:tcW w:w="993" w:type="dxa"/>
          </w:tcPr>
          <w:p w14:paraId="6667B80A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340C37D7" w14:textId="77777777" w:rsidR="00E13EA3" w:rsidRPr="000A18A8" w:rsidRDefault="00E13EA3" w:rsidP="001F376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8" w:type="dxa"/>
            <w:vAlign w:val="center"/>
          </w:tcPr>
          <w:p w14:paraId="53C715A3" w14:textId="77777777" w:rsidR="00E13EA3" w:rsidRPr="00296D16" w:rsidRDefault="00E13EA3" w:rsidP="00BD379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المُخرج : مرحباً</w:t>
            </w:r>
          </w:p>
        </w:tc>
      </w:tr>
      <w:tr w:rsidR="00E13EA3" w:rsidRPr="00A62ADC" w14:paraId="6CAC8971" w14:textId="77777777" w:rsidTr="00DD4C62">
        <w:tc>
          <w:tcPr>
            <w:tcW w:w="5329" w:type="dxa"/>
            <w:shd w:val="clear" w:color="auto" w:fill="FDE9D9" w:themeFill="accent6" w:themeFillTint="33"/>
            <w:vAlign w:val="center"/>
          </w:tcPr>
          <w:p w14:paraId="6C225C32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&lt;script&gt;</w:t>
            </w:r>
          </w:p>
          <w:p w14:paraId="7D37E3D8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 windows.alert (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 w:rsidRPr="00296D16">
              <w:rPr>
                <w:rFonts w:ascii="Traditional Arabic" w:hAnsi="Traditional Arabic" w:cs="Traditional Arabic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انتبه</w:t>
            </w:r>
            <w:r w:rsidRPr="00BD3798">
              <w:rPr>
                <w:rFonts w:ascii="Traditional Arabic" w:hAnsi="Traditional Arabic" w:cs="Traditional Arabic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!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)</w:t>
            </w:r>
          </w:p>
          <w:p w14:paraId="642CD512" w14:textId="77777777" w:rsidR="00E13EA3" w:rsidRPr="00656286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&lt;/script&gt;</w:t>
            </w:r>
          </w:p>
        </w:tc>
        <w:tc>
          <w:tcPr>
            <w:tcW w:w="993" w:type="dxa"/>
          </w:tcPr>
          <w:p w14:paraId="26F6FA45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6BEBDDAA" w14:textId="77777777" w:rsidR="00E13EA3" w:rsidRPr="000A18A8" w:rsidRDefault="00E13EA3" w:rsidP="001F376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8" w:type="dxa"/>
            <w:vAlign w:val="center"/>
          </w:tcPr>
          <w:p w14:paraId="52A3B03A" w14:textId="77777777" w:rsidR="00E13EA3" w:rsidRPr="00296D16" w:rsidRDefault="00E13EA3" w:rsidP="00BD379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المُخرج : انتبه</w:t>
            </w:r>
          </w:p>
        </w:tc>
      </w:tr>
      <w:tr w:rsidR="00E13EA3" w:rsidRPr="00A62ADC" w14:paraId="35556CDF" w14:textId="77777777" w:rsidTr="00DD4C62">
        <w:tc>
          <w:tcPr>
            <w:tcW w:w="5329" w:type="dxa"/>
            <w:shd w:val="clear" w:color="auto" w:fill="FDE9D9" w:themeFill="accent6" w:themeFillTint="33"/>
            <w:vAlign w:val="center"/>
          </w:tcPr>
          <w:p w14:paraId="3221B53A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&lt;p </w:t>
            </w:r>
            <w:r w:rsidRPr="00BD3798">
              <w:rPr>
                <w:rFonts w:ascii="Traditional Arabic" w:hAnsi="Traditional Arabic" w:cs="Traditional Arabic"/>
                <w:b/>
                <w:bCs/>
                <w:color w:val="92D050"/>
                <w:sz w:val="24"/>
                <w:szCs w:val="24"/>
              </w:rPr>
              <w:t>id</w:t>
            </w:r>
            <w:r w:rsidRPr="00BD379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=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"greeting_id</w:t>
            </w:r>
            <w:r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&gt;</w:t>
            </w: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مرحباً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&lt;/p&gt;</w:t>
            </w:r>
          </w:p>
          <w:p w14:paraId="5232519A" w14:textId="77777777" w:rsidR="00E13EA3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&lt;script&gt;</w:t>
            </w:r>
          </w:p>
          <w:p w14:paraId="6F71717C" w14:textId="77777777" w:rsidR="00E13EA3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 document.</w:t>
            </w:r>
          </w:p>
          <w:p w14:paraId="6E1B9B81" w14:textId="77777777" w:rsidR="00E13EA3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 getElementById(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"greeting_id</w:t>
            </w:r>
            <w:r w:rsidRPr="00296D16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).</w:t>
            </w:r>
          </w:p>
          <w:p w14:paraId="34298EA3" w14:textId="77777777" w:rsidR="00E13EA3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 innerHTML = 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 w:rsidRPr="00296D16">
              <w:rPr>
                <w:rFonts w:ascii="Traditional Arabic" w:hAnsi="Traditional Arabic" w:cs="Traditional Arabic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انتبه!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Pr="00296D1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;</w:t>
            </w:r>
          </w:p>
          <w:p w14:paraId="3951D6E9" w14:textId="77777777" w:rsidR="00E13EA3" w:rsidRPr="00656286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&lt;/script&gt;</w:t>
            </w:r>
          </w:p>
        </w:tc>
        <w:tc>
          <w:tcPr>
            <w:tcW w:w="993" w:type="dxa"/>
          </w:tcPr>
          <w:p w14:paraId="13AE7E5E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283287D5" w14:textId="77777777" w:rsidR="00E13EA3" w:rsidRPr="000A18A8" w:rsidRDefault="00E13EA3" w:rsidP="001F376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8" w:type="dxa"/>
            <w:vAlign w:val="center"/>
          </w:tcPr>
          <w:p w14:paraId="3591CC3F" w14:textId="77777777" w:rsidR="00E13EA3" w:rsidRPr="00296D16" w:rsidRDefault="00E13EA3" w:rsidP="00BD379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يُخرج مربع تنبيه يحتوي على رسالة "انتبه!"</w:t>
            </w:r>
          </w:p>
        </w:tc>
      </w:tr>
      <w:tr w:rsidR="00E13EA3" w:rsidRPr="00A62ADC" w14:paraId="46AA645C" w14:textId="77777777" w:rsidTr="00DD4C62">
        <w:tc>
          <w:tcPr>
            <w:tcW w:w="5329" w:type="dxa"/>
            <w:shd w:val="clear" w:color="auto" w:fill="FDE9D9" w:themeFill="accent6" w:themeFillTint="33"/>
            <w:vAlign w:val="center"/>
          </w:tcPr>
          <w:p w14:paraId="293E74A4" w14:textId="77777777" w:rsidR="00E13EA3" w:rsidRPr="00296D16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&lt;meta </w:t>
            </w:r>
            <w:r w:rsidRPr="00296D16">
              <w:rPr>
                <w:rFonts w:ascii="Traditional Arabic" w:hAnsi="Traditional Arabic" w:cs="Traditional Arabic"/>
                <w:b/>
                <w:bCs/>
                <w:color w:val="92D050"/>
                <w:sz w:val="24"/>
                <w:szCs w:val="24"/>
              </w:rPr>
              <w:t>name</w:t>
            </w:r>
            <w:r w:rsidRPr="00296D1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=</w:t>
            </w:r>
            <w:r w:rsidRPr="00296D16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"viewport"</w:t>
            </w:r>
          </w:p>
          <w:p w14:paraId="5C0D71F2" w14:textId="77777777" w:rsidR="00E13EA3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content=</w:t>
            </w:r>
            <w:r w:rsidRPr="00296D16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"width=device-width ,</w:t>
            </w:r>
          </w:p>
          <w:p w14:paraId="0AD93DDD" w14:textId="77777777" w:rsidR="00E13EA3" w:rsidRPr="00656286" w:rsidRDefault="00E13EA3" w:rsidP="00296D16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96D16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initial-scale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= </w:t>
            </w:r>
            <w:r w:rsidRPr="00296D16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1.0"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&gt;</w:t>
            </w:r>
          </w:p>
        </w:tc>
        <w:tc>
          <w:tcPr>
            <w:tcW w:w="993" w:type="dxa"/>
          </w:tcPr>
          <w:p w14:paraId="4B26FECF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320A1587" w14:textId="77777777" w:rsidR="00E13EA3" w:rsidRPr="000A18A8" w:rsidRDefault="00E13EA3" w:rsidP="001F376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8" w:type="dxa"/>
            <w:vAlign w:val="center"/>
          </w:tcPr>
          <w:p w14:paraId="47E8BD13" w14:textId="77777777" w:rsidR="00E13EA3" w:rsidRPr="00296D16" w:rsidRDefault="00E13EA3" w:rsidP="00BD379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يُغير لون الخلفية إلى اللون الأزرق الفاتح عندما يكون عرض الجهاز </w:t>
            </w:r>
            <w:r w:rsidRPr="00296D1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600</w:t>
            </w: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بكسل أو أقل</w:t>
            </w:r>
          </w:p>
        </w:tc>
      </w:tr>
      <w:tr w:rsidR="00E13EA3" w:rsidRPr="00A62ADC" w14:paraId="3D46E405" w14:textId="77777777" w:rsidTr="00DD4C62">
        <w:tc>
          <w:tcPr>
            <w:tcW w:w="5329" w:type="dxa"/>
            <w:shd w:val="clear" w:color="auto" w:fill="FDE9D9" w:themeFill="accent6" w:themeFillTint="33"/>
            <w:vAlign w:val="center"/>
          </w:tcPr>
          <w:p w14:paraId="11D8EAD3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&lt;script&gt;</w:t>
            </w:r>
          </w:p>
          <w:p w14:paraId="49B56C7B" w14:textId="77777777" w:rsidR="00E13EA3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         document.write (</w:t>
            </w:r>
            <w:r w:rsidRPr="00BD3798"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 w:rsidRPr="00296D16">
              <w:rPr>
                <w:rFonts w:ascii="Traditional Arabic" w:hAnsi="Traditional Arabic" w:cs="Traditional Arabic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مرحباً</w:t>
            </w:r>
            <w:r>
              <w:rPr>
                <w:rFonts w:ascii="Traditional Arabic" w:hAnsi="Traditional Arabic" w:cs="Traditional Arabic"/>
                <w:b/>
                <w:bCs/>
                <w:color w:val="E36C0A" w:themeColor="accent6" w:themeShade="BF"/>
                <w:sz w:val="24"/>
                <w:szCs w:val="24"/>
              </w:rPr>
              <w:t>"</w:t>
            </w:r>
            <w:r w:rsidRPr="00BD3798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)</w:t>
            </w:r>
          </w:p>
          <w:p w14:paraId="500F7DA1" w14:textId="77777777" w:rsidR="00E13EA3" w:rsidRPr="00656286" w:rsidRDefault="00E13EA3" w:rsidP="00BD3798">
            <w:pPr>
              <w:bidi w:val="0"/>
              <w:ind w:left="7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&lt;/script&gt;</w:t>
            </w:r>
          </w:p>
        </w:tc>
        <w:tc>
          <w:tcPr>
            <w:tcW w:w="993" w:type="dxa"/>
          </w:tcPr>
          <w:p w14:paraId="7D53663F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0" w:type="dxa"/>
            <w:vAlign w:val="center"/>
          </w:tcPr>
          <w:p w14:paraId="03867A26" w14:textId="77777777" w:rsidR="00E13EA3" w:rsidRPr="000A18A8" w:rsidRDefault="00E13EA3" w:rsidP="001F376D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8" w:type="dxa"/>
            <w:vAlign w:val="center"/>
          </w:tcPr>
          <w:p w14:paraId="5908AFA3" w14:textId="77777777" w:rsidR="00E13EA3" w:rsidRPr="00296D16" w:rsidRDefault="00E13EA3" w:rsidP="00BD379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يُغير عرض الصورة إلى </w:t>
            </w:r>
            <w:r w:rsidRPr="00296D1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50</w:t>
            </w: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% عندما يكون عرض الجهاز </w:t>
            </w:r>
            <w:r w:rsidRPr="00296D1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700</w:t>
            </w:r>
            <w:r w:rsidRPr="00296D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بكسل أو أقل</w:t>
            </w:r>
          </w:p>
        </w:tc>
      </w:tr>
    </w:tbl>
    <w:p w14:paraId="63A66B8E" w14:textId="77777777" w:rsidR="00E13EA3" w:rsidRPr="001F376D" w:rsidRDefault="00E13EA3" w:rsidP="00EF71EE">
      <w:pPr>
        <w:spacing w:after="0"/>
        <w:ind w:left="-1050"/>
        <w:rPr>
          <w:rFonts w:ascii="Traditional Arabic" w:hAnsi="Traditional Arabic" w:cs="Traditional Arabic"/>
          <w:b/>
          <w:bCs/>
          <w:sz w:val="14"/>
          <w:szCs w:val="14"/>
          <w:rtl/>
        </w:rPr>
      </w:pPr>
    </w:p>
    <w:p w14:paraId="02791B54" w14:textId="77777777" w:rsidR="00E13EA3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B1A18D7" w14:textId="77777777" w:rsidR="00E13EA3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السؤال الثاني : هذا هو البرنامج اليومي لقناة رياضية ، حيث يُبث من الساعة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13:00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 حتى الساعة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23:00</w:t>
      </w:r>
    </w:p>
    <w:p w14:paraId="3337DA35" w14:textId="77777777" w:rsidR="00E13EA3" w:rsidRPr="00AE7F44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tbl>
      <w:tblPr>
        <w:tblStyle w:val="a3"/>
        <w:bidiVisual/>
        <w:tblW w:w="4258" w:type="dxa"/>
        <w:tblInd w:w="2039" w:type="dxa"/>
        <w:tblLook w:val="04A0" w:firstRow="1" w:lastRow="0" w:firstColumn="1" w:lastColumn="0" w:noHBand="0" w:noVBand="1"/>
      </w:tblPr>
      <w:tblGrid>
        <w:gridCol w:w="2129"/>
        <w:gridCol w:w="2129"/>
      </w:tblGrid>
      <w:tr w:rsidR="00E13EA3" w:rsidRPr="00AE7F44" w14:paraId="2EE69FA7" w14:textId="77777777" w:rsidTr="00296D16">
        <w:tc>
          <w:tcPr>
            <w:tcW w:w="2129" w:type="dxa"/>
            <w:shd w:val="clear" w:color="auto" w:fill="FFFF00"/>
          </w:tcPr>
          <w:p w14:paraId="00BAF59B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E7F44">
              <w:rPr>
                <w:rFonts w:ascii="Traditional Arabic" w:hAnsi="Traditional Arabic" w:cs="Traditional Arabic" w:hint="cs"/>
                <w:b/>
                <w:bCs/>
                <w:rtl/>
              </w:rPr>
              <w:t>التنس</w:t>
            </w:r>
          </w:p>
        </w:tc>
        <w:tc>
          <w:tcPr>
            <w:tcW w:w="2129" w:type="dxa"/>
            <w:shd w:val="clear" w:color="auto" w:fill="FFFF00"/>
          </w:tcPr>
          <w:p w14:paraId="1F6CE053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15:00 – 13:00</w:t>
            </w:r>
          </w:p>
        </w:tc>
      </w:tr>
      <w:tr w:rsidR="00E13EA3" w:rsidRPr="00AE7F44" w14:paraId="51EC3FD5" w14:textId="77777777" w:rsidTr="00296D16">
        <w:tc>
          <w:tcPr>
            <w:tcW w:w="2129" w:type="dxa"/>
            <w:shd w:val="clear" w:color="auto" w:fill="B8CCE4" w:themeFill="accent1" w:themeFillTint="66"/>
          </w:tcPr>
          <w:p w14:paraId="6087A44B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E7F44">
              <w:rPr>
                <w:rFonts w:ascii="Traditional Arabic" w:hAnsi="Traditional Arabic" w:cs="Traditional Arabic" w:hint="cs"/>
                <w:b/>
                <w:bCs/>
                <w:rtl/>
              </w:rPr>
              <w:t>كرة القدم</w:t>
            </w:r>
          </w:p>
        </w:tc>
        <w:tc>
          <w:tcPr>
            <w:tcW w:w="2129" w:type="dxa"/>
            <w:shd w:val="clear" w:color="auto" w:fill="B8CCE4" w:themeFill="accent1" w:themeFillTint="66"/>
          </w:tcPr>
          <w:p w14:paraId="4EB6B28A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17:00 – 15:00</w:t>
            </w:r>
          </w:p>
        </w:tc>
      </w:tr>
      <w:tr w:rsidR="00E13EA3" w:rsidRPr="00AE7F44" w14:paraId="3535B320" w14:textId="77777777" w:rsidTr="00296D16">
        <w:tc>
          <w:tcPr>
            <w:tcW w:w="2129" w:type="dxa"/>
            <w:shd w:val="clear" w:color="auto" w:fill="00B050"/>
          </w:tcPr>
          <w:p w14:paraId="6F59B733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E7F44">
              <w:rPr>
                <w:rFonts w:ascii="Traditional Arabic" w:hAnsi="Traditional Arabic" w:cs="Traditional Arabic" w:hint="cs"/>
                <w:b/>
                <w:bCs/>
                <w:rtl/>
              </w:rPr>
              <w:t>السباحة</w:t>
            </w:r>
          </w:p>
        </w:tc>
        <w:tc>
          <w:tcPr>
            <w:tcW w:w="2129" w:type="dxa"/>
            <w:shd w:val="clear" w:color="auto" w:fill="00B050"/>
          </w:tcPr>
          <w:p w14:paraId="5FD62426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19:00 – 17:00</w:t>
            </w:r>
          </w:p>
        </w:tc>
      </w:tr>
      <w:tr w:rsidR="00E13EA3" w:rsidRPr="00AE7F44" w14:paraId="6F72B68A" w14:textId="77777777" w:rsidTr="00296D16">
        <w:tc>
          <w:tcPr>
            <w:tcW w:w="2129" w:type="dxa"/>
            <w:shd w:val="clear" w:color="auto" w:fill="FF0000"/>
          </w:tcPr>
          <w:p w14:paraId="6825ACFD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AE7F44">
              <w:rPr>
                <w:rFonts w:ascii="Traditional Arabic" w:hAnsi="Traditional Arabic" w:cs="Traditional Arabic" w:hint="cs"/>
                <w:b/>
                <w:bCs/>
                <w:rtl/>
              </w:rPr>
              <w:t>الكرة الطائرة</w:t>
            </w:r>
          </w:p>
        </w:tc>
        <w:tc>
          <w:tcPr>
            <w:tcW w:w="2129" w:type="dxa"/>
            <w:shd w:val="clear" w:color="auto" w:fill="FF0000"/>
          </w:tcPr>
          <w:p w14:paraId="086A4200" w14:textId="77777777" w:rsidR="00E13EA3" w:rsidRPr="00AE7F44" w:rsidRDefault="00E13EA3" w:rsidP="00AE7F44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</w:rPr>
              <w:t>23:00 – 19:00</w:t>
            </w:r>
          </w:p>
        </w:tc>
      </w:tr>
    </w:tbl>
    <w:p w14:paraId="1ED1C359" w14:textId="77777777" w:rsidR="00E13EA3" w:rsidRPr="00AE7F44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8"/>
          <w:szCs w:val="8"/>
          <w:rtl/>
        </w:rPr>
      </w:pPr>
    </w:p>
    <w:p w14:paraId="703FE081" w14:textId="77777777" w:rsidR="00E13EA3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أكمل المقطع البرمجي الخاص بالصفحة الإلكترونية للقناة الرياضية بما يلي :</w:t>
      </w:r>
    </w:p>
    <w:p w14:paraId="5D94B763" w14:textId="77777777" w:rsidR="00E13EA3" w:rsidRDefault="00E13EA3">
      <w:pPr>
        <w:pStyle w:val="a4"/>
        <w:numPr>
          <w:ilvl w:val="0"/>
          <w:numId w:val="58"/>
        </w:num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وسم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&lt;meta&gt;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لضبط عرض الصفحة الإلكترونية على عرض شاشة كل جهاز .</w:t>
      </w:r>
    </w:p>
    <w:p w14:paraId="2D4C3AFD" w14:textId="77777777" w:rsidR="00E13EA3" w:rsidRPr="00AE7F44" w:rsidRDefault="00E13EA3">
      <w:pPr>
        <w:pStyle w:val="a4"/>
        <w:numPr>
          <w:ilvl w:val="0"/>
          <w:numId w:val="58"/>
        </w:num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صفوف و بيانات الجدول من الساعة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15:00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إلى الساعة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23:00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.</w:t>
      </w:r>
    </w:p>
    <w:p w14:paraId="607FD692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&lt;!DOCTYPE html&gt;</w:t>
      </w:r>
    </w:p>
    <w:p w14:paraId="23579700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&lt;html dir="rtl" lang="ar"&gt;</w:t>
      </w:r>
    </w:p>
    <w:p w14:paraId="7248AD6B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&lt;head&gt;</w:t>
      </w:r>
    </w:p>
    <w:p w14:paraId="6931DA94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&lt;meta charset="UTF-8"/&gt;</w:t>
      </w:r>
    </w:p>
    <w:p w14:paraId="389B5195" w14:textId="77777777" w:rsidR="00E13EA3" w:rsidRPr="00AE7F44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6"/>
          <w:szCs w:val="6"/>
        </w:rPr>
      </w:pPr>
    </w:p>
    <w:p w14:paraId="39959799" w14:textId="77777777" w:rsidR="00E13EA3" w:rsidRDefault="00E13EA3" w:rsidP="00AE7F44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3AE59396" w14:textId="77777777" w:rsidR="00E13EA3" w:rsidRPr="00AE7F44" w:rsidRDefault="00E13EA3" w:rsidP="00AE7F44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6"/>
          <w:szCs w:val="6"/>
        </w:rPr>
      </w:pPr>
    </w:p>
    <w:p w14:paraId="145BB484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&lt;/head&gt;</w:t>
      </w:r>
    </w:p>
    <w:p w14:paraId="1D28E952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&lt;body&gt;</w:t>
      </w:r>
    </w:p>
    <w:p w14:paraId="458BBF90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&lt;table&gt;</w:t>
      </w:r>
    </w:p>
    <w:p w14:paraId="1D40C9D0" w14:textId="77777777" w:rsidR="00E13EA3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&lt;tr style="</w:t>
      </w:r>
      <w:r w:rsidRPr="00AE7F44">
        <w:rPr>
          <w:rFonts w:ascii="Traditional Arabic" w:hAnsi="Traditional Arabic" w:cs="Traditional Arabic"/>
          <w:b/>
          <w:bCs/>
          <w:color w:val="E36C0A" w:themeColor="accent6" w:themeShade="BF"/>
          <w:sz w:val="24"/>
          <w:szCs w:val="24"/>
        </w:rPr>
        <w:t>background-color:yellow;"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&gt;</w:t>
      </w:r>
    </w:p>
    <w:p w14:paraId="598AE383" w14:textId="77777777" w:rsidR="00E13EA3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&lt;td&gt;15.00-13.00&lt;/td&gt;</w:t>
      </w:r>
    </w:p>
    <w:p w14:paraId="40470636" w14:textId="77777777" w:rsidR="00E13EA3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&lt;td&gt;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التنس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&lt;/td&gt;</w:t>
      </w:r>
    </w:p>
    <w:p w14:paraId="7FC6157D" w14:textId="77777777" w:rsidR="00E13EA3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&lt;/tr&gt;</w:t>
      </w:r>
    </w:p>
    <w:p w14:paraId="6D334E60" w14:textId="77777777" w:rsidR="00E13EA3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64529D5A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506B75DD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459575E7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11D8F7DC" w14:textId="77777777" w:rsidR="00E13EA3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4BA97DB3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40482082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2A13E4F5" w14:textId="77777777" w:rsidR="00E13EA3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58435AA7" w14:textId="77777777" w:rsidR="00E13EA3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2AF995BB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43F1F156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33C4583E" w14:textId="77777777" w:rsidR="00E13EA3" w:rsidRPr="001F376D" w:rsidRDefault="00E13EA3" w:rsidP="00296D16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0E7A20DD" w14:textId="77777777" w:rsidR="00E13EA3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&lt;/table&gt;</w:t>
      </w:r>
    </w:p>
    <w:p w14:paraId="7E4B65B2" w14:textId="77777777" w:rsidR="00E13EA3" w:rsidRDefault="00E13EA3" w:rsidP="00AE7F44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&lt;/body&gt;</w:t>
      </w:r>
    </w:p>
    <w:p w14:paraId="2D894C56" w14:textId="77777777" w:rsidR="00E13EA3" w:rsidRPr="00AA1634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&lt;/html&gt;</w:t>
      </w:r>
    </w:p>
    <w:p w14:paraId="07423DA9" w14:textId="77777777" w:rsidR="00E13EA3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3443BA3" w14:textId="77777777" w:rsidR="00E13EA3" w:rsidRDefault="00E13EA3" w:rsidP="009D4B85">
      <w:pPr>
        <w:spacing w:after="0" w:line="240" w:lineRule="auto"/>
        <w:ind w:left="-105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السؤال الثالث : أضف نمط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>CSS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الداخلي الذي سيُغير أبعاد الصورة ليكون عرضها 300 بكسل و ارتفاعها 200 بكسل عندما يكون عرض الجهاز 500 بكسل أو أقل .</w:t>
      </w:r>
    </w:p>
    <w:p w14:paraId="3BB09B61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&lt;!DOCTYPE html&gt;</w:t>
      </w:r>
    </w:p>
    <w:p w14:paraId="0145B6CD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&lt;html dir="rtl" lang="ar"&gt;</w:t>
      </w:r>
    </w:p>
    <w:p w14:paraId="6A8292CA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&lt;head&gt;</w:t>
      </w:r>
    </w:p>
    <w:p w14:paraId="2E4631B1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&lt;meta charset="UTF-8"/&gt;</w:t>
      </w:r>
    </w:p>
    <w:p w14:paraId="55ED1E3A" w14:textId="77777777" w:rsidR="00E13EA3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&lt;style&gt;</w:t>
      </w:r>
    </w:p>
    <w:p w14:paraId="04AD897D" w14:textId="77777777" w:rsidR="00E13EA3" w:rsidRDefault="00E13EA3" w:rsidP="009D4B85">
      <w:pPr>
        <w:bidi w:val="0"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img {</w:t>
      </w:r>
    </w:p>
    <w:p w14:paraId="108041E7" w14:textId="77777777" w:rsidR="00E13EA3" w:rsidRDefault="00E13EA3" w:rsidP="009D4B85">
      <w:pPr>
        <w:bidi w:val="0"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width: 150px;</w:t>
      </w:r>
    </w:p>
    <w:p w14:paraId="236CE4F4" w14:textId="77777777" w:rsidR="00E13EA3" w:rsidRDefault="00E13EA3" w:rsidP="009D4B85">
      <w:pPr>
        <w:bidi w:val="0"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height: 100px;</w:t>
      </w:r>
    </w:p>
    <w:p w14:paraId="23983AA9" w14:textId="77777777" w:rsidR="00E13EA3" w:rsidRDefault="00E13EA3" w:rsidP="009D4B85">
      <w:pPr>
        <w:bidi w:val="0"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}</w:t>
      </w:r>
    </w:p>
    <w:p w14:paraId="220F2CF4" w14:textId="77777777" w:rsidR="00E13EA3" w:rsidRPr="008446A6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6"/>
          <w:szCs w:val="6"/>
        </w:rPr>
      </w:pPr>
    </w:p>
    <w:p w14:paraId="3B3C5206" w14:textId="77777777" w:rsidR="00E13EA3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142391AA" w14:textId="77777777" w:rsidR="00E13EA3" w:rsidRPr="001F376D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3397E64C" w14:textId="77777777" w:rsidR="00E13EA3" w:rsidRPr="001F376D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656ACCA5" w14:textId="77777777" w:rsidR="00E13EA3" w:rsidRPr="001F376D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4D39CA61" w14:textId="77777777" w:rsidR="00E13EA3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3D15CF6B" w14:textId="77777777" w:rsidR="00E13EA3" w:rsidRPr="001F376D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08C31018" w14:textId="77777777" w:rsidR="00E13EA3" w:rsidRPr="001F376D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3E4D227D" w14:textId="77777777" w:rsidR="00E13EA3" w:rsidRPr="001F376D" w:rsidRDefault="00E13EA3" w:rsidP="00296D16">
      <w:pPr>
        <w:bidi w:val="0"/>
        <w:spacing w:after="0" w:line="480" w:lineRule="auto"/>
        <w:ind w:left="-567"/>
        <w:rPr>
          <w:rFonts w:ascii="Traditional Arabic" w:hAnsi="Traditional Arabic" w:cs="Traditional Arabic"/>
          <w:sz w:val="16"/>
          <w:szCs w:val="16"/>
        </w:rPr>
      </w:pPr>
      <w:r w:rsidRPr="001F376D">
        <w:rPr>
          <w:rFonts w:ascii="Traditional Arabic" w:hAnsi="Traditional Arabic" w:cs="Traditional Arabic"/>
          <w:sz w:val="16"/>
          <w:szCs w:val="16"/>
        </w:rPr>
        <w:tab/>
        <w:t>…………………………………………………………</w:t>
      </w:r>
      <w:r>
        <w:rPr>
          <w:rFonts w:ascii="Traditional Arabic" w:hAnsi="Traditional Arabic" w:cs="Traditional Arabic"/>
          <w:sz w:val="16"/>
          <w:szCs w:val="16"/>
        </w:rPr>
        <w:t>………………………..</w:t>
      </w:r>
    </w:p>
    <w:p w14:paraId="3030F0F9" w14:textId="77777777" w:rsidR="00E13EA3" w:rsidRPr="009D4B85" w:rsidRDefault="00E13EA3" w:rsidP="009D4B85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 w:rsidRPr="009D4B85">
        <w:rPr>
          <w:rFonts w:ascii="Traditional Arabic" w:hAnsi="Traditional Arabic" w:cs="Traditional Arabic"/>
          <w:b/>
          <w:bCs/>
          <w:sz w:val="24"/>
          <w:szCs w:val="24"/>
        </w:rPr>
        <w:tab/>
        <w:t>&lt;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/style&gt;</w:t>
      </w:r>
    </w:p>
    <w:p w14:paraId="609958F2" w14:textId="77777777" w:rsidR="00E13EA3" w:rsidRPr="008446A6" w:rsidRDefault="00E13EA3" w:rsidP="001F376D">
      <w:pPr>
        <w:bidi w:val="0"/>
        <w:spacing w:after="0" w:line="360" w:lineRule="auto"/>
        <w:ind w:left="-567"/>
        <w:rPr>
          <w:rFonts w:ascii="Traditional Arabic" w:hAnsi="Traditional Arabic" w:cs="Traditional Arabic"/>
          <w:sz w:val="6"/>
          <w:szCs w:val="6"/>
        </w:rPr>
      </w:pPr>
    </w:p>
    <w:p w14:paraId="75F6299B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&lt;/head&gt;</w:t>
      </w:r>
    </w:p>
    <w:p w14:paraId="7FA71C83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&lt;body&gt;</w:t>
      </w:r>
    </w:p>
    <w:p w14:paraId="48FDBB82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&lt;h1&gt;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مرحباً بك في الصفحة الإلكترونية الخاصة بي.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&lt;/h1&gt;</w:t>
      </w:r>
    </w:p>
    <w:p w14:paraId="490F560C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>&lt;p&gt;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هذه صفحة إلكترونية عن عدة هوايات.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&lt;/p&gt;</w:t>
      </w:r>
    </w:p>
    <w:p w14:paraId="6C64F2CF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ab/>
        <w:t xml:space="preserve">&lt;img </w:t>
      </w:r>
      <w:r w:rsidRPr="009D4B85">
        <w:rPr>
          <w:rFonts w:ascii="Traditional Arabic" w:hAnsi="Traditional Arabic" w:cs="Traditional Arabic"/>
          <w:b/>
          <w:bCs/>
          <w:color w:val="92D050"/>
          <w:sz w:val="24"/>
          <w:szCs w:val="24"/>
        </w:rPr>
        <w:t>src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=</w:t>
      </w:r>
      <w:r w:rsidRPr="009D4B85">
        <w:rPr>
          <w:rFonts w:ascii="Traditional Arabic" w:hAnsi="Traditional Arabic" w:cs="Traditional Arabic"/>
          <w:b/>
          <w:bCs/>
          <w:color w:val="E36C0A" w:themeColor="accent6" w:themeShade="BF"/>
          <w:sz w:val="24"/>
          <w:szCs w:val="24"/>
        </w:rPr>
        <w:t>"picture.jpg"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&gt;</w:t>
      </w:r>
    </w:p>
    <w:p w14:paraId="77C3D0FA" w14:textId="77777777" w:rsidR="00E13EA3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&lt;/body&gt;</w:t>
      </w:r>
    </w:p>
    <w:p w14:paraId="2E3508AC" w14:textId="77777777" w:rsidR="00E13EA3" w:rsidRPr="00AA1634" w:rsidRDefault="00E13EA3" w:rsidP="001F376D">
      <w:pPr>
        <w:bidi w:val="0"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b/>
          <w:bCs/>
          <w:sz w:val="24"/>
          <w:szCs w:val="24"/>
        </w:rPr>
        <w:t>&lt;/html&gt;</w:t>
      </w:r>
    </w:p>
    <w:p w14:paraId="00879AE7" w14:textId="58DC5A0A" w:rsidR="00C75138" w:rsidRDefault="00C75138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87723C0" w14:textId="2DA348B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C29E873" w14:textId="1EC77EA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C80DAEF" w14:textId="265BF71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123E9C7" w14:textId="49CC53C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EB5F27F" w14:textId="6524D4B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102585C" w14:textId="6204AB5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82F2F34" w14:textId="7532D9F8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AE0F781" w14:textId="6383E5C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613F6C9" w14:textId="56EF6CE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A312193" w14:textId="09E1C77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5ADE983" w14:textId="6BE412CA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B1C52C" w14:textId="69E5F12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560C8D9" w14:textId="5D05ED58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6F31DE" w14:textId="0FD8F6E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183D86D" w14:textId="0A129A6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6BA1BDE" w14:textId="2CCBBAD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ECB7D82" w14:textId="7F9AAEE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C35BDF8" w14:textId="64C5C74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27BF10D" w14:textId="37DB40E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1560588" w14:textId="0C1F18E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00B68B4" w14:textId="70BC94D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DA7A31A" w14:textId="7328D49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06F9A64" w14:textId="5482AE6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46917C9" w14:textId="3EC236B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BB9C2E7" w14:textId="6076E92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CDAE005" w14:textId="03D106C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4FD7D13" w14:textId="0BB3FCA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2F02F5E" w14:textId="2355F26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342322A" w14:textId="0D8B44AF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2D6B5BB" w14:textId="72069DB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2DCC2E8" w14:textId="6A2E00E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1E51708" w14:textId="4CB13D1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68245A6" w14:textId="0EB6C00F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3F2AF42" w14:textId="603A261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1D4BD51" w14:textId="496F884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6CC841B" w14:textId="7EF4D7FF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20F49D3" w14:textId="6F8FE49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E424761" w14:textId="4FB9474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1EF5B90" w14:textId="269859B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DB67003" w14:textId="1AF3F53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C12F575" w14:textId="1E5F3F0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00D75D" w14:textId="0652E80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59AF9FA" w14:textId="1574CB9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CB2CBDA" w14:textId="324330E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6B8DFEB" w14:textId="0D7322D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50BB413" w14:textId="7D07F1F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4D9E832" w14:textId="26AD95D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C59299F" w14:textId="339EA988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8DA881E" w14:textId="22A4CC3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3AB08C" w14:textId="1193B38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A5B9650" w14:textId="56A26B7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0012CAA" w14:textId="381B425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8CCA926" w14:textId="2E81CA5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43CDDB3" w14:textId="6E11F14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162BF36" w14:textId="044E42E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96A3C70" w14:textId="0B9D735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25DFA70" w14:textId="5A5D78DF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EF2E937" w14:textId="57E9B38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B9925FF" w14:textId="7D538D5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9612290" w14:textId="6E77A26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E9D9304" w14:textId="7E1E05BF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0CF75FB" w14:textId="11EE194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64D166E" w14:textId="06625F0B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6E4DDD3" w14:textId="151E9D4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2856EE9" w14:textId="63FCB59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0D0211F" w14:textId="7B93A15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9A162D7" w14:textId="6F59C30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19B8CC0" w14:textId="27739E5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98EE586" w14:textId="1A07FEB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FC2FBA2" w14:textId="363C513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3038863" w14:textId="799411A8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076561D" w14:textId="16D2689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102F200" w14:textId="090AA3A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833D862" w14:textId="78012EB2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0694FAF" w14:textId="4322D18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9CC0F0B" w14:textId="1469CFE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A5A49AE" w14:textId="34C973D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F6E2B4B" w14:textId="307F9F7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B1522B9" w14:textId="64E1D72A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085CCB" w14:textId="26DCBF3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DA0C1A0" w14:textId="1B3101C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21CE882" w14:textId="6A10A12F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B047FBD" w14:textId="16A52C3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99DD015" w14:textId="1644A5E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29C3998" w14:textId="1E5A776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FA37593" w14:textId="0CE2430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F310C1F" w14:textId="77AAF92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524F241" w14:textId="256EA48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0AA545D" w14:textId="417349A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EDD6BA6" w14:textId="0F77B34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E2624FA" w14:textId="186577C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7B0783E" w14:textId="1801946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FA7F264" w14:textId="390AA32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8229557" w14:textId="11C819F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49855F8" w14:textId="2326EB0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7124C06" w14:textId="03FB40A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8ECCCB1" w14:textId="0F7583B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A4A95B1" w14:textId="0A5D601A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B3C6CC9" w14:textId="18261C5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91AB7E3" w14:textId="610D375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311B197" w14:textId="68D6E0A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674FE46" w14:textId="214B7F3A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85C8599" w14:textId="407E1AE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0DA94A4" w14:textId="1C851C11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9926C67" w14:textId="4155760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69E80E8" w14:textId="09C3EFE5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CD6CCBA" w14:textId="1778DFAD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329BD1A" w14:textId="43484C56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7A55A6E" w14:textId="2D8B09F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A0A7165" w14:textId="0DAD04AA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198A07C" w14:textId="17518DC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EB84E14" w14:textId="6F981FB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A06AAFE" w14:textId="2CDAAC90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C1AE56E" w14:textId="0EE093FE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589A2162" w14:textId="2BFF8997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54E294B" w14:textId="2292E802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78DB4C52" w14:textId="100BDD7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323B61C4" w14:textId="2B225FA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0BBDC56" w14:textId="2200AD34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0F017531" w14:textId="45F98F59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11FD2C2A" w14:textId="38941123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2362494D" w14:textId="0CA2E3CC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6009ADE6" w14:textId="6E613182" w:rsidR="00E13EA3" w:rsidRDefault="00E13EA3" w:rsidP="00AE5142">
      <w:pPr>
        <w:spacing w:after="0" w:line="240" w:lineRule="auto"/>
        <w:rPr>
          <w:rFonts w:ascii="Traditional Arabic" w:hAnsi="Traditional Arabic" w:cs="Traditional Arabic"/>
          <w:b/>
          <w:bCs/>
          <w:sz w:val="2"/>
          <w:szCs w:val="2"/>
          <w:rtl/>
        </w:rPr>
      </w:pPr>
    </w:p>
    <w:p w14:paraId="4CDA185D" w14:textId="77777777" w:rsidR="005742CE" w:rsidRDefault="005742CE" w:rsidP="005742CE">
      <w:pPr>
        <w:rPr>
          <w:rtl/>
        </w:rPr>
      </w:pPr>
    </w:p>
    <w:p w14:paraId="65E57A6E" w14:textId="77777777" w:rsidR="005742CE" w:rsidRDefault="005742CE" w:rsidP="005742CE">
      <w:pPr>
        <w:rPr>
          <w:rtl/>
        </w:rPr>
      </w:pPr>
    </w:p>
    <w:p w14:paraId="2F96B537" w14:textId="77777777" w:rsidR="005742CE" w:rsidRDefault="005742CE" w:rsidP="005742CE">
      <w:pPr>
        <w:bidi w:val="0"/>
        <w:jc w:val="center"/>
        <w:rPr>
          <w:sz w:val="44"/>
          <w:szCs w:val="44"/>
        </w:rPr>
      </w:pPr>
    </w:p>
    <w:p w14:paraId="21B54A14" w14:textId="2777632A" w:rsidR="00E13EA3" w:rsidRDefault="005742CE" w:rsidP="00EA2D07">
      <w:pPr>
        <w:bidi w:val="0"/>
        <w:jc w:val="center"/>
        <w:rPr>
          <w:rFonts w:cs="Arial"/>
          <w:color w:val="FF0000"/>
          <w:sz w:val="44"/>
          <w:szCs w:val="44"/>
          <w:rtl/>
        </w:rPr>
      </w:pPr>
      <w:r>
        <w:rPr>
          <w:sz w:val="44"/>
          <w:szCs w:val="44"/>
          <w:rtl/>
        </w:rPr>
        <w:t xml:space="preserve">رابط </w:t>
      </w:r>
      <w:r w:rsidR="001D4E54">
        <w:rPr>
          <w:rFonts w:hint="cs"/>
          <w:sz w:val="44"/>
          <w:szCs w:val="44"/>
          <w:rtl/>
        </w:rPr>
        <w:t xml:space="preserve">موقع منهجي </w:t>
      </w:r>
      <w:r w:rsidR="00EA2D07">
        <w:rPr>
          <w:rFonts w:cs="Arial" w:hint="cs"/>
          <w:color w:val="FF0000"/>
          <w:sz w:val="44"/>
          <w:szCs w:val="44"/>
          <w:rtl/>
        </w:rPr>
        <w:t>التعليمي:</w:t>
      </w:r>
    </w:p>
    <w:p w14:paraId="2A241B59" w14:textId="39D3EE99" w:rsidR="00EA2D07" w:rsidRPr="00EA2D07" w:rsidRDefault="00EA2D07" w:rsidP="00EA2D07">
      <w:pPr>
        <w:bidi w:val="0"/>
        <w:jc w:val="center"/>
        <w:rPr>
          <w:sz w:val="44"/>
          <w:szCs w:val="44"/>
          <w:rtl/>
        </w:rPr>
      </w:pPr>
      <w:r>
        <w:rPr>
          <w:rFonts w:cs="Arial" w:hint="cs"/>
          <w:color w:val="FF0000"/>
          <w:sz w:val="44"/>
          <w:szCs w:val="44"/>
        </w:rPr>
        <w:t>https://www.mnhaji.com</w:t>
      </w:r>
    </w:p>
    <w:sectPr w:rsidR="00EA2D07" w:rsidRPr="00EA2D07" w:rsidSect="00475323">
      <w:footerReference w:type="default" r:id="rId7"/>
      <w:pgSz w:w="11906" w:h="16838"/>
      <w:pgMar w:top="568" w:right="1800" w:bottom="0" w:left="1800" w:header="708" w:footer="10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5059" w14:textId="77777777" w:rsidR="0063107B" w:rsidRDefault="0063107B" w:rsidP="00302A98">
      <w:pPr>
        <w:spacing w:after="0" w:line="240" w:lineRule="auto"/>
      </w:pPr>
      <w:r>
        <w:separator/>
      </w:r>
    </w:p>
  </w:endnote>
  <w:endnote w:type="continuationSeparator" w:id="0">
    <w:p w14:paraId="77B14A30" w14:textId="77777777" w:rsidR="0063107B" w:rsidRDefault="0063107B" w:rsidP="0030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8478" w14:textId="5C06397A" w:rsidR="009B1D51" w:rsidRDefault="00F20C6F" w:rsidP="00302A98">
    <w:pPr>
      <w:pStyle w:val="a6"/>
      <w:ind w:left="-1192"/>
      <w:rPr>
        <w:rFonts w:ascii="Traditional Arabic" w:hAnsi="Traditional Arabic" w:cs="Traditional Arabic"/>
        <w:b/>
        <w:bCs/>
        <w:sz w:val="24"/>
        <w:szCs w:val="24"/>
        <w:rtl/>
      </w:rPr>
    </w:pPr>
    <w:r>
      <w:rPr>
        <w:rFonts w:ascii="Traditional Arabic" w:hAnsi="Traditional Arabic" w:cs="Traditional Arabic"/>
        <w:b/>
        <w:bCs/>
        <w:noProof/>
        <w:sz w:val="24"/>
        <w:szCs w:val="24"/>
        <w:rtl/>
        <w:lang w:val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5D7E8D7" wp14:editId="7CBD2061">
              <wp:simplePos x="0" y="0"/>
              <wp:positionH relativeFrom="column">
                <wp:posOffset>-828675</wp:posOffset>
              </wp:positionH>
              <wp:positionV relativeFrom="paragraph">
                <wp:posOffset>145415</wp:posOffset>
              </wp:positionV>
              <wp:extent cx="6924675" cy="577850"/>
              <wp:effectExtent l="0" t="0" r="9525" b="12700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577850"/>
                        <a:chOff x="0" y="0"/>
                        <a:chExt cx="6924675" cy="577850"/>
                      </a:xfrm>
                    </wpg:grpSpPr>
                    <wps:wsp>
                      <wps:cNvPr id="2" name="رابط مستقيم 2"/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مستطيل 3"/>
                      <wps:cNvSpPr/>
                      <wps:spPr>
                        <a:xfrm>
                          <a:off x="95250" y="101600"/>
                          <a:ext cx="635000" cy="476250"/>
                        </a:xfrm>
                        <a:prstGeom prst="rect">
                          <a:avLst/>
                        </a:prstGeom>
                        <a:blipFill dpi="0"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مستطيل 4"/>
                      <wps:cNvSpPr/>
                      <wps:spPr>
                        <a:xfrm>
                          <a:off x="809625" y="165100"/>
                          <a:ext cx="6048375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B534E" w14:textId="77777777" w:rsidR="006C3183" w:rsidRPr="00AE36A8" w:rsidRDefault="006C3183" w:rsidP="006C3183">
                            <w:pPr>
                              <w:pStyle w:val="a6"/>
                              <w:ind w:left="21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AE36A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u w:val="single"/>
                                <w:rtl/>
                              </w:rPr>
                              <w:t>ملاحظة</w:t>
                            </w:r>
                            <w:r w:rsidRPr="00AE3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هامة</w:t>
                            </w:r>
                            <w:r w:rsidRPr="00AE36A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AE36A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 ورقة العمل هذه لا تغني عن الكتاب الإلكتروني و</w:t>
                            </w:r>
                            <w:r w:rsidRPr="00AE3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E36A8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يمكن الاطلاع على صفحات الدرس من خلال المسح على رمز الاستجابة</w:t>
                            </w:r>
                            <w:r w:rsidRPr="00AE36A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السريع التالي</w:t>
                            </w:r>
                          </w:p>
                          <w:p w14:paraId="59E1B20D" w14:textId="77777777" w:rsidR="009B1D51" w:rsidRPr="006C3183" w:rsidRDefault="009B1D51" w:rsidP="009B1D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D7E8D7" id="مجموعة 5" o:spid="_x0000_s1026" style="position:absolute;left:0;text-align:left;margin-left:-65.25pt;margin-top:11.45pt;width:545.25pt;height:45.5pt;z-index:251660288" coordsize="69246,5778" o:gfxdata="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">
              <v:line id="رابط مستقيم 2" o:spid="_x0000_s1027" style="position:absolute;flip:x;visibility:visible;mso-wrap-style:square" from="0,0" to="69246,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" strokecolor="black [3040]" strokeweight="1.5pt"/>
              <v:rect id="مستطيل 3" o:spid="_x0000_s1028" style="position:absolute;left:952;top:1016;width:6350;height:476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" strokecolor="black [3200]" strokeweight="2pt">
                <v:fill r:id="rId2" o:title="" recolor="t" rotate="t" type="frame"/>
              </v:rect>
              <v:rect id="مستطيل 4" o:spid="_x0000_s1029" style="position:absolute;left:8096;top:1651;width:60484;height:387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" fillcolor="white [3201]" stroked="f" strokeweight="2pt">
                <v:textbox>
                  <w:txbxContent>
                    <w:p w14:paraId="60EB534E" w14:textId="77777777" w:rsidR="006C3183" w:rsidRPr="00AE36A8" w:rsidRDefault="006C3183" w:rsidP="006C3183">
                      <w:pPr>
                        <w:pStyle w:val="a6"/>
                        <w:ind w:left="21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AE36A8">
                        <w:rPr>
                          <w:rFonts w:ascii="Traditional Arabic" w:hAnsi="Traditional Arabic" w:cs="Traditional Arabic"/>
                          <w:b/>
                          <w:bCs/>
                          <w:u w:val="single"/>
                          <w:rtl/>
                        </w:rPr>
                        <w:t>ملاحظة</w:t>
                      </w:r>
                      <w:r w:rsidRPr="00AE36A8">
                        <w:rPr>
                          <w:rFonts w:ascii="Traditional Arabic" w:hAnsi="Traditional Arabic" w:cs="Traditional Arabic" w:hint="cs"/>
                          <w:b/>
                          <w:bCs/>
                          <w:u w:val="single"/>
                          <w:rtl/>
                        </w:rPr>
                        <w:t xml:space="preserve"> هامة</w:t>
                      </w:r>
                      <w:r w:rsidRPr="00AE36A8">
                        <w:rPr>
                          <w:rFonts w:ascii="Traditional Arabic" w:hAnsi="Traditional Arabic" w:cs="Traditional Arabic"/>
                          <w:b/>
                          <w:bCs/>
                          <w:u w:val="single"/>
                          <w:rtl/>
                        </w:rPr>
                        <w:t xml:space="preserve"> :</w:t>
                      </w:r>
                      <w:r w:rsidRPr="00AE36A8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 ورقة العمل هذه لا تغني عن الكتاب الإلكتروني و</w:t>
                      </w:r>
                      <w:r w:rsidRPr="00AE36A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  <w:r w:rsidRPr="00AE36A8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يمكن الاطلاع على صفحات الدرس من خلال المسح على رمز الاستجابة</w:t>
                      </w:r>
                      <w:r w:rsidRPr="00AE36A8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السريع التالي</w:t>
                      </w:r>
                    </w:p>
                    <w:p w14:paraId="59E1B20D" w14:textId="77777777" w:rsidR="009B1D51" w:rsidRPr="006C3183" w:rsidRDefault="009B1D51" w:rsidP="009B1D51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00C03160" w14:textId="3C17FB96" w:rsidR="009B1D51" w:rsidRDefault="009B1D51" w:rsidP="00302A98">
    <w:pPr>
      <w:pStyle w:val="a6"/>
      <w:ind w:left="-1192"/>
      <w:rPr>
        <w:rFonts w:ascii="Traditional Arabic" w:hAnsi="Traditional Arabic" w:cs="Traditional Arabic"/>
        <w:b/>
        <w:bCs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DD0B" w14:textId="77777777" w:rsidR="0063107B" w:rsidRDefault="0063107B" w:rsidP="00302A98">
      <w:pPr>
        <w:spacing w:after="0" w:line="240" w:lineRule="auto"/>
      </w:pPr>
      <w:r>
        <w:separator/>
      </w:r>
    </w:p>
  </w:footnote>
  <w:footnote w:type="continuationSeparator" w:id="0">
    <w:p w14:paraId="68CCD94F" w14:textId="77777777" w:rsidR="0063107B" w:rsidRDefault="0063107B" w:rsidP="0030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815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022FF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122F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0D3"/>
    <w:multiLevelType w:val="hybridMultilevel"/>
    <w:tmpl w:val="8AD80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2CE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A73D3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122C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438D"/>
    <w:multiLevelType w:val="hybridMultilevel"/>
    <w:tmpl w:val="BC7A3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43D6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53B8"/>
    <w:multiLevelType w:val="hybridMultilevel"/>
    <w:tmpl w:val="8AD80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A5065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922E6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394"/>
    <w:multiLevelType w:val="hybridMultilevel"/>
    <w:tmpl w:val="4276F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1DFC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06384"/>
    <w:multiLevelType w:val="hybridMultilevel"/>
    <w:tmpl w:val="EECCC78A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B383A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D7742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3468F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27C85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768D"/>
    <w:multiLevelType w:val="hybridMultilevel"/>
    <w:tmpl w:val="EECCC78A"/>
    <w:lvl w:ilvl="0" w:tplc="728CEBC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A34DF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C2047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84617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676D4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91658"/>
    <w:multiLevelType w:val="hybridMultilevel"/>
    <w:tmpl w:val="BC7A3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66EF1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05558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325C4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C3C6C"/>
    <w:multiLevelType w:val="hybridMultilevel"/>
    <w:tmpl w:val="C76E4E8A"/>
    <w:lvl w:ilvl="0" w:tplc="4DE246CC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4732E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1675E"/>
    <w:multiLevelType w:val="hybridMultilevel"/>
    <w:tmpl w:val="4276F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D241D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77EF9"/>
    <w:multiLevelType w:val="hybridMultilevel"/>
    <w:tmpl w:val="ADDC79E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3798D"/>
    <w:multiLevelType w:val="hybridMultilevel"/>
    <w:tmpl w:val="ADDC79E8"/>
    <w:lvl w:ilvl="0" w:tplc="43C8CEDE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95E65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C637C"/>
    <w:multiLevelType w:val="hybridMultilevel"/>
    <w:tmpl w:val="C562F062"/>
    <w:lvl w:ilvl="0" w:tplc="0409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6" w15:restartNumberingAfterBreak="0">
    <w:nsid w:val="4A822111"/>
    <w:multiLevelType w:val="hybridMultilevel"/>
    <w:tmpl w:val="BC7A3A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0B1742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94159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8479F"/>
    <w:multiLevelType w:val="hybridMultilevel"/>
    <w:tmpl w:val="ADDC79E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35290"/>
    <w:multiLevelType w:val="hybridMultilevel"/>
    <w:tmpl w:val="8AD80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41589C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934B9E"/>
    <w:multiLevelType w:val="hybridMultilevel"/>
    <w:tmpl w:val="EECCC78A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92252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30480D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7D547E"/>
    <w:multiLevelType w:val="hybridMultilevel"/>
    <w:tmpl w:val="55344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17864"/>
    <w:multiLevelType w:val="hybridMultilevel"/>
    <w:tmpl w:val="C76E4E8A"/>
    <w:lvl w:ilvl="0" w:tplc="FFFFFFFF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F06F9"/>
    <w:multiLevelType w:val="hybridMultilevel"/>
    <w:tmpl w:val="ADDC79E8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203520"/>
    <w:multiLevelType w:val="hybridMultilevel"/>
    <w:tmpl w:val="EECCC78A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40969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86818"/>
    <w:multiLevelType w:val="hybridMultilevel"/>
    <w:tmpl w:val="8AD80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1E7D0E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F3AAE"/>
    <w:multiLevelType w:val="hybridMultilevel"/>
    <w:tmpl w:val="BC7A3A8E"/>
    <w:lvl w:ilvl="0" w:tplc="E6E0BA68">
      <w:start w:val="1"/>
      <w:numFmt w:val="decimal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37A47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F10F3B"/>
    <w:multiLevelType w:val="hybridMultilevel"/>
    <w:tmpl w:val="AA60C964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1A1031"/>
    <w:multiLevelType w:val="hybridMultilevel"/>
    <w:tmpl w:val="B61A8A3E"/>
    <w:lvl w:ilvl="0" w:tplc="E902A27C">
      <w:start w:val="1"/>
      <w:numFmt w:val="decimal"/>
      <w:lvlText w:val="%1."/>
      <w:lvlJc w:val="left"/>
      <w:pPr>
        <w:ind w:left="-33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6" w15:restartNumberingAfterBreak="0">
    <w:nsid w:val="7B3F0075"/>
    <w:multiLevelType w:val="hybridMultilevel"/>
    <w:tmpl w:val="AA60C964"/>
    <w:lvl w:ilvl="0" w:tplc="25E090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764625"/>
    <w:multiLevelType w:val="hybridMultilevel"/>
    <w:tmpl w:val="FA3464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7419">
    <w:abstractNumId w:val="52"/>
  </w:num>
  <w:num w:numId="2" w16cid:durableId="291982197">
    <w:abstractNumId w:val="19"/>
  </w:num>
  <w:num w:numId="3" w16cid:durableId="515971019">
    <w:abstractNumId w:val="28"/>
  </w:num>
  <w:num w:numId="4" w16cid:durableId="1524323092">
    <w:abstractNumId w:val="56"/>
  </w:num>
  <w:num w:numId="5" w16cid:durableId="1772506426">
    <w:abstractNumId w:val="33"/>
  </w:num>
  <w:num w:numId="6" w16cid:durableId="1616861710">
    <w:abstractNumId w:val="43"/>
  </w:num>
  <w:num w:numId="7" w16cid:durableId="389889391">
    <w:abstractNumId w:val="40"/>
  </w:num>
  <w:num w:numId="8" w16cid:durableId="1617835623">
    <w:abstractNumId w:val="44"/>
  </w:num>
  <w:num w:numId="9" w16cid:durableId="1683429624">
    <w:abstractNumId w:val="6"/>
  </w:num>
  <w:num w:numId="10" w16cid:durableId="105275175">
    <w:abstractNumId w:val="3"/>
  </w:num>
  <w:num w:numId="11" w16cid:durableId="132606203">
    <w:abstractNumId w:val="13"/>
  </w:num>
  <w:num w:numId="12" w16cid:durableId="699207330">
    <w:abstractNumId w:val="8"/>
  </w:num>
  <w:num w:numId="13" w16cid:durableId="1009676943">
    <w:abstractNumId w:val="50"/>
  </w:num>
  <w:num w:numId="14" w16cid:durableId="1408501785">
    <w:abstractNumId w:val="5"/>
  </w:num>
  <w:num w:numId="15" w16cid:durableId="1948779365">
    <w:abstractNumId w:val="54"/>
  </w:num>
  <w:num w:numId="16" w16cid:durableId="1405953050">
    <w:abstractNumId w:val="48"/>
  </w:num>
  <w:num w:numId="17" w16cid:durableId="979460406">
    <w:abstractNumId w:val="53"/>
  </w:num>
  <w:num w:numId="18" w16cid:durableId="1246382779">
    <w:abstractNumId w:val="55"/>
  </w:num>
  <w:num w:numId="19" w16cid:durableId="639187142">
    <w:abstractNumId w:val="17"/>
  </w:num>
  <w:num w:numId="20" w16cid:durableId="1867869650">
    <w:abstractNumId w:val="46"/>
  </w:num>
  <w:num w:numId="21" w16cid:durableId="130097902">
    <w:abstractNumId w:val="20"/>
  </w:num>
  <w:num w:numId="22" w16cid:durableId="777796774">
    <w:abstractNumId w:val="4"/>
  </w:num>
  <w:num w:numId="23" w16cid:durableId="824397638">
    <w:abstractNumId w:val="45"/>
  </w:num>
  <w:num w:numId="24" w16cid:durableId="2057119178">
    <w:abstractNumId w:val="12"/>
  </w:num>
  <w:num w:numId="25" w16cid:durableId="1660235686">
    <w:abstractNumId w:val="23"/>
  </w:num>
  <w:num w:numId="26" w16cid:durableId="1325744721">
    <w:abstractNumId w:val="11"/>
  </w:num>
  <w:num w:numId="27" w16cid:durableId="1919827223">
    <w:abstractNumId w:val="34"/>
  </w:num>
  <w:num w:numId="28" w16cid:durableId="1664622143">
    <w:abstractNumId w:val="15"/>
  </w:num>
  <w:num w:numId="29" w16cid:durableId="1259022517">
    <w:abstractNumId w:val="7"/>
  </w:num>
  <w:num w:numId="30" w16cid:durableId="1709451130">
    <w:abstractNumId w:val="10"/>
  </w:num>
  <w:num w:numId="31" w16cid:durableId="47921540">
    <w:abstractNumId w:val="9"/>
  </w:num>
  <w:num w:numId="32" w16cid:durableId="2141798328">
    <w:abstractNumId w:val="14"/>
  </w:num>
  <w:num w:numId="33" w16cid:durableId="1461150868">
    <w:abstractNumId w:val="26"/>
  </w:num>
  <w:num w:numId="34" w16cid:durableId="1533180770">
    <w:abstractNumId w:val="2"/>
  </w:num>
  <w:num w:numId="35" w16cid:durableId="2079093206">
    <w:abstractNumId w:val="37"/>
  </w:num>
  <w:num w:numId="36" w16cid:durableId="119808058">
    <w:abstractNumId w:val="29"/>
  </w:num>
  <w:num w:numId="37" w16cid:durableId="1052803007">
    <w:abstractNumId w:val="21"/>
  </w:num>
  <w:num w:numId="38" w16cid:durableId="66808072">
    <w:abstractNumId w:val="0"/>
  </w:num>
  <w:num w:numId="39" w16cid:durableId="648368846">
    <w:abstractNumId w:val="22"/>
  </w:num>
  <w:num w:numId="40" w16cid:durableId="1030642221">
    <w:abstractNumId w:val="42"/>
  </w:num>
  <w:num w:numId="41" w16cid:durableId="463431758">
    <w:abstractNumId w:val="41"/>
  </w:num>
  <w:num w:numId="42" w16cid:durableId="1323319154">
    <w:abstractNumId w:val="1"/>
  </w:num>
  <w:num w:numId="43" w16cid:durableId="1400470831">
    <w:abstractNumId w:val="18"/>
  </w:num>
  <w:num w:numId="44" w16cid:durableId="1924336874">
    <w:abstractNumId w:val="25"/>
  </w:num>
  <w:num w:numId="45" w16cid:durableId="424501317">
    <w:abstractNumId w:val="27"/>
  </w:num>
  <w:num w:numId="46" w16cid:durableId="1082795914">
    <w:abstractNumId w:val="30"/>
  </w:num>
  <w:num w:numId="47" w16cid:durableId="585001159">
    <w:abstractNumId w:val="49"/>
  </w:num>
  <w:num w:numId="48" w16cid:durableId="1361391043">
    <w:abstractNumId w:val="24"/>
  </w:num>
  <w:num w:numId="49" w16cid:durableId="1665861536">
    <w:abstractNumId w:val="39"/>
  </w:num>
  <w:num w:numId="50" w16cid:durableId="1074623725">
    <w:abstractNumId w:val="38"/>
  </w:num>
  <w:num w:numId="51" w16cid:durableId="1334456027">
    <w:abstractNumId w:val="36"/>
  </w:num>
  <w:num w:numId="52" w16cid:durableId="611980862">
    <w:abstractNumId w:val="31"/>
  </w:num>
  <w:num w:numId="53" w16cid:durableId="610206995">
    <w:abstractNumId w:val="47"/>
  </w:num>
  <w:num w:numId="54" w16cid:durableId="1056704624">
    <w:abstractNumId w:val="57"/>
  </w:num>
  <w:num w:numId="55" w16cid:durableId="1759597661">
    <w:abstractNumId w:val="51"/>
  </w:num>
  <w:num w:numId="56" w16cid:durableId="1869560219">
    <w:abstractNumId w:val="32"/>
  </w:num>
  <w:num w:numId="57" w16cid:durableId="1939831799">
    <w:abstractNumId w:val="16"/>
  </w:num>
  <w:num w:numId="58" w16cid:durableId="1987928447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596E"/>
    <w:rsid w:val="0004097C"/>
    <w:rsid w:val="000554EC"/>
    <w:rsid w:val="00075A22"/>
    <w:rsid w:val="00095200"/>
    <w:rsid w:val="000D249D"/>
    <w:rsid w:val="000D7D14"/>
    <w:rsid w:val="000E51CE"/>
    <w:rsid w:val="00146230"/>
    <w:rsid w:val="001A64DC"/>
    <w:rsid w:val="001D4E54"/>
    <w:rsid w:val="00254FEE"/>
    <w:rsid w:val="002975C0"/>
    <w:rsid w:val="00302A98"/>
    <w:rsid w:val="00302AA4"/>
    <w:rsid w:val="00305A64"/>
    <w:rsid w:val="00312DBB"/>
    <w:rsid w:val="003207CF"/>
    <w:rsid w:val="003316EC"/>
    <w:rsid w:val="0042718E"/>
    <w:rsid w:val="00475323"/>
    <w:rsid w:val="004D50B6"/>
    <w:rsid w:val="0050661F"/>
    <w:rsid w:val="00533BC3"/>
    <w:rsid w:val="005742CE"/>
    <w:rsid w:val="005A47F6"/>
    <w:rsid w:val="006136B7"/>
    <w:rsid w:val="00622171"/>
    <w:rsid w:val="0063107B"/>
    <w:rsid w:val="00642CB9"/>
    <w:rsid w:val="00660083"/>
    <w:rsid w:val="00692C2E"/>
    <w:rsid w:val="006B7362"/>
    <w:rsid w:val="006C26A1"/>
    <w:rsid w:val="006C3183"/>
    <w:rsid w:val="007135A8"/>
    <w:rsid w:val="007B5F02"/>
    <w:rsid w:val="007C30A6"/>
    <w:rsid w:val="007D4D91"/>
    <w:rsid w:val="00850400"/>
    <w:rsid w:val="00957B56"/>
    <w:rsid w:val="0098596E"/>
    <w:rsid w:val="009B1D51"/>
    <w:rsid w:val="009F296F"/>
    <w:rsid w:val="00A30CB5"/>
    <w:rsid w:val="00A62ADC"/>
    <w:rsid w:val="00A862ED"/>
    <w:rsid w:val="00AE5142"/>
    <w:rsid w:val="00BB5D5B"/>
    <w:rsid w:val="00C75138"/>
    <w:rsid w:val="00CB1EEB"/>
    <w:rsid w:val="00CE422B"/>
    <w:rsid w:val="00D706D6"/>
    <w:rsid w:val="00D935BF"/>
    <w:rsid w:val="00E13EA3"/>
    <w:rsid w:val="00E8470D"/>
    <w:rsid w:val="00EA2D07"/>
    <w:rsid w:val="00EF5859"/>
    <w:rsid w:val="00F03B90"/>
    <w:rsid w:val="00F20C6F"/>
    <w:rsid w:val="00F378BD"/>
    <w:rsid w:val="00F85BC6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8545E0"/>
  <w15:chartTrackingRefBased/>
  <w15:docId w15:val="{DF0A0EFC-CBA5-43D7-AA71-BEE71F0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2AD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02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02A98"/>
  </w:style>
  <w:style w:type="paragraph" w:styleId="a6">
    <w:name w:val="footer"/>
    <w:basedOn w:val="a"/>
    <w:link w:val="Char0"/>
    <w:uiPriority w:val="99"/>
    <w:unhideWhenUsed/>
    <w:rsid w:val="00302A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02A98"/>
  </w:style>
  <w:style w:type="character" w:styleId="Hyperlink">
    <w:name w:val="Hyperlink"/>
    <w:basedOn w:val="a0"/>
    <w:uiPriority w:val="99"/>
    <w:semiHidden/>
    <w:unhideWhenUsed/>
    <w:rsid w:val="00574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fi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16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نصر الرويلي</dc:creator>
  <cp:keywords/>
  <dc:description/>
  <cp:lastModifiedBy>s942804</cp:lastModifiedBy>
  <cp:revision>36</cp:revision>
  <cp:lastPrinted>2022-12-05T17:37:00Z</cp:lastPrinted>
  <dcterms:created xsi:type="dcterms:W3CDTF">2022-04-08T16:36:00Z</dcterms:created>
  <dcterms:modified xsi:type="dcterms:W3CDTF">2022-12-30T03:29:00Z</dcterms:modified>
</cp:coreProperties>
</file>